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ДИСЦИПЛИН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3D-визуализация интерьера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«Adobe Photoshop для дизайнера интерьера.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обучающихся с интерфейсом программы Adobe Photoshop, ее базовыми функциями, с методами обработки изображений (коррекция, стили слоя, фильтры), разновидностями коллажей и приемами их составления, скоростными техниками создания коллажей, а также способами постобработки в программе Adobe Photoshop.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Интерфейс программы. Базовые функции.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возможности программы Photoshop. Интерфейс. Вектор и растр. Отличие. Что такое пиксели и как с ними работать. Настройка интерфейса программы. Системный подход при работе в программе.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Основные инструменты программы. Часть 1. Функции панели Инструментов. Функции панели Параметров. Функции панели Навигатора. Рабочее поле. Открыть/создать/сохранить файл. Форматы. Интуитивное управление. Инструменты выделения. Инструменты рисования, коррекции. Текст.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Основные инструменты программы. Часть 2. Инструменты по изменению и коррекции изображений, в зависимости от исходной цели. Трансформирование - взять из лекции. Методы обработки изображений. Коррекция. Методы изображений. Стили слоя. Горячие клавиши..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Создание 2D-коллажей.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Коллаж, его разновидности и приемы составления. Мудборд. Концепт-борд, Семпл-борд. Сборный коллаж. Сборный коллаж и его цели для дизайнера интерьера. Методы работы с клипартом. Линейки и их настройка. Составление сборного коллажа.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2д-коллажа. Мудборд. Коррекция. Цветокоррекция изображения. Коррекция черно-белого изображения. Коррекция света и тени. Функции Инверсия и Обесцветить. Ручная и автоматическая настройки коррекции.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Создание 2д-коллажа. Концепт-борд. Методы обработки изображений. Стили слоя. Фильтры. Диалоговое окно Стили Слоя. Особенности использования. Параметры. Приемы использования Стилей Слоя для текста и картинок. Галерея Фильтров и методы их использования..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Создание 3д-коллажей.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Создание 3д-коллажа. Семпл-борд. Содание Семпл-борда. Инструменты Трансформирование и Свободное Трансформирование. Масштабирование и плановость. Составление сборного коллажа. Эргоном. Применение эффектов.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Скоростные техники работы. Работа с клипартами, готовыми библиотеками объектов. Горячие клавиши. Команда «Создать Слой»..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дизайна интерьера для визуализатора»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базовых профессиональных компетенций обучающегося в сфере колористики, композиции, эргономики в дизайне интерьера.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Основы колористики.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Теория цвета. Свойства цвета. Цветовой круг. Температура, светлота, насыщенность. Цветовой круг. Что такое колорит, акцент, доминанта, нюанс, контраст.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Цветовая гармония. Смешение цветов. Основные критерии цветовой гармонии. Последовательный и симультанный контраст. Категории цветовой гармонии. Дисгармония. Основные методы смешения цветов. Механическое смешение цветов. Оптическое смешение цветов. Лессировка. Колер. Физика цвета.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Цветовые сочетания в интерьере. Характеристика цветового тона в интерьере. Сведения об оптимальных и пограничных цветовых сочетаниях и их воздействии. Цветовые сочетания и их воздействия. Оптимальные цветовые сочетания. Пограничные цветовые сочетания. Общие советы..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Основы композиции.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Законы и средства композиции. Композиционный центр. Симметрия, асимметрия. Ритм. Статика, динамика. Точка, линия, пятно.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Работа с интерьерной сценой. Основы композиции кадра. Основы интерьерной фотографии. Ракурсы. Настройка камеры..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Базовые стандарты эргономики.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Стандарты эргономики. Нежилые помещения. Эргономика кухни, санузла, кабинета. Входная зона.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Стандарты эргономики. Жилые помещения. Эргономика гостиной, спальни, детской..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«Визуализация в 3ds Max. Основы работы.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начальных навыков работы в программе "3ds Max".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Начало работы в 3Ds Max.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Введение. 3ds Max для дизайнера интерьера. Начало работы в 3Ds Max. Вводная лекция. 3Ds Max для дизайнера интерьера. Лицензия. Как скачать.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Интерфейс, панели инструментов. Интерфейс. Основные панели инструментов для дизайна интерьера. Расположение, настройка рабочего пространства. Горячие клавиши.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Окна проекций и навигация. Окна проекций. Навигация, горячие клавиши. Основные настройки..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Базовые инструменты.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Примитивы. Объекты, виды объектов. Виды примитивов. Основные настройки. Куб, сфера, цилиндр, конус, плоскость.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Действия с объектами. Выбор объектов. Перемещение. Копирование. Вращение.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Модификаторы для примитивов. Модификаторы - определение, возможности, настройки. Модификаторы для примитивов. Использование модификаторов для дизайна интерьера..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Сплайновое и полигональное моделирование.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Сплайновое моделирование. Сплайны. Определение. Настройки. Использование сплайнов в 3д-визуализации интерьера.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Модификаторы для сплайнов. Модификаторы для сплайнового моделирования. Моделирование декора.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Полигональное моделирование. Принципы полигонального моделирования. Точка, ребро, полигон. Edit Poly.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Модификаторы для полигонального моделирования. Модификаторы для полигонального моделирования. Настройки. Область применения.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Создание 3д-модели. Практическое занятие. Мастер-класс по 3д-моделированию. Создание 3д-модели тумбы..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«Визуализация в 3ds Max. Подготовка сцены. Моделирование.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навыков подготовки сцены и моделирования для визуализации интерьера в программе "3ds Max".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Подготовка сцены.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Связь 3ds Max с другими программами. 3ds Max и ArchiCad. Сохранение файлов для работы в 3ds Max. Импорт файлов.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Подготовка сцены к работе, часть 1. Подготовка сцены. Построение помещения методом сплайнового моделирования.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Подготовка сцены к работе, часть 2. Построение стен, пола, потолка. Моделирование оконной рамы, плинтуса. Ниши и сложные конструкции..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Расстановка мебели.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Импорт готовых 3д-моделей, часть 1. Источники готовых 3д-моделей. Платные и бесплатные модели. Правила импорта.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Импорт готовых 3д-моделей, часть 2. Импорт готовых моделей в проект. Проверка импортируемых объектов на ошибки.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Моделирование объектов с нуля, часть 1. Моделирование объектов с нуля. Использование референсов. Моделирование журнального столика для проекта.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Моделирование объектов с нуля, часть 2. Моделирование объектов с нуля. Использование референсов. Моделирование картины для проекта..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«Визуализация в 3ds Max. Работа с камерой, освещением, материалами.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навыков работы с камерой, освещением, материалами в программе "3ds Max".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Настройка камеры и освещения.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Основа работы с Corona Camera. Основные настройки. Интерактивный рендер. Подбор ракурсов и установка камер.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естественного освещения. Работа с солнцем. Сorona Sky. Создание резких и мягких теней. Настройка параметров.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Виды рендера. Определение рендеринга. Виды рендеров. Алгоритмы процесса рендеринга.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Рендер в сером материале. Настройка камеры и освещения. Настройка камеры, основные настройки рендера, использование OverlayMt..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Создание библиотеки материалов.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Материалы для стен. Создание и редактирование материалов. Основные свойства материалов. Multimaterial. Материал краска.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Материалы для окон и потолка. Материалы для потолка, алгоритм создания. Подбор текстур. Материалы для окон. Алгоритм создания. Материалы пластик и стекло.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Материалы для картины. Алгоритм создания. Подбор референса. Создание рамы с помощью модификатора Sweep.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Материалы для стола. Алгоритм создания. Материал дерево. Подбор текстур. Бесшовные текстуры.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Материалы для ниши. Алгоритм создания материалов. Сложные материалы. Импорт готовых материалов, настройка текстуры.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Другие материалы проекта. Работа с материалами и библиотеками. Создание материала для проекта. Использование готовых материалов и текстур..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Ракурсы, рендеринг, постобработка.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Подбор ракурсов и рендеринг. Ракурсы, рендеринг. Настройка рендера. Возможность рендерить изображение с различными эффектами.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Искусственное освещение. Особенности настройки искусственного освещения. Сценарии освещения. Реалистичное освещение..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«Визуализация в 3ds Max. Создание проекта по техническому заданию.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навыков создания проекта по техническому заданию.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Техническое задание и алгоритм работы.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Разбор технического задания. Создание проекта по техническому заданию. Техническое задание - состав и интерпретация.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Алгоритм работы. Алгоритм работы с техническим заданием. Этапы проекта. Создание проекта..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Подготовка сцены, моделирование.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Создание помещения. Моделирование стен по готовому плану. Создание окон, дверей. Создание полов, потолков.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Расстановка мебели. Подбор мебели по ТЗ. Импорт готовых 3д-моделей. Моделирование 3д-моделей..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Материалы, освещение, рендеринг.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Работа с материалами. Подбор материалов по ТЗ. Импорт материалов, создание текстур. Создание материалов для библиотеки. Применение материалов к объектам.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Настройка освещения. Создание естественного освещения. Создание искусственного освещения. Рендер в сером материале.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Рендеринг и постобработка. Финальный рендеринг. Постобработка рендеров. Оформление папки проекта..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«Визуализация квартиры-студии. Подготовка сцены и расстановка мебели.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обучающихся с интерфейсом программы для визуализации интерьера 3ds Max, ее продвинутыми функциями, сложными модификаторами, созданием помещения на основе плана, моделированием и расстановкой мебели.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Этапы работы над проектом. Этап 1. Подготовка сцены.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Создание помещения. Стены и перегородки. Полигональное и линейное моделирование. Создание помещения на основе плана. Создание помещения на основе файла "Архикад".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помещения. Полы. Создание паркета и плитки с использованием плагина Floorgenerator.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Создание помещения. Потолки и отверстия для светильников. Создание потолка. Создание в потолке отверстий для точечных светильников.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Создание помещения. Окна. Создание проемов для окон. Витражное остекление окон..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Работа над проектом. Этап 2. Построение мебели.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Построение корпусной мебели. Моделирование мебели. Создание распашного шкафа, шкафа-купе. Моделирование кухни..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Работа над проектом. Этап 3. Импорт мебели и создание декора стен.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Импорт готовой мебели. Импорт готовых моделей мебели. Проверка на ошибки. Расстановка мебели в проекте.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Импорт и создание светильника. Импорт готовых моделей потолочных светильников. Моделирование потолочного светильника с нуля.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Работа с санузлом. Импорт и расстановка мебели в санузле. Декор санузла.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Работа со спальней. Импорт и расстановка мебели в спальне. Декор спальни. Создание кирпичной кладки. Создание реечного оформления..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«Визуализация квартиры-студии. Материалы и текстуры.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обучающихся с интерфейсом программы для визуализации интерьера 3ds Max, ее продвинутыми функциями, сложными модификаторами, созданием собственных материалов и текстур, их наложением на объекты интерьера.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Материалы и текстуры. Часть 1.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Создание библиотеки материалов. Подготовка. Работа с процедурными картами General и Corona.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библиотеки материалов. Краска и Дерево. Создание собственных материалов и текстур. Создание материала «Краска». Создание материала «Дерево»..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Материалы и текстуры. Часть 2.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Создание библиотеки материалов. Пластик и Керамика. Создание собственных материалов и текстур. Создание материала «Пластик». Создание материала «Керамика».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библиотеки материалов. Стекло, металлы, зеркало. Создание собственных материалов и текстур. Создание материалов «Стекло», «Зеркало». Создание материалов различных металлов.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Создание библиотеки материалов. Ткани и ковер. Создание собственных материалов и текстур. Создание текстильных материалов и гладкой ткани. Создание материала «Ковер»..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Материалы и текстуры. Часть 3.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Наложение материалов на объекты. Наложение материалов на объекты в проекте "квартира-студия". Проверка текстур импортированных материалов..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«Визуализация квартиры-студии. Библиотека материалов.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${program_discipline_module_content_row#9}Модуль ${program_discipline_module_number_roman#9}. ${program_discipline_module_name#9}.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${program_discipline_module_theme_content_row#9}Тема ${program_discipline_module_theme_number#9}. ${program_discipline_module_theme_name#9}. ${program_discipline_module_theme_content#9}.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${program_discipline_module_theme_content_last_row#9}Тема ${program_discipline_module_theme_number#9}. ${program_discipline_module_theme_name#9}. ${program_discipline_module_theme_content#9}.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«Визуализация квартиры-студии. Освещение, рендеринг, постобработка.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обучающихся с интерфейсом программы для визуализации интерьера 3ds Max, ее продвинутыми функциями, созданием и настройкой освещения в проекте, рендерингом и постобработкой в Photoshop.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Настройка освещения и рендеринг.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Настройка освещения и ракурсов. Параметры дневного и вечернего освещения. Создание сценария освещения, согласно проекту. Настройка ракурсов, согласно законам композиции.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Рендеринг. Настройка параметров рендеринга. Приемы для ускорения процесса рендеринга. Рендер всех помещений проекта..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Постобработка в Photoshop.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Постобработка проекта. Коррекция света и тени. Работа с отражениями. Маски. Добавление элементов. Цветокоррекция. Текстурирование планировок. Текстурирование разверток..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