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62B0" w14:textId="77777777" w:rsidR="0089030F" w:rsidRPr="0028354E" w:rsidRDefault="0089030F" w:rsidP="0089030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3FF7B163" w14:textId="77777777" w:rsidR="0089030F" w:rsidRPr="0028354E" w:rsidRDefault="0089030F" w:rsidP="008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2C3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1C5CE654" w14:textId="77777777" w:rsidR="0089030F" w:rsidRPr="0028354E" w:rsidRDefault="0089030F" w:rsidP="008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6FADF6E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628"/>
      </w:tblGrid>
      <w:tr w:rsidR="00FC395B" w:rsidRPr="00FC395B" w14:paraId="4130FA40" w14:textId="77777777" w:rsidTr="00AB35AC"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C100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</w:t>
            </w:r>
          </w:p>
          <w:p w14:paraId="768CE3DF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EE12B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  <w:p w14:paraId="53E0EB89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DA7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УТВЕРЖДАЮ:</w:t>
            </w:r>
          </w:p>
          <w:p w14:paraId="2CA1A5BA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 ООО "МАДП "Пентаскул"</w:t>
            </w:r>
          </w:p>
          <w:p w14:paraId="505FA7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 Малихина С.О.</w:t>
            </w:r>
          </w:p>
          <w:p w14:paraId="00B1D47A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31-01-2023 № 2/ОП</w:t>
            </w:r>
          </w:p>
        </w:tc>
      </w:tr>
    </w:tbl>
    <w:p w14:paraId="0EFD505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06F9A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ПРОФЕССИОНАЛЬНАЯ ПРОГРАММА</w:t>
      </w:r>
    </w:p>
    <w:p w14:paraId="56C637CB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повышения квалификации</w:t>
      </w:r>
    </w:p>
    <w:p w14:paraId="0D57403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72CCF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p w14:paraId="6C282E50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моды и стиля</w:t>
      </w:r>
    </w:p>
    <w:p w14:paraId="5C85997D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0C5E35F1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099D801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0E37CA84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0D60D7BD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5741207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8872E8C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511AF5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 о квалификации</w:t>
      </w:r>
    </w:p>
    <w:p w14:paraId="4280677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 о повышении квалификации</w:t>
      </w:r>
    </w:p>
    <w:p w14:paraId="530DDF06" w14:textId="308DD493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31DC1E" w14:textId="4E2FBBD3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D65D2A" w14:textId="422834B9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C0EE2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DE6A0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трудоемкость</w:t>
      </w:r>
      <w:proofErr w:type="spellEnd"/>
    </w:p>
    <w:p w14:paraId="0C055D6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130 академических часов</w:t>
      </w:r>
    </w:p>
    <w:p w14:paraId="44DCBA4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3977A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Форма обучения</w:t>
      </w:r>
    </w:p>
    <w:p w14:paraId="5037010E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Заочная</w:t>
      </w:r>
    </w:p>
    <w:p w14:paraId="693058D7" w14:textId="79077DB9" w:rsidR="00FC395B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F6F2868" w14:textId="77777777" w:rsidR="000C3ED4" w:rsidRPr="00FC395B" w:rsidRDefault="000C3ED4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FEA7D8" w14:textId="69D3AFAD" w:rsidR="00FC395B" w:rsidRPr="000C3ED4" w:rsidRDefault="00FC395B" w:rsidP="000C3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lang w:val="ru-RU"/>
        </w:rPr>
        <w:t/>
      </w:r>
      <w:r>
        <w:rPr>
          <w:lang w:val="ru-RU"/>
        </w:rPr>
        <w:br w:type="page"/>
      </w:r>
    </w:p>
    <w:p w14:paraId="6F71E75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</w:p>
    <w:p w14:paraId="7FC4D44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10F313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Общая характеристика программы (цель, планируемые результаты обучения)</w:t>
      </w:r>
    </w:p>
    <w:p w14:paraId="4E49F1C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Содержание программы (учебный план, календарный учебный график)</w:t>
      </w:r>
    </w:p>
    <w:p w14:paraId="05CE0D68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Организационно-педагогические условия реализации программы</w:t>
      </w:r>
    </w:p>
    <w:p w14:paraId="4CE510A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Оценка качества освоения программы (формы аттестации, контроля, оценочные материалы и иные компоненты)</w:t>
      </w:r>
    </w:p>
    <w:p w14:paraId="0ABC56D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Список используемой литературы и информационных источников</w:t>
      </w:r>
    </w:p>
    <w:p w14:paraId="765B77B3" w14:textId="1F4B8826" w:rsidR="00FC395B" w:rsidRPr="00837B39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№ 1. Рабочие программы </w:t>
      </w:r>
      <w:r w:rsidR="00837B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</w:p>
    <w:p w14:paraId="2E0BFDD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2. Программа итоговой аттестации</w:t>
      </w:r>
    </w:p>
    <w:p w14:paraId="1D153B6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3. Оценочные материалы</w:t>
      </w:r>
    </w:p>
    <w:p w14:paraId="3D7078A6" w14:textId="4E0F33BD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33D5BF0B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ОБЩАЯ ХАРАКТЕРИСТИКА ПРОГРАММЫ</w:t>
      </w:r>
    </w:p>
    <w:p w14:paraId="2A0ECDA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(цель, планируемые результаты обучения)</w:t>
      </w:r>
    </w:p>
    <w:p w14:paraId="14F38204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CF95D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Нормативные правовые основания разработки программы.</w:t>
      </w:r>
    </w:p>
    <w:p w14:paraId="22B43066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Нормативную правовую основу разработки программы составляют:</w:t>
      </w:r>
    </w:p>
    <w:p w14:paraId="75B183FB" w14:textId="77777777" w:rsidR="00FC395B" w:rsidRPr="00FC395B" w:rsidRDefault="00FC395B" w:rsidP="00FC395B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Федеральный закон от 29 декабря 2012 г. № 273-ФЗ «Об образовании в Российской Федерации»;</w:t>
      </w:r>
    </w:p>
    <w:p w14:paraId="3621269A" w14:textId="77777777" w:rsidR="00FC395B" w:rsidRPr="00FC395B" w:rsidRDefault="00FC395B" w:rsidP="00FC395B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30D2A38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D7899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Перечень документов, с учетом которых создана программа:</w:t>
      </w:r>
    </w:p>
    <w:p w14:paraId="36C65E1E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(утв. приказом Министерства образования и науки Российской Федерации от 22 января 2015г.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№ДЛ-1/05);</w:t>
      </w:r>
    </w:p>
    <w:p w14:paraId="73156CD4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среднего профессионального образования по специальности 54.02.01 Дизайн (по отраслям) (утв. Приказом Минпросвещения России от 05.05.2022 № 308).</w:t>
      </w:r>
    </w:p>
    <w:p w14:paraId="73156CD4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стандарт "Специалист по моделированию и конструированию швейных, трикотажных, меховых, кожаных изделий по индивидуальным заказам" (утв. Приказом Минтруда России от 24.12.2015 № 1124н).</w:t>
      </w:r>
    </w:p>
    <w:p w14:paraId="17FCE93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CBC7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1.1.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71C2AB2" w14:textId="15883F1F" w:rsidR="00FC395B" w:rsidRPr="0045297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 освоению программы допускаются лица</w:t>
      </w:r>
      <w:r w:rsidR="00AC263F" w:rsidRPr="00D23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45297B"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имеющие/получающие образование из перечня профессий СПО/специальностей СПО и перечня направлений/специальностей ВО.</w:t>
      </w:r>
    </w:p>
    <w:p w14:paraId="3E9EEF8B" w14:textId="77777777" w:rsidR="00FC395B" w:rsidRPr="0045297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586B27" w14:textId="77777777" w:rsidR="00FC395B" w:rsidRPr="00AC263F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AC2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1.2. Форма обучения - заочная.</w:t>
      </w:r>
    </w:p>
    <w:p w14:paraId="4513B83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реализуется с применением электронного обучения, дистанционных образовательных технологий.</w:t>
      </w:r>
    </w:p>
    <w:p w14:paraId="208E27E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9DF60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1.3. Цель реализации программы и планируемые результаты обучения.</w:t>
      </w:r>
    </w:p>
    <w:p w14:paraId="2EF34E7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формирование/совершенствование профессиональных компетенций в сфере оказания услуг по созданию имиджа и стиля.</w:t>
      </w:r>
    </w:p>
    <w:p w14:paraId="47161DB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7F0AA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профессиональной деятельности выпускника.</w:t>
      </w:r>
    </w:p>
    <w:p w14:paraId="42C8E80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Выпускник готовится к выполнению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 вида деятельности:</w:t>
      </w:r>
    </w:p>
    <w:p w14:paraId="307A77AA" w14:textId="77777777" w:rsidR="00FC395B" w:rsidRPr="00FC395B" w:rsidRDefault="00FC395B" w:rsidP="00FC395B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(А/5).</w:t>
      </w:r>
    </w:p>
    <w:p w14:paraId="654D78C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FDAE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91D19D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Результатами освоения обучающимися программы являются приобретенные (усовершенствованные) выпускником компетенции, выраженные в способности применять полученные знания и умения при решении профессиональных задач.</w:t>
      </w:r>
    </w:p>
    <w:p w14:paraId="5C74619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D0783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Характеристика компетенций, подлежащих совершенствованию, и (или) перечень новых компетенций, формирующихся в результате освоения программы:</w:t>
      </w:r>
    </w:p>
    <w:p w14:paraId="3840AC88" w14:textId="2A67545A" w:rsidR="00FC395B" w:rsidRDefault="00FC395B">
      <w:pPr>
        <w:rPr>
          <w:lang w:val="ru-RU"/>
        </w:rPr>
      </w:pPr>
    </w:p>
    <w:p w14:paraId="7638A98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2720"/>
        <w:gridCol w:w="2352"/>
        <w:gridCol w:w="2743"/>
      </w:tblGrid>
      <w:tr w:rsidR="00FC395B" w:rsidRPr="00FC395B" w14:paraId="4C71BB5B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D8752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53C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6816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A0FE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C395B" w:rsidRPr="00FC395B" w14:paraId="383F5E3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7E1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BA8C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795E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285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395B" w:rsidRPr="00FC395B" w14:paraId="70F5998F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2324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Подбор моделей и формирование каталогов швейных, трикотажных, меховых, кожаных изделий различного ассортимента с учетом модных тенденций, возрастных и полнотных групп для индивидуальных заказчиков (A/01.5).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История костюма разных стилей и направлений в дизайне.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Стили, тенденции и направления моды в одежде текущего сезона.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Основные законы, правила и средства композиции.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Классификация и ассортимент швейных, трикотажных, меховых, кожаных изделий.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Виды и ассортимент текстильных материалов, меха и кожи, их основные свойства.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Осуществлять поиск различных источников информации о направлениях моды (журналов, каталогов, интернет-ресурсов) для разработки каталогов моделей одежды.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Изучение модных тенденций в дизайне швейных, трикотажных, меховых, кожаных изделий различного ассортимента.</w:t>
            </w:r>
          </w:p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Подбор моделей одежды различного ассортимента с учетом модных тенденций сезона, возрастных и полнотных групп для индивидуальных заказчиков.</w:t>
            </w:r>
          </w:p>
        </w:tc>
      </w:tr>
    </w:tbl>
    <w:p w14:paraId="591BC926" w14:textId="427FA950" w:rsidR="00FC395B" w:rsidRPr="00CC6DF5" w:rsidRDefault="00CC6DF5">
      <w:r>
        <w:t/>
      </w:r>
    </w:p>
    <w:p w14:paraId="46E17E7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должен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обладать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компетенциями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264"/>
      </w:tblGrid>
      <w:tr w:rsidR="00FC395B" w:rsidRPr="00FC395B" w14:paraId="55E7AD79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F75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9E3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предпроектный анализ для разработки дизайн-проектов.</w:t>
            </w:r>
          </w:p>
        </w:tc>
      </w:tr>
    </w:tbl>
    <w:p w14:paraId="3BF22981" w14:textId="19DBE0EB" w:rsidR="00FC395B" w:rsidRPr="009F086A" w:rsidRDefault="00FC395B"/>
    <w:p w14:paraId="0030514F" w14:textId="77777777" w:rsidR="00FC395B" w:rsidRPr="00FC395B" w:rsidRDefault="00FC395B" w:rsidP="00FC395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9F086A">
        <w:rPr>
          <w:rStyle w:val="apple-tab-span"/>
          <w:b/>
          <w:bCs/>
          <w:color w:val="000000"/>
        </w:rPr>
        <w:tab/>
      </w:r>
      <w:r w:rsidRPr="00FC395B">
        <w:rPr>
          <w:b/>
          <w:bCs/>
          <w:color w:val="000000"/>
          <w:lang w:val="ru-RU"/>
        </w:rPr>
        <w:t>1.4. Общая трудоемкость программы.</w:t>
      </w:r>
    </w:p>
    <w:p w14:paraId="58AC00D7" w14:textId="77777777" w:rsidR="00FC395B" w:rsidRPr="00FC395B" w:rsidRDefault="00FC395B" w:rsidP="00FC395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C395B">
        <w:rPr>
          <w:rStyle w:val="apple-tab-span"/>
          <w:color w:val="000000"/>
          <w:lang w:val="ru-RU"/>
        </w:rPr>
        <w:tab/>
      </w:r>
      <w:r w:rsidRPr="00FC395B">
        <w:rPr>
          <w:color w:val="000000"/>
          <w:lang w:val="ru-RU"/>
        </w:rPr>
        <w:t>Общая трудоемкость освоения программы повышения квалификации составляет 130 академических часов за весь период обучения.</w:t>
      </w:r>
    </w:p>
    <w:p w14:paraId="235053FD" w14:textId="59A91A56" w:rsidR="00FC395B" w:rsidRDefault="00FC395B">
      <w:pPr>
        <w:rPr>
          <w:lang w:val="ru-RU"/>
        </w:rPr>
      </w:pPr>
    </w:p>
    <w:p w14:paraId="4764427D" w14:textId="2679069F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313042E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СОДЕРЖАНИЕ ПРОГРАММЫ</w:t>
      </w:r>
    </w:p>
    <w:p w14:paraId="2382ABA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(учебный план, календарный учебный график)</w:t>
      </w:r>
    </w:p>
    <w:p w14:paraId="66FFC71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85714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2.1. Учебный план программы, реализуемой с применением электронного обучения, дистанционных образовательных технологий.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4589"/>
        <w:gridCol w:w="1138"/>
        <w:gridCol w:w="1113"/>
        <w:gridCol w:w="1080"/>
        <w:gridCol w:w="1170"/>
      </w:tblGrid>
      <w:tr w:rsidR="008C61E1" w:rsidRPr="00035089" w14:paraId="4B90CC22" w14:textId="77777777" w:rsidTr="00F4667C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1E88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213F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53F8F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42A58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919D5" w14:textId="77777777" w:rsidR="008C61E1" w:rsidRPr="0028354E" w:rsidRDefault="008C61E1" w:rsidP="0098021D">
            <w:pPr>
              <w:tabs>
                <w:tab w:val="left" w:pos="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Формы промежуточной и итоговой аттестации (ДЗ, З) 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  <w:lang w:val="ru-RU"/>
              </w:rPr>
              <w:t>1</w:t>
            </w:r>
          </w:p>
        </w:tc>
      </w:tr>
      <w:tr w:rsidR="008C61E1" w:rsidRPr="00035089" w14:paraId="34A65E75" w14:textId="77777777" w:rsidTr="00F4667C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0055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D7767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A5894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D50B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DF871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Pr="007B1D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  <w:tc>
          <w:tcPr>
            <w:tcW w:w="1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BAAD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Мода как исторический феномен 20-ого века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Мода 1900-1930 гг.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Мода 1940-1960 гг.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Мода 1970-2000 гг.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Мода как социокультурное явление 20-ого века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Модная индустрия и презентация моды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Школы моды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Искусство и массмедиа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III. Анализ современной моды. Итоговый практикум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 работа по анализу моды прошлого века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CB1D11" w:rsidRPr="0028354E" w14:paraId="7B2F54F5" w14:textId="77777777" w:rsidTr="0098021D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B1B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78C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AF03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Итоговое тестирование</w:t>
            </w:r>
          </w:p>
        </w:tc>
      </w:tr>
      <w:tr w:rsidR="00CB1D11" w:rsidRPr="0028354E" w14:paraId="3711CAC8" w14:textId="77777777" w:rsidTr="0098021D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446C" w14:textId="77777777" w:rsidR="00CB1D11" w:rsidRPr="0028354E" w:rsidRDefault="00CB1D11" w:rsidP="00980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CC22B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130</w:t>
            </w:r>
          </w:p>
        </w:tc>
      </w:tr>
    </w:tbl>
    <w:p w14:paraId="2B246CB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1</w:t>
      </w:r>
      <w:r w:rsidRPr="00FC395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ДЗ – дифференцированный зачет. З - зачет.</w:t>
      </w:r>
    </w:p>
    <w:p w14:paraId="2F6C29A3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8614A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6811"/>
        <w:gridCol w:w="1138"/>
        <w:gridCol w:w="1140"/>
      </w:tblGrid>
      <w:tr w:rsidR="00CB1D11" w:rsidRPr="0028354E" w14:paraId="75D4450F" w14:textId="77777777" w:rsidTr="0098021D">
        <w:trPr>
          <w:trHeight w:val="8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4F2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E900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A8570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DC46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недели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</w:rPr>
              <w:t xml:space="preserve"> 2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Мода как исторический феномен 20-ого века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1-2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Мода как социокультурное явление 20-ого века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3-4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 современной моды. Итоговый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B1D11" w:rsidRPr="0028354E" w14:paraId="53BB415E" w14:textId="77777777" w:rsidTr="0098021D">
        <w:trPr>
          <w:trHeight w:val="212"/>
        </w:trPr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400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0CD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418B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14:paraId="2CF05B7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2</w:t>
      </w:r>
      <w:r w:rsidRPr="00FC395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Учебные недели отсчитываются с момента зачисления в Образовательную организацию.</w:t>
      </w:r>
    </w:p>
    <w:p w14:paraId="0BFFC8F2" w14:textId="1BF1ADBD" w:rsidR="00FC395B" w:rsidRDefault="00FC395B">
      <w:pPr>
        <w:rPr>
          <w:lang w:val="ru-RU"/>
        </w:rPr>
      </w:pPr>
    </w:p>
    <w:p w14:paraId="5B3ACC83" w14:textId="08DC0A51" w:rsidR="006D5A46" w:rsidRPr="006D5A46" w:rsidRDefault="006D5A46" w:rsidP="006D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2.3. Рабочие программы </w:t>
      </w:r>
      <w:r w:rsidR="00C82A13">
        <w:rPr>
          <w:rFonts w:ascii="Times New Roman" w:hAnsi="Times New Roman" w:cs="Times New Roman"/>
          <w:sz w:val="24"/>
          <w:szCs w:val="24"/>
          <w:lang w:val="ru-RU"/>
        </w:rPr>
        <w:t>модулей</w:t>
      </w:r>
      <w:r w:rsidR="00AE31F0" w:rsidRPr="00AE3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5A46">
        <w:rPr>
          <w:rFonts w:ascii="Times New Roman" w:hAnsi="Times New Roman" w:cs="Times New Roman"/>
          <w:sz w:val="24"/>
          <w:szCs w:val="24"/>
          <w:lang w:val="ru-RU"/>
        </w:rPr>
        <w:t>представлены в Приложении № 1.</w:t>
      </w:r>
    </w:p>
    <w:p w14:paraId="79C49A20" w14:textId="77777777" w:rsidR="006D5A46" w:rsidRPr="006D5A46" w:rsidRDefault="006D5A46" w:rsidP="006D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>2.4. Программа Итоговой аттестации представлена в Приложении № 2.</w:t>
      </w:r>
    </w:p>
    <w:p w14:paraId="21A2E668" w14:textId="0659A3FB" w:rsidR="00FC395B" w:rsidRDefault="006D5A46" w:rsidP="006D5A46">
      <w:pPr>
        <w:rPr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>2.5. Оценочные материалы представлены в Приложении № 3.</w:t>
      </w:r>
      <w:r w:rsidR="00FC395B">
        <w:rPr>
          <w:lang w:val="ru-RU"/>
        </w:rPr>
        <w:br w:type="page"/>
      </w:r>
    </w:p>
    <w:p w14:paraId="524C4A53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ОРГАНИЗАЦИОННО-ПЕДАГОГИЧЕСКИЕ УСЛОВИЯ РЕАЛИЗАЦИИ ПРОГРАММЫ</w:t>
      </w:r>
    </w:p>
    <w:p w14:paraId="53CC280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2827C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3.1 Материально-технические условия реализации программы.</w:t>
      </w:r>
    </w:p>
    <w:p w14:paraId="518BB11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ОБЩЕСТВО С ОГРАНИЧЕННОЙ ОТВЕТСТВЕННОСТЬЮ «МОСКОВСКАЯ АКАДЕМИЯ ДИЗАЙН-ПРОФЕССИЙ «ПЕНТАСКУЛ» (далее – Образовательная организация) располагает материально-технической базой, обеспечивающей реализацию образовательной программы и соответствующей действующим санитарным и противопожарным правилам и нормам.</w:t>
      </w:r>
    </w:p>
    <w:p w14:paraId="7715ECD0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2AD4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3.2. Требования к материально-техническим условиям со стороны обучающегося (потребителя образовательной услуги).</w:t>
      </w:r>
    </w:p>
    <w:p w14:paraId="49275D4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Рекомендуемая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конфигурация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631AB9C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1280х1024.</w:t>
      </w:r>
    </w:p>
    <w:p w14:paraId="3A913219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Pentium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или более новый процессор с поддержкой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SSE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</w:p>
    <w:p w14:paraId="6F3BCC49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512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18F93D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дискового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1E8894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(Firefox 22, Google Chrome 27, Opera 15, Safari 5, Internet Explorer 8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76A736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AF86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3.3. Учебно-методическое и информационное обеспечение программы.</w:t>
      </w:r>
    </w:p>
    <w:p w14:paraId="0077B50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Образовательная организация обеспечена электронными учебниками, учебно-методической литературой и материалами по всем учебным дисциплинам (модулям) программы. Образовательная организация также имеет доступ к электронным образовательным ресурсам (ЭОР).</w:t>
      </w:r>
    </w:p>
    <w:p w14:paraId="0B677BF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При реализации программ с применением электронного обучения, дистанционных образовательных технологий в Образовательной организации созданы условия для функционирования электронной информационно-образовательной среды, включающей в себя:</w:t>
      </w:r>
    </w:p>
    <w:p w14:paraId="1C0BB110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947B3C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486268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Совокупность информационных технологий, телекоммуникационных технологий, соответствующих технологических средств.</w:t>
      </w:r>
    </w:p>
    <w:p w14:paraId="01F41B6B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Данная среда способствует освоению обучающимися программ в полном объеме независимо от места нахождения обучающихся.</w:t>
      </w:r>
    </w:p>
    <w:p w14:paraId="0CCC9BC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802AB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Электронная информационно-образовательная среда Образовательной организации обеспечивает возможность осуществлять следующие виды деятельности:</w:t>
      </w:r>
    </w:p>
    <w:p w14:paraId="6FF257CD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1F3511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Размещение и сохранение материалов образовательного процесса.</w:t>
      </w:r>
    </w:p>
    <w:p w14:paraId="2B43AA77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 и результатов освоения программы.</w:t>
      </w:r>
    </w:p>
    <w:p w14:paraId="5DEF502D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Контролируемый доступ участников образовательного процесса к информационным образовательным ресурсам в сети Интернет.</w:t>
      </w:r>
    </w:p>
    <w:p w14:paraId="40E3A9FC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FD0801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8F7F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Содержание учебных дисциплин (модулей) и учебно-методических материалов представлено в учебно-методических ресурсах, размещенных в электронной информационно-образовательной среде Образовательной организации.</w:t>
      </w:r>
    </w:p>
    <w:p w14:paraId="24BC897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F2FE9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Учебно-методическая литература представлена в виде электронных информационных и образовательных ресурсов в библиотеках и в системе дистанционного обучения. Образовательная организация имеет удаленный доступ к электронным каталогам и полнотекстовым базам:</w:t>
      </w:r>
    </w:p>
    <w:p w14:paraId="581E991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8E3C8EB" w14:textId="77777777" w:rsidR="00FC395B" w:rsidRPr="00FC395B" w:rsidRDefault="00FC395B" w:rsidP="00FC395B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lomonosov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электронная научно-образовательная библиотека «Современные образовательные технологии в социальной сфере»;</w:t>
      </w:r>
    </w:p>
    <w:p w14:paraId="459FB6BD" w14:textId="1338DA63" w:rsidR="00FC395B" w:rsidRPr="00FC395B" w:rsidRDefault="008D389E" w:rsidP="00FC395B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3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/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biblioclub</w:t>
      </w:r>
      <w:proofErr w:type="spellEnd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университетская библиотека, ЭБС «Университетская библиотека онлайн».</w:t>
      </w:r>
    </w:p>
    <w:p w14:paraId="1B32428F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302FE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3.4. Кадровое обеспечение программы.</w:t>
      </w:r>
    </w:p>
    <w:p w14:paraId="3DA9B2F7" w14:textId="7444438E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Реализация </w:t>
      </w:r>
      <w:r w:rsidR="00D201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повышения квалификации обеспечивается педагогическими работниками, требование к квалификации которых регулируется законодательством Российской Федерации в сфере образования и труда.</w:t>
      </w:r>
    </w:p>
    <w:p w14:paraId="6447E97C" w14:textId="32437AAF" w:rsidR="00FC395B" w:rsidRDefault="00FC395B">
      <w:pPr>
        <w:rPr>
          <w:lang w:val="ru-RU"/>
        </w:rPr>
      </w:pPr>
    </w:p>
    <w:p w14:paraId="61C653F4" w14:textId="665A3C72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4FE6A03F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ОЦЕНКА КАЧЕСТВА ОСВОЕНИЯ ПРОГРАММЫ</w:t>
      </w:r>
    </w:p>
    <w:p w14:paraId="5D9E6448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(формы аттестации, контроля, оценочные материалы и иные компоненты)</w:t>
      </w:r>
    </w:p>
    <w:p w14:paraId="2079FE5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20185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4.1. Формы текущего контроля успеваемости и промежуточной аттестации.</w:t>
      </w:r>
    </w:p>
    <w:p w14:paraId="0151AFC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 процессе обучения используется тестирование как форма текущего контроля успеваемости.</w:t>
      </w:r>
    </w:p>
    <w:p w14:paraId="35D1ECD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Формой промежуточной аттестации является зачет. Для получения отметки по промежуточной аттестации обучающийся должен набрать определенное количество баллов согласно системе оценивания.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176F83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Промежуточная аттестация включает в себя прохождение тестирования и выполнение практического задания. Промежуточная аттестация входит в период (время изучения) учебного модуля и проводится в форме, указанной в учебном плане. Время, отводимое на промежуточную аттестацию, заложено в каждом модуле программы (столбец практические занятия и тестирование). При наборе определенного количества баллов для получения отметки не ниже «зачтено» при прохождении тестирования, практическое задание не является обязательным для выполнения.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C1E45F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Вариант оценочных материалов представлен в Приложении №3.</w:t>
      </w:r>
    </w:p>
    <w:p w14:paraId="106E7CE8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BA8CE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Системы оценивания.</w:t>
      </w:r>
    </w:p>
    <w:p w14:paraId="04BC2B6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По результатам промежуточной аттестации выставляются отметки по стобалльной и двухбалльной системам оценивания.</w:t>
      </w:r>
    </w:p>
    <w:p w14:paraId="41D8B0D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05972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3"/>
        <w:gridCol w:w="4797"/>
      </w:tblGrid>
      <w:tr w:rsidR="00FC395B" w:rsidRPr="00FC395B" w14:paraId="443AD4C4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911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58624A3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190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1D5E42F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71766518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4C6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51-100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E62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642D3AA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3E8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C824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4CBED84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C0C7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обучающимся образовательной программы или ее части осуществляется в соответствии со следующими критериями:</w:t>
      </w:r>
    </w:p>
    <w:p w14:paraId="41F7D21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«зачтено» ставится обучающемуся, успешно освоившему учебный модуль и не имеющему задолженностей по результатам текущего контроля успеваемости;</w:t>
      </w:r>
    </w:p>
    <w:p w14:paraId="5B432BB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 зачтено» ставится обучающемуся, имеющему задолженности по результатам текущего контроля успеваемости по модулю.</w:t>
      </w:r>
    </w:p>
    <w:p w14:paraId="3AF1259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3C9D8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4.2. Итоговая аттестация.</w:t>
      </w:r>
    </w:p>
    <w:p w14:paraId="40730A7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обучающихся по программе повышения квалификации является обязательной и осуществляется после успешного освоения всех модулей образовательной программы в полном объеме. Итоговая аттестация проводится в форме итогового тестирования (Программа итоговой аттестации представлена в Приложении №2, вариант оценочных материалов представлен в Приложении №3). Итоговая аттестация входит в период (время изучения) образовательной программы и проводится в форме, указанной в учебном плане отдельной строкой.</w:t>
      </w:r>
    </w:p>
    <w:p w14:paraId="1864942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предназначена для определения уровня полученных или усовершенствованных компетенций обучающихся.</w:t>
      </w:r>
    </w:p>
    <w:p w14:paraId="6595573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D40B7A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D211C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Критерии оценки результатов освоения образовательной программы.</w:t>
      </w:r>
    </w:p>
    <w:p w14:paraId="6400DB2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FC395B" w:rsidRPr="00FC395B" w14:paraId="6B7EFFF4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5B8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6984D9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7EB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3498F86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36663F5A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20B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B81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598EB45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321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7B3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508F51A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5F3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1D0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1BEE177E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A76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2D2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180801B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65ACB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в соответствии со следующими критериями:</w:t>
      </w:r>
    </w:p>
    <w:p w14:paraId="6E45CFA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073BEC1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20DD380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61BA255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</w:p>
    <w:p w14:paraId="2ECDD8B4" w14:textId="3D36CC60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5F7C9689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СПИСОК ИСПОЛЬЗУЕМОЙ ЛИТЕРАТУРЫ И ИНФОРМАЦИОННЫХ ИСТОЧНИКОВ</w:t>
      </w:r>
    </w:p>
    <w:p w14:paraId="49A7EB9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0620A7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681F78DD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Анализ современной моды. Итоговый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http://lib.lomonosov.online/course/view.php?id=26466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2. Сусликова Вера Евгеньевна,  Модуль 1. Мода как исторический феномен 20-ого века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http://lib.lomonosov.online/course/view.php?id=26577</w:t>
      </w:r>
    </w:p>
    <w:p w14:paraId="53603C1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3. Сусликова Вера Евгеньевна,  Модуль 2. Мода как социокультурное явление 20-ого века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http://lib.lomonosov.online/course/view.php?id=26578</w:t>
      </w:r>
    </w:p>
    <w:p w14:paraId="4A0620A7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681F78DD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1. Аброзе Е. А.. Психология моды : культурологический обзор [Электронный ресурс] / М.|Берлин:Директ-Медиа,2016. -230с. - 978-5-4475-8203-6. - URL: http://biblioclub.ru/index.php?page=book_red&amp;id=439321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2. Васильев А. С.. Судьбы моды [Электронный ресурс] / М.:Альпина нон-фикшн,2016. -466с. - 978-5-91671-557-6. - URL: http://biblioclub.ru/index.php?page=book_red&amp;id=443350</w:t>
      </w:r>
    </w:p>
    <w:p w14:paraId="53603C1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3. Тюменев, Ю.Я. Материалы для процессов сервиса в индустрии моды и красоты : учебное пособие / Ю.Я. Тюменев, В.И. Стельмашенко, С.А. Вилкова. – Москва : Дашков и К°, 2019. – 400 с. : ил. – (Учебные издания для бакалавров). – Режим доступа: по подписке. – URL: http://biblioclub.ru/index.php?page=book&amp;id=573208 (дата обращения: 30.04.2020). – Библиогр. в кн. – ISBN 978-5-394-02241-8. – Текст : электронный.. - URL: http://biblioclub.ru/index.php?page=book_red&amp;id=573208</w:t>
      </w:r>
    </w:p>
    <w:p w14:paraId="7A4B55F0" w14:textId="2DEE5975" w:rsidR="00FC395B" w:rsidRPr="00EF1BDD" w:rsidRDefault="00FC395B">
      <w:r w:rsidRPr="00EF1BDD">
        <w:br w:type="page"/>
      </w:r>
    </w:p>
    <w:p w14:paraId="2DAB5CEE" w14:textId="09C4DB9B" w:rsidR="00FD1E41" w:rsidRPr="00277717" w:rsidRDefault="00FD1E41" w:rsidP="00FD1E41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повышения квалификации</w:t>
      </w:r>
    </w:p>
    <w:p w14:paraId="2218E25E" w14:textId="77777777" w:rsidR="00FD1E41" w:rsidRPr="00FD1E41" w:rsidRDefault="00FD1E41" w:rsidP="00FD1E41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color w:val="000000"/>
          <w:sz w:val="24"/>
          <w:szCs w:val="24"/>
        </w:rPr>
        <w:t>«История моды и стиля»</w:t>
      </w:r>
    </w:p>
    <w:p w14:paraId="2FB0E3B3" w14:textId="77777777" w:rsidR="00FD1E41" w:rsidRPr="00FD1E41" w:rsidRDefault="00FD1E41" w:rsidP="00FD1E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1C22AB" w14:textId="77777777" w:rsidR="00FD1E41" w:rsidRPr="00FD1E41" w:rsidRDefault="00FD1E41" w:rsidP="00F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РАБОЧИЕ ПРОГРАММЫ МОДУЛЕЙ</w:t>
      </w:r>
    </w:p>
    <w:p w14:paraId="0AC29B02" w14:textId="77777777" w:rsidR="00FD1E41" w:rsidRDefault="00FD1E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«Мода как исторический феномен 20-ого века»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углубленных знаний о возникновении и развитии моды в течение двадцатого века.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Подбор моделей и формирование каталогов швейных, трикотажных, меховых, кожаных изделий различного ассортимента с учетом модных тенденций, возрастных и полнотных групп для индивидуальных заказчиков (A/01.5).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История костюма разных стилей и направлений в дизайне.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Основные законы, правила и средства композиции.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Классификация и ассортимент швейных, трикотажных, меховых, кожаных изделий.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Виды и ассортимент текстильных материалов, меха и кожи, их основные свойства.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Осуществлять поиск различных источников информации о направлениях моды (журналов, каталогов, интернет-ресурсов) для разработки каталогов моделей одежды.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Изучение модных тенденций в дизайне швейных, трикотажных, меховых, кожаных изделий различного ассортимента.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предпроектный анализ для разработки дизайн-проектов.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«Мода как исторический феномен 20-ого века»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61 академический час.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Мода 1900-1930 гг.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Мода 1940-1960 гг.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Мода 1970-2000 гг.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диф.зачет.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Мода 1900-1930 гг.. Общая характеристика эпохи. Принципы и элементы мужского и женского костюмов. Ведущие дизайнеры и модельеры того времени. Особенности стиля модерн. Социокультурный контекст. Мода Третьего Рейха.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Мода 1940-1960 гг.. Общая характеристика эпохи. Принципы и элементы мужского и женского костюмов. Ведущие дизайнеры и модельеры того времени. Модная революция 1947 года. Влияние кино на моду. Макияжи и прически.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Мода 1970-2000 гг.. Общая характеристика эпохи. Принципы и элементы мужского и женского костюмов. Ведущие дизайнеры и модельеры того времени. Макияжи и прически. Силуэты, фасоны и тренды. Социокультурный контекст. Ведущие знаменитости в мире моды.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Мода 1900-1930 гг..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Мода 1940-1960 гг..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Мода 1970-2000 гг..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3 мудбордов
Поиск артефактов прошлого в современных модных тенденциях
Создание коллажа по одному образу из каждого десятилетия (70-ые, 80-ые, 90-ые, 2000-ые)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Сусликова Вера Евгеньевна,  Модуль 1. Мода как исторический феномен 20-ого века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http://lib.lomonosov.online/course/view.php?id=26577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Аброзе Е. А.. Психология моды : культурологический обзор [Электронный ресурс] / М.|Берлин:Директ-Медиа,2016. -230с. - 978-5-4475-8203-6. - URL: http://biblioclub.ru/index.php?page=book_red&amp;id=439321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Васильев А. С.. Судьбы моды [Электронный ресурс] / М.:Альпина нон-фикшн,2016. -466с. - 978-5-91671-557-6. - URL: http://biblioclub.ru/index.php?page=book_red&amp;id=443350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Тюменев, Ю.Я. Материалы для процессов сервиса в индустрии моды и красоты : учебное пособие / Ю.Я. Тюменев, В.И. Стельмашенко, С.А. Вилкова. – Москва : Дашков и К°, 2019. – 400 с. : ил. – (Учебные издания для бакалавров). – Режим доступа: по подписке. – URL: http://biblioclub.ru/index.php?page=book&amp;id=573208 (дата обращения: 30.04.2020). – Библиогр. в кн. – ISBN 978-5-394-02241-8. – Текст : электронный.. - URL: http://biblioclub.ru/index.php?page=book_red&amp;id=573208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«Мода как социокультурное явление 20-ого века»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углубленных знаний о влиянии моды и ее распространении в смежные сферы в течение двадцатого века.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Подбор моделей и формирование каталогов швейных, трикотажных, меховых, кожаных изделий различного ассортимента с учетом модных тенденций, возрастных и полнотных групп для индивидуальных заказчиков (A/01.5).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История костюма разных стилей и направлений в дизайне.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Основные законы, правила и средства композиции.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Классификация и ассортимент швейных, трикотажных, меховых, кожаных изделий.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Виды и ассортимент текстильных материалов, меха и кожи, их основные свойства.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Осуществлять поиск различных источников информации о направлениях моды (журналов, каталогов, интернет-ресурсов) для разработки каталогов моделей одежды.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Изучение модных тенденций в дизайне швейных, трикотажных, меховых, кожаных изделий различного ассортимента.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предпроектный анализ для разработки дизайн-проектов.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«Мода как социокультурное явление 20-ого века»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Модная индустрия и презентация моды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Школы моды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Искусство и массмедиа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диф.зачет.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Модная индустрия и презентация моды. Особенности развития индустрии моды: стимулы события, стоп-факторы, ключевые события. Структура фэшн-рынка. Особенности презентации моды. Происхождение и значимость трендов и трендсеттеров. Репрезентация моды в пространстве. Зарождение и эволюция дефиле. Эволюция модельного бизнеса. Исторические фешн-дефиле.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Школы моды. Типичные особенности итальянской школы моды. Итальянские центры моды. Ключевые модельеры. Бренды итальянской школы моды. Ключевые бренды английской и американской школы моды. Важные особенности английского и американского направления моды. Модельеры и дизайнеры направления. Общая характеристика концептуальной моды. Ведущие японские дизайнеры. Особенности концептуальной моды.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Искусство и массмедиа. Стили и направления в искусстве модернизма и постмодернизма. Знаковые коллаборации в мире моды и искусства. Особенности меценатства в мире моды и искусства. Зарождение модной прессы и появлении первых фотографий. Культовые фешн-фотографы. Знаменательные иллюстраторы моды. Гейткипинг. Влияние блогеров и блогов на мир моды.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Модная индустрия и презентация моды.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Школы моды.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Искусство и массмедиа.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бренда (любого, по выбору обучающегося), проведение анализа трендов данного бренда и его отличительных черт, моделей
Составление трех образов на основе трех модных школ на выбор (Французская, Английская/Американская, Японская, Советкая/Русская)
Составление сравнительной характеристики общей концепции, рубрик, поднимаемых тем, используемых иллюстраций, обложек, ценностных ориентиров аудитории по последним выпускам журналов Vogue и Harper's Bazaar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Сусликова Вера Евгеньевна,  Модуль 2. Мода как социокультурное явление 20-ого века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http://lib.lomonosov.online/course/view.php?id=26578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Аброзе Е. А.. Психология моды : культурологический обзор [Электронный ресурс] / М.|Берлин:Директ-Медиа,2016. -230с. - 978-5-4475-8203-6. - URL: http://biblioclub.ru/index.php?page=book_red&amp;id=439321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Васильев А. С.. Судьбы моды [Электронный ресурс] / М.:Альпина нон-фикшн,2016. -466с. - 978-5-91671-557-6. - URL: http://biblioclub.ru/index.php?page=book_red&amp;id=443350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Тюменев, Ю.Я. Материалы для процессов сервиса в индустрии моды и красоты : учебное пособие / Ю.Я. Тюменев, В.И. Стельмашенко, С.А. Вилкова. – Москва : Дашков и К°, 2019. – 400 с. : ил. – (Учебные издания для бакалавров). – Режим доступа: по подписке. – URL: http://biblioclub.ru/index.php?page=book&amp;id=573208 (дата обращения: 30.04.2020). – Библиогр. в кн. – ISBN 978-5-394-02241-8. – Текст : электронный.. - URL: http://biblioclub.ru/index.php?page=book_red&amp;id=573208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«Анализ современной моды. Итоговый практикум»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навыков составления мудбордов, анализ современных образов и составление концепции собственного показа мод.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Подбор моделей и формирование каталогов швейных, трикотажных, меховых, кожаных изделий различного ассортимента с учетом модных тенденций, возрастных и полнотных групп для индивидуальных заказчиков (A/01.5).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История костюма разных стилей и направлений в дизайне.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Стили, тенденции и направления моды в одежде текущего сезона.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Основные законы, правила и средства композиции.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Классификация и ассортимент швейных, трикотажных, меховых, кожаных изделий.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Виды и ассортимент текстильных материалов, меха и кожи, их основные свойства.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Осуществлять поиск различных источников информации о направлениях моды (журналов, каталогов, интернет-ресурсов) для разработки каталогов моделей одежды.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Изучение модных тенденций в дизайне швейных, трикотажных, меховых, кожаных изделий различного ассортимента.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Подбор моделей одежды различного ассортимента с учетом модных тенденций сезона, возрастных и полнотных групп для индивидуальных заказчиков.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предпроектный анализ для разработки дизайн-проектов.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«Анализ современной моды. Итоговый практикум»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Итоговая работа по анализу моды прошлого века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диф.зачет.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Итоговая работа по анализу моды прошлого века. Визуальные карты на основе десятилетия. Силуэты, фасоны, тренды, архитектурные и социокультурные явления, референсы модных образов. Стили и направления школ моды. Фотографии с модных показов, фотосессии известных брендов, блогеров и домов моды. Яркие элементы моды выбранного десятилетия. Сегмент, бренд, коллекция. Элементы одежды из онлайн-магазинов, в поисковике или тематических досках в Интернете. Визуализация дефиле и показа мод. Внешний вид моделей, локация и выдержанный стиль.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Итоговая работа по анализу моды прошлого века.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креативного мудборда
Поиск современных образов из модных журналов или показа мод с элементами модных течений выбранного времени, а также современных образов с явными элементами выбранной ранее школы моды
Создание образов по выбранным отрезку времени и школе моды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Сусликова Вера Евгеньевна,  Анализ современной моды. Итоговый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http://lib.lomonosov.online/course/view.php?id=26466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Аброзе Е. А.. Психология моды : культурологический обзор [Электронный ресурс] / М.|Берлин:Директ-Медиа,2016. -230с. - 978-5-4475-8203-6. - URL: http://biblioclub.ru/index.php?page=book_red&amp;id=439321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Васильев А. С.. Судьбы моды [Электронный ресурс] / М.:Альпина нон-фикшн,2016. -466с. - 978-5-91671-557-6. - URL: http://biblioclub.ru/index.php?page=book_red&amp;id=443350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Тюменев, Ю.Я. Материалы для процессов сервиса в индустрии моды и красоты : учебное пособие / Ю.Я. Тюменев, В.И. Стельмашенко, С.А. Вилкова. – Москва : Дашков и К°, 2019. – 400 с. : ил. – (Учебные издания для бакалавров). – Режим доступа: по подписке. – URL: http://biblioclub.ru/index.php?page=book&amp;id=573208 (дата обращения: 30.04.2020). – Библиогр. в кн. – ISBN 978-5-394-02241-8. – Текст : электронный.. - URL: http://biblioclub.ru/index.php?page=book_red&amp;id=573208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10F82871" w14:textId="6D9C3741" w:rsidR="00FC395B" w:rsidRPr="00281A65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 2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повышения квалификации</w:t>
      </w:r>
    </w:p>
    <w:p w14:paraId="1B34280E" w14:textId="77777777" w:rsidR="00FC395B" w:rsidRPr="00EF1BDD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«История моды и стиля»</w:t>
      </w:r>
    </w:p>
    <w:p w14:paraId="3AF172FC" w14:textId="77777777" w:rsidR="00FC395B" w:rsidRPr="00EF1BDD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5BD4F57A" w14:textId="77777777" w:rsidR="00FC395B" w:rsidRPr="00EF1BDD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 ИТОГОВОЙ АТТЕСТАЦИИ</w:t>
      </w:r>
    </w:p>
    <w:p w14:paraId="538094DF" w14:textId="13DA318C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7A75EB1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положения.</w:t>
      </w:r>
    </w:p>
    <w:p w14:paraId="18C9A8D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обучающегося, завершившего обучение по программе повышения квалификации, предназначена для комплексной оценки уровня знаний на соответствие результатов освоения дополнительной профессиональной программы заявленным целям и планируемым результатам обучения.</w:t>
      </w:r>
    </w:p>
    <w:p w14:paraId="0B5E991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Программа итоговой аттестации составлена в соответствии с локальными актами Образовательной организации, регулирующими организацию и проведение итоговой аттестации.</w:t>
      </w:r>
    </w:p>
    <w:p w14:paraId="4723090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1E21F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Содержание итоговой аттестации.</w:t>
      </w:r>
    </w:p>
    <w:p w14:paraId="6D08F09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включает вопросы следующих модулей: «Мода как исторический феномен 20-ого века», «Мода как социокультурное явление 20-ого века», «Анализ современной моды. Итоговый практикум».</w:t>
      </w:r>
    </w:p>
    <w:p w14:paraId="57BFCA1A" w14:textId="77777777" w:rsidR="00FC395B" w:rsidRPr="00EF1BDD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B92B8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Критерии оценки результатов освоения образовательной программы.</w:t>
      </w:r>
    </w:p>
    <w:p w14:paraId="21C88D7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E83F4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9D0B5AD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D685B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FC395B" w:rsidRPr="00FC395B" w14:paraId="3CDA0760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7FF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3F9B44E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3CC4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57BB05CA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7033435E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C46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0ED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683C0760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515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D7C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13FEB1E4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CC4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E14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8762EB8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368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4D9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38EB02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D3CB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итоговой аттестационной комиссией в соответствии со следующими критериями:</w:t>
      </w:r>
    </w:p>
    <w:p w14:paraId="1E9F882F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69383A0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2D171F4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60DF2B0A" w14:textId="0B9CB7DE" w:rsidR="00FC395B" w:rsidRPr="00035089" w:rsidRDefault="00FC395B" w:rsidP="00035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  <w:r>
        <w:rPr>
          <w:lang w:val="ru-RU"/>
        </w:rPr>
        <w:br w:type="page"/>
      </w:r>
    </w:p>
    <w:p w14:paraId="7F3E8F02" w14:textId="3CBF7E21" w:rsidR="00FC395B" w:rsidRPr="00D95E1F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3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профессиональной программе</w:t>
      </w:r>
    </w:p>
    <w:p w14:paraId="1E013FB5" w14:textId="273F798C" w:rsidR="00FC395B" w:rsidRPr="00277717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повышения квалификации</w:t>
      </w:r>
    </w:p>
    <w:p w14:paraId="30F5BF86" w14:textId="77777777" w:rsidR="00FC395B" w:rsidRPr="00FC395B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«История моды и стиля»</w:t>
      </w:r>
    </w:p>
    <w:p w14:paraId="5EC13711" w14:textId="77777777" w:rsidR="00FC395B" w:rsidRPr="00FC395B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356A7AA4" w14:textId="6695D728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ОЦЕНОЧНЫЕ МАТЕРИАЛЫ</w:t>
      </w:r>
    </w:p>
    <w:p w14:paraId="1D6C17B7" w14:textId="77777777" w:rsidR="00FC395B" w:rsidRDefault="00FC39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14:paraId="50EFBBE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Примерный (демонстрационный) вариант оценочных материалов для проведения промежуточной и итоговой аттестации.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1. Модельер, ставший основоположником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Haute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couture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>, устраивавший первые дефиле, придумавший маркировать изделия своего дома: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а) Ипполит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Леруа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б) Поль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Пуаре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в) Чарльз Фредерик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Ворт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г) Жан Дусе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2. Какие важные для распространения моды процессы произошли в обществе 19 века:</w:t>
      </w:r>
    </w:p>
    <w:p w:rsidR="00C119F0" w:rsidRPr="00C119F0" w:rsidRDefault="00D12B07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а) появление швейной машинки</w:t>
      </w:r>
    </w:p>
    <w:p w:rsidR="00C119F0" w:rsidRPr="00C119F0" w:rsidRDefault="00D12B07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 изобретение фотографии</w:t>
      </w:r>
    </w:p>
    <w:p w:rsidR="00C119F0" w:rsidRPr="00C119F0" w:rsidRDefault="00D12B07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в) появление каталогов с выкройками</w:t>
      </w:r>
    </w:p>
    <w:p w:rsidR="00C119F0" w:rsidRPr="00C119F0" w:rsidRDefault="00D12B07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г) появление первых журналов мод</w:t>
      </w:r>
    </w:p>
    <w:p w:rsidR="00C119F0" w:rsidRPr="00C119F0" w:rsidRDefault="00D12B07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д) открытие крупных </w:t>
      </w:r>
      <w:proofErr w:type="gramStart"/>
      <w:r w:rsidRPr="00C119F0">
        <w:rPr>
          <w:rFonts w:ascii="Times New Roman" w:hAnsi="Times New Roman" w:cs="Times New Roman"/>
          <w:sz w:val="24"/>
          <w:szCs w:val="24"/>
        </w:rPr>
        <w:t>торговый</w:t>
      </w:r>
      <w:proofErr w:type="gramEnd"/>
      <w:r w:rsidRPr="00C119F0">
        <w:rPr>
          <w:rFonts w:ascii="Times New Roman" w:hAnsi="Times New Roman" w:cs="Times New Roman"/>
          <w:sz w:val="24"/>
          <w:szCs w:val="24"/>
        </w:rPr>
        <w:t xml:space="preserve"> галерей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3. Какая организация объявляет цветовую палитру для нового сезона?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а) Федерация Высокой моды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б) Институт Цвета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Pantone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в) Объединенное общество лондонских модельеров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г) CFDA Совет модельеров Америки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4. Факторы, влияющие на современную индустрию моды:</w:t>
      </w:r>
    </w:p>
    <w:p w:rsidR="00C119F0" w:rsidRPr="00C119F0" w:rsidRDefault="00D12B07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</w:p>
    <w:p w:rsidR="00C119F0" w:rsidRPr="00C119F0" w:rsidRDefault="00D12B07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 уход из синдиката высокой моды ряда ключевых домов кутюр</w:t>
      </w:r>
    </w:p>
    <w:p w:rsidR="00C119F0" w:rsidRPr="00C119F0" w:rsidRDefault="00D12B07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в) политика и геополитические риски</w:t>
      </w:r>
    </w:p>
    <w:p w:rsidR="00C119F0" w:rsidRPr="00C119F0" w:rsidRDefault="00D12B07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г) эпид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119F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119F0">
        <w:rPr>
          <w:rFonts w:ascii="Times New Roman" w:hAnsi="Times New Roman" w:cs="Times New Roman"/>
          <w:sz w:val="24"/>
          <w:szCs w:val="24"/>
        </w:rPr>
        <w:t>ологическая ситуация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д) Усиление позиции Китая и других азиатских стран на рынке моды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5. Самое авторитетное учебное заведение, в стенах которого сформировалось уже несколько поколений ключевых дизайнеров и существующее с 19 века: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а) Колледж дизайна одежды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Бунка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 Центральный колледж искусства и дизайна имени Святого Мартина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в) Лондонский колледж моды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г) Королевская академия изящных искусств в Антверпене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6. Отметьте правильное расположение категорий брендов по ценовой иерархии (от самой дорогой категории </w:t>
      </w:r>
      <w:proofErr w:type="gramStart"/>
      <w:r w:rsidRPr="00C119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119F0">
        <w:rPr>
          <w:rFonts w:ascii="Times New Roman" w:hAnsi="Times New Roman" w:cs="Times New Roman"/>
          <w:sz w:val="24"/>
          <w:szCs w:val="24"/>
        </w:rPr>
        <w:t xml:space="preserve"> более экономичной):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а) бридж/ премиум/масс-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 премиум/бридж/ масс-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в) премиум/  масс-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>/ бридж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г) масс-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 xml:space="preserve">/премиум/бридж/ 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7. Расположите недели моды (Большая четверка) по хронологии их первых показов в истории: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а) Пари</w:t>
      </w:r>
      <w:proofErr w:type="gramStart"/>
      <w:r w:rsidRPr="00C119F0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Pr="00C119F0">
        <w:rPr>
          <w:rFonts w:ascii="Times New Roman" w:hAnsi="Times New Roman" w:cs="Times New Roman"/>
          <w:sz w:val="24"/>
          <w:szCs w:val="24"/>
        </w:rPr>
        <w:t xml:space="preserve"> Нью-Йорк-Лондон-Милан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 Нью-Йорк-Париж-Милан-Лондон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в) Нью-Йорк-Милан-Лондон-Париж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г) Мила</w:t>
      </w:r>
      <w:proofErr w:type="gramStart"/>
      <w:r w:rsidRPr="00C119F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C119F0">
        <w:rPr>
          <w:rFonts w:ascii="Times New Roman" w:hAnsi="Times New Roman" w:cs="Times New Roman"/>
          <w:sz w:val="24"/>
          <w:szCs w:val="24"/>
        </w:rPr>
        <w:t xml:space="preserve"> Нью-Йорк- Париж-Лондон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8. Когда в истории был проведен первый конкурс красоты: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а) Англия. 17 век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 Франция. 19 век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в) Бельгия.19 век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г) США.19 век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9. Во второй половине 20 века окончательно формируются стандарты профессиональной деятельности стилистов. Кто был одним из первых известных профессиональных стилистов 1980-х годов?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lastRenderedPageBreak/>
        <w:t xml:space="preserve">а) Рей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Кавакубо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 Рей Петри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в) Джейн Фонда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г) Диана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Вриланд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10. Когда в Европе начали </w:t>
      </w:r>
      <w:proofErr w:type="gramStart"/>
      <w:r w:rsidRPr="00C119F0">
        <w:rPr>
          <w:rFonts w:ascii="Times New Roman" w:hAnsi="Times New Roman" w:cs="Times New Roman"/>
          <w:sz w:val="24"/>
          <w:szCs w:val="24"/>
        </w:rPr>
        <w:t>проводить первые дефиле и был</w:t>
      </w:r>
      <w:proofErr w:type="gramEnd"/>
      <w:r w:rsidRPr="00C119F0">
        <w:rPr>
          <w:rFonts w:ascii="Times New Roman" w:hAnsi="Times New Roman" w:cs="Times New Roman"/>
          <w:sz w:val="24"/>
          <w:szCs w:val="24"/>
        </w:rPr>
        <w:t xml:space="preserve"> создан первый подиум?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а) 18 век 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 19 век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в) 15 век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г) 20 век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11. Кто из модельеров первым стал давать названия не только моделям одежды, но и коллекциям?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а) Коко Шанель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б) Поль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Пукаре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в) Эльза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Скиапарелли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г) Соня </w:t>
      </w:r>
      <w:proofErr w:type="gramStart"/>
      <w:r w:rsidRPr="00C119F0">
        <w:rPr>
          <w:rFonts w:ascii="Times New Roman" w:hAnsi="Times New Roman" w:cs="Times New Roman"/>
          <w:sz w:val="24"/>
          <w:szCs w:val="24"/>
        </w:rPr>
        <w:t>Делоне</w:t>
      </w:r>
      <w:proofErr w:type="gram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12. Как изначально называлась первая в истории неделя моды, проведенная в 1943 году в Нью-Йорке?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а) Неделя моды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 Неделя показов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в) Неделя прессы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г) Неделя кутюрье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C119F0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C119F0">
        <w:rPr>
          <w:rFonts w:ascii="Times New Roman" w:hAnsi="Times New Roman" w:cs="Times New Roman"/>
          <w:sz w:val="24"/>
          <w:szCs w:val="24"/>
        </w:rPr>
        <w:t xml:space="preserve"> 2000-х впервые во время показов стали демонстрировать возможности новых технологий. У какого модельера на показе появилась голограмма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Кейт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Мосс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>?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а) Джон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Гальяно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б) Тьерри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Мюглер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в) Хуссейн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Чалаян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г) Александр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Маккуин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14. Когда был проведен первый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>-показ?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а) 2020 в связи с пандемией и мерами ограничения на проведение мероприятий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б) 1998 в Америке дизайнером Хельмутом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Лангом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в) </w:t>
      </w:r>
      <w:r w:rsidR="00D12B07">
        <w:rPr>
          <w:rFonts w:ascii="Times New Roman" w:hAnsi="Times New Roman" w:cs="Times New Roman"/>
          <w:sz w:val="24"/>
          <w:szCs w:val="24"/>
        </w:rPr>
        <w:t>в</w:t>
      </w:r>
      <w:r w:rsidRPr="00C119F0">
        <w:rPr>
          <w:rFonts w:ascii="Times New Roman" w:hAnsi="Times New Roman" w:cs="Times New Roman"/>
          <w:sz w:val="24"/>
          <w:szCs w:val="24"/>
        </w:rPr>
        <w:t xml:space="preserve"> 2000 демонстрация дипломной коллекции Хуссейна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Чалаяна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г) </w:t>
      </w:r>
      <w:r w:rsidR="00D12B07">
        <w:rPr>
          <w:rFonts w:ascii="Times New Roman" w:hAnsi="Times New Roman" w:cs="Times New Roman"/>
          <w:sz w:val="24"/>
          <w:szCs w:val="24"/>
        </w:rPr>
        <w:t>в</w:t>
      </w:r>
      <w:r w:rsidRPr="00C119F0">
        <w:rPr>
          <w:rFonts w:ascii="Times New Roman" w:hAnsi="Times New Roman" w:cs="Times New Roman"/>
          <w:sz w:val="24"/>
          <w:szCs w:val="24"/>
        </w:rPr>
        <w:t xml:space="preserve"> 1980-е.</w:t>
      </w:r>
      <w:r w:rsidR="00D12B07">
        <w:rPr>
          <w:rFonts w:ascii="Times New Roman" w:hAnsi="Times New Roman" w:cs="Times New Roman"/>
          <w:sz w:val="24"/>
          <w:szCs w:val="24"/>
        </w:rPr>
        <w:t xml:space="preserve"> </w:t>
      </w:r>
      <w:r w:rsidRPr="00C119F0">
        <w:rPr>
          <w:rFonts w:ascii="Times New Roman" w:hAnsi="Times New Roman" w:cs="Times New Roman"/>
          <w:sz w:val="24"/>
          <w:szCs w:val="24"/>
        </w:rPr>
        <w:t xml:space="preserve">Тьерри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Мюглер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15. Когда стали появляться модельные агентства?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а) 1980-е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б)1990-е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в) </w:t>
      </w:r>
      <w:r w:rsidR="00D12B07">
        <w:rPr>
          <w:rFonts w:ascii="Times New Roman" w:hAnsi="Times New Roman" w:cs="Times New Roman"/>
          <w:sz w:val="24"/>
          <w:szCs w:val="24"/>
        </w:rPr>
        <w:t>н</w:t>
      </w:r>
      <w:r w:rsidRPr="00C119F0">
        <w:rPr>
          <w:rFonts w:ascii="Times New Roman" w:hAnsi="Times New Roman" w:cs="Times New Roman"/>
          <w:sz w:val="24"/>
          <w:szCs w:val="24"/>
        </w:rPr>
        <w:t>ачало 20 века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г) </w:t>
      </w:r>
      <w:r w:rsidR="00D12B07">
        <w:rPr>
          <w:rFonts w:ascii="Times New Roman" w:hAnsi="Times New Roman" w:cs="Times New Roman"/>
          <w:sz w:val="24"/>
          <w:szCs w:val="24"/>
        </w:rPr>
        <w:t>к</w:t>
      </w:r>
      <w:r w:rsidRPr="00C119F0">
        <w:rPr>
          <w:rFonts w:ascii="Times New Roman" w:hAnsi="Times New Roman" w:cs="Times New Roman"/>
          <w:sz w:val="24"/>
          <w:szCs w:val="24"/>
        </w:rPr>
        <w:t>онец 19 века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16. В каком десятилетии 20 века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>-индустрия начала борьбу с расовыми стереотипами в моде и на подиум стали выходить чернокожие манекенщицы: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а) 1920-е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 1960-е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в) 1990-е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г) 1980-е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17. Когда </w:t>
      </w:r>
      <w:proofErr w:type="gramStart"/>
      <w:r w:rsidRPr="00C119F0">
        <w:rPr>
          <w:rFonts w:ascii="Times New Roman" w:hAnsi="Times New Roman" w:cs="Times New Roman"/>
          <w:sz w:val="24"/>
          <w:szCs w:val="24"/>
        </w:rPr>
        <w:t>наступила эпоха супермоделей и появился</w:t>
      </w:r>
      <w:proofErr w:type="gramEnd"/>
      <w:r w:rsidRPr="00C119F0">
        <w:rPr>
          <w:rFonts w:ascii="Times New Roman" w:hAnsi="Times New Roman" w:cs="Times New Roman"/>
          <w:sz w:val="24"/>
          <w:szCs w:val="24"/>
        </w:rPr>
        <w:t xml:space="preserve"> термин «топ модель»?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а) 1970-е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 1980-е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в) 2000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г) 2010-е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18. Как Франция до 19 века распространяла свои модные тенденции в другие страны?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D12B07">
        <w:rPr>
          <w:rFonts w:ascii="Times New Roman" w:hAnsi="Times New Roman" w:cs="Times New Roman"/>
          <w:sz w:val="24"/>
          <w:szCs w:val="24"/>
        </w:rPr>
        <w:t>п</w:t>
      </w:r>
      <w:r w:rsidRPr="00C119F0">
        <w:rPr>
          <w:rFonts w:ascii="Times New Roman" w:hAnsi="Times New Roman" w:cs="Times New Roman"/>
          <w:sz w:val="24"/>
          <w:szCs w:val="24"/>
        </w:rPr>
        <w:t>рактика демонстрации моды на куклах-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пандорах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б) </w:t>
      </w:r>
      <w:r w:rsidR="00D12B07">
        <w:rPr>
          <w:rFonts w:ascii="Times New Roman" w:hAnsi="Times New Roman" w:cs="Times New Roman"/>
          <w:sz w:val="24"/>
          <w:szCs w:val="24"/>
        </w:rPr>
        <w:t>п</w:t>
      </w:r>
      <w:r w:rsidRPr="00C119F0">
        <w:rPr>
          <w:rFonts w:ascii="Times New Roman" w:hAnsi="Times New Roman" w:cs="Times New Roman"/>
          <w:sz w:val="24"/>
          <w:szCs w:val="24"/>
        </w:rPr>
        <w:t>роведение закрытых показов для европейской аристократии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в) </w:t>
      </w:r>
      <w:r w:rsidR="00D12B07">
        <w:rPr>
          <w:rFonts w:ascii="Times New Roman" w:hAnsi="Times New Roman" w:cs="Times New Roman"/>
          <w:sz w:val="24"/>
          <w:szCs w:val="24"/>
        </w:rPr>
        <w:t>ф</w:t>
      </w:r>
      <w:r w:rsidRPr="00C119F0">
        <w:rPr>
          <w:rFonts w:ascii="Times New Roman" w:hAnsi="Times New Roman" w:cs="Times New Roman"/>
          <w:sz w:val="24"/>
          <w:szCs w:val="24"/>
        </w:rPr>
        <w:t xml:space="preserve">ранцузские модные журналы долгое время были основным источником актуальных модных фасонов  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г) </w:t>
      </w:r>
      <w:r w:rsidR="00D12B07">
        <w:rPr>
          <w:rFonts w:ascii="Times New Roman" w:hAnsi="Times New Roman" w:cs="Times New Roman"/>
          <w:sz w:val="24"/>
          <w:szCs w:val="24"/>
        </w:rPr>
        <w:t>с</w:t>
      </w:r>
      <w:r w:rsidRPr="00C119F0">
        <w:rPr>
          <w:rFonts w:ascii="Times New Roman" w:hAnsi="Times New Roman" w:cs="Times New Roman"/>
          <w:sz w:val="24"/>
          <w:szCs w:val="24"/>
        </w:rPr>
        <w:t>оздание модных посольств в европейские страны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д) </w:t>
      </w:r>
      <w:r w:rsidR="00D12B07">
        <w:rPr>
          <w:rFonts w:ascii="Times New Roman" w:hAnsi="Times New Roman" w:cs="Times New Roman"/>
          <w:sz w:val="24"/>
          <w:szCs w:val="24"/>
        </w:rPr>
        <w:t>п</w:t>
      </w:r>
      <w:r w:rsidRPr="00C119F0">
        <w:rPr>
          <w:rFonts w:ascii="Times New Roman" w:hAnsi="Times New Roman" w:cs="Times New Roman"/>
          <w:sz w:val="24"/>
          <w:szCs w:val="24"/>
        </w:rPr>
        <w:t>риглашение на обучение модельеров из других стран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19. В какой стране благодаря Чарльзу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Ворту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 xml:space="preserve"> впервые появляется профессиональный термин «кутюрье», начинает развиваться новая профессия «модельер» и появляется термин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Haute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couture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>?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а) Англия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 Италия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в) Россия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г) Франция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20. Чем вошел в историю мировой моды Чарльз Фредерик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Ворт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>?</w:t>
      </w:r>
    </w:p>
    <w:p w:rsidR="00C119F0" w:rsidRPr="00C119F0" w:rsidRDefault="00D12B07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а) создание собственной модной империи</w:t>
      </w:r>
    </w:p>
    <w:p w:rsidR="00C119F0" w:rsidRPr="00C119F0" w:rsidRDefault="00D12B07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 проведение показов-дефиле</w:t>
      </w:r>
    </w:p>
    <w:p w:rsidR="00C119F0" w:rsidRPr="00C119F0" w:rsidRDefault="00D12B07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брендирование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 xml:space="preserve"> собственных моделей</w:t>
      </w:r>
    </w:p>
    <w:p w:rsidR="00C119F0" w:rsidRPr="00C119F0" w:rsidRDefault="00D12B07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г) выпуск духов</w:t>
      </w:r>
    </w:p>
    <w:p w:rsidR="00C119F0" w:rsidRPr="00C119F0" w:rsidRDefault="00D12B07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д) разработка фасона платья с турнюром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21. С какого времени итальянская мода </w:t>
      </w:r>
      <w:proofErr w:type="gramStart"/>
      <w:r w:rsidRPr="00C119F0">
        <w:rPr>
          <w:rFonts w:ascii="Times New Roman" w:hAnsi="Times New Roman" w:cs="Times New Roman"/>
          <w:sz w:val="24"/>
          <w:szCs w:val="24"/>
        </w:rPr>
        <w:t>стала признанным европейским феноменом и когда был</w:t>
      </w:r>
      <w:proofErr w:type="gramEnd"/>
      <w:r w:rsidRPr="00C119F0">
        <w:rPr>
          <w:rFonts w:ascii="Times New Roman" w:hAnsi="Times New Roman" w:cs="Times New Roman"/>
          <w:sz w:val="24"/>
          <w:szCs w:val="24"/>
        </w:rPr>
        <w:t xml:space="preserve"> проведен первый модный показ международного уровня?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а) 1930-е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 1920-е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в) 1950-е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г) 1980-е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22. Какой итальянский модельер получил широкую известность по всему миру, возродив в своих коллекциях роскошь античного Рима с добавлением эстетики барокко?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а) Эмилио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Пуччи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 xml:space="preserve"> Версаче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в) Валентино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Гаравани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г) Роберто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Капуччи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23. Где зародилось явление «дендизм»? Именно эта страна надолго будет определять развитие мужской моды.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а) Франция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 Англия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в) Италия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г) Америка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24. Один из первых крупных самостоятельных американских дизайнеров. Его пневматический жилет высоко оценил Сальвадор Дали: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а) Эдуард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Молино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 Ральф Лорен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в) Чарльз Джеймс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Бони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Кэшин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25. Какой американский дизайнер предложил первый вариант капсульного гардероба?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а) Хельмут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Ланг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б) Донна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Каран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в) Кельвин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Кляйн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г) Майкл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Корс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lastRenderedPageBreak/>
        <w:t xml:space="preserve">26. В 1980-е годы в мир европейской моды ворвалась эстетика японских дизайнеров. Как назвали показ в Париже, проведенный в 1981 году Рей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Кавакубо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Йоджи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Ямамото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>?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а) Ориентальный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гранж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 Шик Хиросимы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Ваби-саби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г) Шик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деконструктивизма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27. Ключевые художники 20 века и направления, которые они развивали: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а) Анри Матисс и фовизм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 Сальвадор Дали и абстракционизм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в) Пабло Пикассо и кубизм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г) Сальвадор Дали и сюрреализм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д) Павел Филонов и супрематизм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е) Казимир Малевич и супрематизм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28. В СССР самым современным направлением был конструктивизм. В этом направлении в дизайне одежды работали Варвара Степанова, Любовь Попова, Александр Родченко. Илья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 xml:space="preserve"> также принадлежал к направлению конструктивистов. Уехав во Францию, он стал сотрудничать и разрабатывать эскизы тканей для этого модного дома: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Китмир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Ланвен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в) Шанель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г) Поль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Пуаре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29. Немецкий художник-сюрреалист, повлиявший на Александра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Маккуина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 xml:space="preserve"> и вдохновивший его на коллекцию 1997 года: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а) Людвиг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Кирхнер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Ханс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Беллмер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Ман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 xml:space="preserve"> Рей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Мерет</w:t>
      </w:r>
      <w:proofErr w:type="spellEnd"/>
      <w:r w:rsidRPr="00C119F0">
        <w:rPr>
          <w:rFonts w:ascii="Times New Roman" w:hAnsi="Times New Roman" w:cs="Times New Roman"/>
          <w:sz w:val="24"/>
          <w:szCs w:val="24"/>
        </w:rPr>
        <w:t xml:space="preserve"> Оппенгейм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30. Популярный во второй половине 20 века итальянский художник, разрабатывавший направление оп-арт: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а) Энди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Уорхолл</w:t>
      </w:r>
      <w:proofErr w:type="spellEnd"/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>б) Виктор Магритт</w:t>
      </w:r>
    </w:p>
    <w:p w:rsidR="00C119F0" w:rsidRPr="00C119F0" w:rsidRDefault="00C119F0" w:rsidP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в) Виктор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Вазарелли</w:t>
      </w:r>
      <w:proofErr w:type="spellEnd"/>
    </w:p>
    <w:p w:rsidR="00F366D0" w:rsidRPr="00C119F0" w:rsidRDefault="00C1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F0">
        <w:rPr>
          <w:rFonts w:ascii="Times New Roman" w:hAnsi="Times New Roman" w:cs="Times New Roman"/>
          <w:sz w:val="24"/>
          <w:szCs w:val="24"/>
        </w:rPr>
        <w:t xml:space="preserve">г) Бриджет </w:t>
      </w:r>
      <w:proofErr w:type="spellStart"/>
      <w:r w:rsidRPr="00C119F0">
        <w:rPr>
          <w:rFonts w:ascii="Times New Roman" w:hAnsi="Times New Roman" w:cs="Times New Roman"/>
          <w:sz w:val="24"/>
          <w:szCs w:val="24"/>
        </w:rPr>
        <w:t>Райли</w:t>
      </w:r>
      <w:bookmarkStart w:id="0" w:name="_GoBack"/>
      <w:bookmarkEnd w:id="0"/>
      <w:proofErr w:type="spellEnd"/>
    </w:p>
    <w:p>
      <w:r>
        <w:br w:type="page"/>
      </w:r>
    </w:p>
    <w:sectPr w:rsidR="00F366D0" w:rsidRPr="00C119F0" w:rsidSect="00D468CC">
      <w:pgSz w:w="12240" w:h="15840"/>
      <w:pgMar w:top="1134" w:right="850" w:bottom="1134" w:left="1701" w:header="720" w:footer="720" w:gutter="0"/>
      <w:cols w:space="720"/>
      <w:noEndnote/>
    </w:sectPr>
    <w:p w14:paraId="3E5A1BF1" w14:textId="77777777" w:rsidR="0015463D" w:rsidRDefault="0015463D" w:rsidP="00985599"/>
    <w:sectPr w:rsidR="00FD24DC" w:rsidRPr="00277717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7A6"/>
    <w:multiLevelType w:val="multilevel"/>
    <w:tmpl w:val="D0A4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95D5A"/>
    <w:multiLevelType w:val="hybridMultilevel"/>
    <w:tmpl w:val="763445FE"/>
    <w:lvl w:ilvl="0" w:tplc="9856B558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B71C2D"/>
    <w:multiLevelType w:val="multilevel"/>
    <w:tmpl w:val="4850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F6C87"/>
    <w:multiLevelType w:val="multilevel"/>
    <w:tmpl w:val="8E4C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63335"/>
    <w:multiLevelType w:val="multilevel"/>
    <w:tmpl w:val="5C44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35CF0"/>
    <w:multiLevelType w:val="multilevel"/>
    <w:tmpl w:val="51DA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73EF"/>
    <w:multiLevelType w:val="multilevel"/>
    <w:tmpl w:val="BFDE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30BB5"/>
    <w:multiLevelType w:val="multilevel"/>
    <w:tmpl w:val="B1B4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394774">
    <w:abstractNumId w:val="5"/>
  </w:num>
  <w:num w:numId="2" w16cid:durableId="1112745236">
    <w:abstractNumId w:val="6"/>
  </w:num>
  <w:num w:numId="3" w16cid:durableId="997877276">
    <w:abstractNumId w:val="7"/>
  </w:num>
  <w:num w:numId="4" w16cid:durableId="260572069">
    <w:abstractNumId w:val="4"/>
  </w:num>
  <w:num w:numId="5" w16cid:durableId="1391995060">
    <w:abstractNumId w:val="2"/>
  </w:num>
  <w:num w:numId="6" w16cid:durableId="1415008028">
    <w:abstractNumId w:val="3"/>
  </w:num>
  <w:num w:numId="7" w16cid:durableId="174269594">
    <w:abstractNumId w:val="0"/>
  </w:num>
  <w:num w:numId="8" w16cid:durableId="78454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51"/>
    <w:rsid w:val="000314B6"/>
    <w:rsid w:val="00035089"/>
    <w:rsid w:val="000C3ED4"/>
    <w:rsid w:val="000C41B1"/>
    <w:rsid w:val="00126424"/>
    <w:rsid w:val="0015463D"/>
    <w:rsid w:val="0016032C"/>
    <w:rsid w:val="00197423"/>
    <w:rsid w:val="001C64A9"/>
    <w:rsid w:val="00277717"/>
    <w:rsid w:val="00281A65"/>
    <w:rsid w:val="00386662"/>
    <w:rsid w:val="0045297B"/>
    <w:rsid w:val="004870F2"/>
    <w:rsid w:val="006D5A46"/>
    <w:rsid w:val="006E2ED3"/>
    <w:rsid w:val="00813F7C"/>
    <w:rsid w:val="00837B39"/>
    <w:rsid w:val="0089030F"/>
    <w:rsid w:val="008B5EF7"/>
    <w:rsid w:val="008C61E1"/>
    <w:rsid w:val="008D389E"/>
    <w:rsid w:val="00906C49"/>
    <w:rsid w:val="00985599"/>
    <w:rsid w:val="009B1978"/>
    <w:rsid w:val="009F086A"/>
    <w:rsid w:val="00A66E8D"/>
    <w:rsid w:val="00AB35AC"/>
    <w:rsid w:val="00AC263F"/>
    <w:rsid w:val="00AD0D27"/>
    <w:rsid w:val="00AE31F0"/>
    <w:rsid w:val="00AF2282"/>
    <w:rsid w:val="00B55FE3"/>
    <w:rsid w:val="00BB1B71"/>
    <w:rsid w:val="00C13C83"/>
    <w:rsid w:val="00C82A13"/>
    <w:rsid w:val="00CB1D11"/>
    <w:rsid w:val="00CC6DF5"/>
    <w:rsid w:val="00D201A3"/>
    <w:rsid w:val="00D232BA"/>
    <w:rsid w:val="00D26572"/>
    <w:rsid w:val="00D95E1F"/>
    <w:rsid w:val="00EF1BDD"/>
    <w:rsid w:val="00FB7151"/>
    <w:rsid w:val="00FC395B"/>
    <w:rsid w:val="00FD1E41"/>
    <w:rsid w:val="00F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CC5E"/>
  <w15:chartTrackingRefBased/>
  <w15:docId w15:val="{531AC3F1-67EC-4316-A8AE-4A25FC9F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C395B"/>
  </w:style>
  <w:style w:type="paragraph" w:styleId="ListParagraph">
    <w:name w:val="List Paragraph"/>
    <w:basedOn w:val="Normal"/>
    <w:uiPriority w:val="34"/>
    <w:qFormat/>
    <w:rsid w:val="00FC395B"/>
    <w:pPr>
      <w:spacing w:line="25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9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2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6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8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1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7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0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1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18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2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9186-B842-4F98-83F6-1557E586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18</Pages>
  <Words>2771</Words>
  <Characters>15796</Characters>
  <Application>Microsoft Office Word</Application>
  <DocSecurity>0</DocSecurity>
  <Lines>131</Lines>
  <Paragraphs>37</Paragraphs>
  <ScaleCrop>false</ScaleCrop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46</cp:revision>
  <dcterms:created xsi:type="dcterms:W3CDTF">2022-10-27T21:13:00Z</dcterms:created>
  <dcterms:modified xsi:type="dcterms:W3CDTF">2022-12-08T06:37:00Z</dcterms:modified>
</cp:coreProperties>
</file>