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62B0" w14:textId="77777777" w:rsidR="0089030F" w:rsidRPr="0028354E" w:rsidRDefault="0089030F" w:rsidP="0089030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3FF7B163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2C31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1C5CE654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6FADF6E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4628"/>
      </w:tblGrid>
      <w:tr w:rsidR="00FC395B" w:rsidRPr="00FC395B" w14:paraId="4130FA40" w14:textId="77777777" w:rsidTr="00AB35AC"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C100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программа</w:t>
            </w:r>
          </w:p>
          <w:p w14:paraId="768CE3DF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0EE12B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  <w:p w14:paraId="53E0EB89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8DA7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УТВЕРЖДАЮ:</w:t>
            </w:r>
          </w:p>
          <w:p w14:paraId="2CA1A5B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 ООО "МАДП "Пентаскул"</w:t>
            </w:r>
          </w:p>
          <w:p w14:paraId="505FA7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 Малихина С.О.</w:t>
            </w:r>
          </w:p>
          <w:p w14:paraId="00B1D47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31-01-2023 № 2/ОП</w:t>
            </w:r>
          </w:p>
        </w:tc>
      </w:tr>
    </w:tbl>
    <w:p w14:paraId="0EFD505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06F9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ПРОФЕССИОНАЛЬНАЯ ПРОГРАММА</w:t>
      </w:r>
    </w:p>
    <w:p w14:paraId="56C637C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повышения квалификации</w:t>
      </w:r>
    </w:p>
    <w:p w14:paraId="0D57403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72CC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p w14:paraId="6C282E5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Комплексный сезонный уход за садом</w:t>
      </w:r>
    </w:p>
    <w:p w14:paraId="5C85997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C5E35F1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99D801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E37CA84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D60D7B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574120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8872E8C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511AF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 о квалификации</w:t>
      </w:r>
    </w:p>
    <w:p w14:paraId="428067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о повышении квалификации</w:t>
      </w:r>
    </w:p>
    <w:p w14:paraId="530DDF06" w14:textId="308DD49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31DC1E" w14:textId="4E2FBBD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D65D2A" w14:textId="422834B9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C0EE2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DE6A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трудоемкость</w:t>
      </w:r>
      <w:proofErr w:type="spellEnd"/>
    </w:p>
    <w:p w14:paraId="0C055D6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108 академических часов</w:t>
      </w:r>
    </w:p>
    <w:p w14:paraId="44DCBA4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3977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Форма обучения</w:t>
      </w:r>
    </w:p>
    <w:p w14:paraId="5037010E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Заочная</w:t>
      </w:r>
    </w:p>
    <w:p w14:paraId="693058D7" w14:textId="79077DB9" w:rsid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F6F2868" w14:textId="77777777" w:rsidR="000C3ED4" w:rsidRPr="00FC395B" w:rsidRDefault="000C3ED4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EA7D8" w14:textId="69D3AFAD" w:rsidR="00FC395B" w:rsidRPr="000C3ED4" w:rsidRDefault="00FC395B" w:rsidP="000C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lang w:val="ru-RU"/>
        </w:rPr>
        <w:t/>
      </w:r>
      <w:r>
        <w:rPr>
          <w:lang w:val="ru-RU"/>
        </w:rPr>
        <w:br w:type="page"/>
      </w:r>
    </w:p>
    <w:p w14:paraId="6F71E7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СОДЕРЖАНИЕ</w:t>
      </w:r>
    </w:p>
    <w:p w14:paraId="7FC4D44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10F31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Общая характеристика программы (цель, планируемые результаты обучения)</w:t>
      </w:r>
    </w:p>
    <w:p w14:paraId="4E49F1C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Содержание программы (учебный план, календарный учебный график)</w:t>
      </w:r>
    </w:p>
    <w:p w14:paraId="05CE0D6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Организационно-педагогические условия реализации программы</w:t>
      </w:r>
    </w:p>
    <w:p w14:paraId="4CE510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Оценка качества освоения программы (формы аттестации, контроля, оценочные материалы и иные компоненты)</w:t>
      </w:r>
    </w:p>
    <w:p w14:paraId="0ABC56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 Список используемой литературы и информационных источников</w:t>
      </w:r>
    </w:p>
    <w:p w14:paraId="765B77B3" w14:textId="1F4B8826" w:rsidR="00FC395B" w:rsidRPr="00837B39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Приложение № 1. Рабочие программы </w:t>
      </w:r>
      <w:r w:rsidR="00837B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</w:p>
    <w:p w14:paraId="2E0BFD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2. Программа итоговой аттестации</w:t>
      </w:r>
    </w:p>
    <w:p w14:paraId="1D153B6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3. Оценочные материалы</w:t>
      </w:r>
    </w:p>
    <w:p w14:paraId="3D7078A6" w14:textId="4E0F33BD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3D5BF0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ОБЩАЯ ХАРАКТЕРИСТИКА ПРОГРАММЫ</w:t>
      </w:r>
    </w:p>
    <w:p w14:paraId="2A0ECDA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(цель, планируемые результаты обучения)</w:t>
      </w:r>
    </w:p>
    <w:p w14:paraId="14F38204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CF95D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Нормативные правовые основания разработки программы.</w:t>
      </w:r>
    </w:p>
    <w:p w14:paraId="22B43066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Нормативную правовую основу разработки программы составляют:</w:t>
      </w:r>
    </w:p>
    <w:p w14:paraId="75B183FB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Федеральный закон от 29 декабря 2012 г. № 273-ФЗ «Об образовании в Российской Федерации»;</w:t>
      </w:r>
    </w:p>
    <w:p w14:paraId="3621269A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30D2A38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D7899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Перечень документов, с учетом которых создана программа:</w:t>
      </w:r>
    </w:p>
    <w:p w14:paraId="36C65E1E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соответствия профессиональных стандартов (утв. приказом Министерства образования и науки Российской Федерации от 22 января 2015г.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№ДЛ-1/05);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среднего профессионального образования по специальности 54.02.01 Дизайн (по отраслям) (утв. Приказом Минпросвещения России от 05.05.2022 № 308).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стандарт "Специалист по благоустройству и озеленению территорий и объектов" (утв. Приказом Минтруда России от 09.09.2020 № 599н).</w:t>
      </w:r>
    </w:p>
    <w:p w14:paraId="17FCE93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CBC7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1.1.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71C2AB2" w14:textId="15883F1F" w:rsidR="00FC395B" w:rsidRPr="0045297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К освоению программы допускаются лица</w:t>
      </w:r>
      <w:r w:rsidR="00AC263F" w:rsidRPr="00D23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45297B"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имеющие/получающие образование из перечня профессий СПО/специальностей СПО и перечня направлений/специальностей ВО.</w:t>
      </w:r>
    </w:p>
    <w:p w14:paraId="3E9EEF8B" w14:textId="77777777" w:rsidR="00FC395B" w:rsidRPr="0045297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586B27" w14:textId="77777777" w:rsidR="00FC395B" w:rsidRPr="00AC263F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C2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1.2. Форма обучения - заочная.</w:t>
      </w:r>
    </w:p>
    <w:p w14:paraId="4513B83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реализуется с применением электронного обучения, дистанционных образовательных технологий.</w:t>
      </w:r>
    </w:p>
    <w:p w14:paraId="208E27E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9DF60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1.3. Цель реализации программы и планируемые результаты обучения.</w:t>
      </w:r>
    </w:p>
    <w:p w14:paraId="2EF34E7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формирование/совершенствование профессиональных компетенций в сфере комплексного сезонного ухода за садом.</w:t>
      </w:r>
    </w:p>
    <w:p w14:paraId="47161DB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7F0AA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Характеристика профессиональной деятельности выпускника.</w:t>
      </w:r>
    </w:p>
    <w:p w14:paraId="42C8E80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Выпускник готовится к выполнению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следующего вида деятельности:</w:t>
      </w:r>
    </w:p>
    <w:p w14:paraId="307A77AA" w14:textId="77777777" w:rsidR="00FC395B" w:rsidRPr="00FC395B" w:rsidRDefault="00FC395B" w:rsidP="00FC395B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производства комплекса работ (благоустройство, озеленение, техническое обслуживание, содержание) на территориях и объектах (D/6).</w:t>
      </w:r>
    </w:p>
    <w:p w14:paraId="654D78C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FDAE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91D19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Результатами освоения обучающимися программы являются приобретенные (усовершенствованные) выпускником компетенции, выраженные в способности применять полученные знания и умения при решении профессиональных задач.</w:t>
      </w:r>
    </w:p>
    <w:p w14:paraId="5C74619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D0783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Характеристика компетенций, подлежащих совершенствованию, и (или) перечень новых компетенций, формирующихся в результате освоения программы:</w:t>
      </w:r>
    </w:p>
    <w:p w14:paraId="3840AC88" w14:textId="2A67545A" w:rsidR="00FC395B" w:rsidRDefault="00FC395B">
      <w:pPr>
        <w:rPr>
          <w:lang w:val="ru-RU"/>
        </w:rPr>
      </w:pPr>
    </w:p>
    <w:p w14:paraId="7638A98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Организация производства комплекса работ (благоустройство, озеленение, техническое обслуживание, содержание) на территориях и объектах (D/6) (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"Специалист по благоустройству и озеленению территорий и объектов")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2720"/>
        <w:gridCol w:w="2352"/>
        <w:gridCol w:w="2743"/>
      </w:tblGrid>
      <w:tr w:rsidR="00FC395B" w:rsidRPr="00FC395B" w14:paraId="4C71BB5B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D8752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D53C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46816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A0FE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C395B" w:rsidRPr="00FC395B" w14:paraId="383F5E3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D7E1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BA8C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795E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E285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395B" w:rsidRPr="00FC395B" w14:paraId="70F5998F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2324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Организация производства комплекса работ по благоустройству и озеленению на территориях и объектах (D/01.6).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Нормативно-техническая документация по организации производства работ в области строительства, благоустройства, озеленения территорий населенных пунктов и защиты зеленых насаждений.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Разрабатывать проекты организации строительства, проекты производства работ и календарные планы благоустройства и озеленения.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Разработка, согласование проекта производства комплекса работ и календарных планов благоустройства и озеленения на территориях и объектах.</w:t>
            </w:r>
          </w:p>
        </w:tc>
      </w:tr>
    </w:tbl>
    <w:p w14:paraId="591BC926" w14:textId="427FA950" w:rsidR="00FC395B" w:rsidRPr="00CC6DF5" w:rsidRDefault="00CC6DF5">
      <w:r>
        <w:t/>
      </w:r>
    </w:p>
    <w:p w14:paraId="46E17E7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должен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обладать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компетенциями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6"/>
        <w:gridCol w:w="3264"/>
      </w:tblGrid>
      <w:tr w:rsidR="00FC395B" w:rsidRPr="00FC395B" w14:paraId="55E7AD79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CF75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99E3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07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предпроектный анализ для разработки дизайн-проектов.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4.3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Контролировать сроки и качество выполненных заданий.</w:t>
            </w:r>
          </w:p>
        </w:tc>
      </w:tr>
    </w:tbl>
    <w:p w14:paraId="3BF22981" w14:textId="19DBE0EB" w:rsidR="00FC395B" w:rsidRPr="009F086A" w:rsidRDefault="00FC395B"/>
    <w:p w14:paraId="0030514F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9F086A">
        <w:rPr>
          <w:rStyle w:val="apple-tab-span"/>
          <w:b/>
          <w:bCs/>
          <w:color w:val="000000"/>
        </w:rPr>
        <w:tab/>
      </w:r>
      <w:r w:rsidRPr="00FC395B">
        <w:rPr>
          <w:b/>
          <w:bCs/>
          <w:color w:val="000000"/>
          <w:lang w:val="ru-RU"/>
        </w:rPr>
        <w:t>1.4. Общая трудоемкость программы.</w:t>
      </w:r>
    </w:p>
    <w:p w14:paraId="58AC00D7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FC395B">
        <w:rPr>
          <w:rStyle w:val="apple-tab-span"/>
          <w:color w:val="000000"/>
          <w:lang w:val="ru-RU"/>
        </w:rPr>
        <w:tab/>
      </w:r>
      <w:r w:rsidRPr="00FC395B">
        <w:rPr>
          <w:color w:val="000000"/>
          <w:lang w:val="ru-RU"/>
        </w:rPr>
        <w:t>Общая трудоемкость освоения программы повышения квалификации составляет 108 академических часов за весь период обучения.</w:t>
      </w:r>
    </w:p>
    <w:p w14:paraId="235053FD" w14:textId="59A91A56" w:rsidR="00FC395B" w:rsidRDefault="00FC395B">
      <w:pPr>
        <w:rPr>
          <w:lang w:val="ru-RU"/>
        </w:rPr>
      </w:pPr>
    </w:p>
    <w:p w14:paraId="4764427D" w14:textId="2679069F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13042E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СОДЕРЖАНИЕ ПРОГРАММЫ</w:t>
      </w:r>
    </w:p>
    <w:p w14:paraId="2382ABA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(учебный план, календарный учебный график)</w:t>
      </w:r>
    </w:p>
    <w:p w14:paraId="66FFC71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D85714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2.1. Учебный план программы, реализуемой с применением электронного обучения, дистанционных образовательных технологий.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4589"/>
        <w:gridCol w:w="1138"/>
        <w:gridCol w:w="1113"/>
        <w:gridCol w:w="1080"/>
        <w:gridCol w:w="1170"/>
      </w:tblGrid>
      <w:tr w:rsidR="008C61E1" w:rsidRPr="00035089" w14:paraId="4B90CC22" w14:textId="77777777" w:rsidTr="00F4667C">
        <w:tc>
          <w:tcPr>
            <w:tcW w:w="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51E8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1213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 и тем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53F8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42A5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Работа обучающегося в СДО, в акад. час.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919D5" w14:textId="77777777" w:rsidR="008C61E1" w:rsidRPr="0028354E" w:rsidRDefault="008C61E1" w:rsidP="0098021D">
            <w:pPr>
              <w:tabs>
                <w:tab w:val="left" w:pos="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Формы промежуточной и итоговой аттестации (ДЗ, З) 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val="ru-RU"/>
              </w:rPr>
              <w:t>1</w:t>
            </w:r>
          </w:p>
        </w:tc>
      </w:tr>
      <w:tr w:rsidR="008C61E1" w:rsidRPr="00035089" w14:paraId="34A65E75" w14:textId="77777777" w:rsidTr="00F4667C"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40055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D7767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A5894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4D50B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Лекции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DF871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Практические занятия и</w:t>
            </w:r>
            <w:r w:rsidRPr="007B1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или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тестирование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0BAAD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I. Работы с почвой на участке. Плодородие почв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Подготовительные работы и оценка качества почвы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Агрохимия почв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Органические удобрения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II. Уход за садом: инструменты, техника и технологии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Садовый инвентарь. Конструкции защищенного грунта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Садовая обрезка растений и правила прививки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зоны огорода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III. Защита сада от болезней и вредителей. Комплексный уход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Основные группы пестицидов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Болезни и вредители растений. Меры борьбы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Комплексный уход за различными посадками и элементами сада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7B2F54F5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EB1B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3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478C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AF03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Итоговое тестирование</w:t>
            </w:r>
          </w:p>
        </w:tc>
      </w:tr>
      <w:tr w:rsidR="00CB1D11" w:rsidRPr="0028354E" w14:paraId="3711CAC8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B446C" w14:textId="77777777" w:rsidR="00CB1D11" w:rsidRPr="0028354E" w:rsidRDefault="00CB1D11" w:rsidP="0098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CC22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</w:tr>
    </w:tbl>
    <w:p w14:paraId="2B246CB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1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ДЗ – дифференцированный зачет. З - зачет.</w:t>
      </w:r>
    </w:p>
    <w:p w14:paraId="2F6C29A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38614A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6811"/>
        <w:gridCol w:w="1138"/>
        <w:gridCol w:w="1140"/>
      </w:tblGrid>
      <w:tr w:rsidR="00CB1D11" w:rsidRPr="0028354E" w14:paraId="75D4450F" w14:textId="77777777" w:rsidTr="0098021D">
        <w:trPr>
          <w:trHeight w:val="84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34F2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FE90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A857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DC46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недели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</w:rPr>
              <w:t xml:space="preserve"> 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Работы с почвой на участке. Плодородие почв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1-3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Уход за садом: инструменты, техника и технологии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4-6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сада от болезней и вредителей. Комплексный уход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7-8</w:t>
            </w:r>
          </w:p>
        </w:tc>
      </w:tr>
      <w:tr w:rsidR="00CB1D11" w:rsidRPr="0028354E" w14:paraId="53BB415E" w14:textId="77777777" w:rsidTr="0098021D">
        <w:trPr>
          <w:trHeight w:val="212"/>
        </w:trPr>
        <w:tc>
          <w:tcPr>
            <w:tcW w:w="7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4400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A0CD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418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</w:tbl>
    <w:p w14:paraId="2CF05B7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2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Учебные недели отсчитываются с момента зачисления в Образовательную организацию.</w:t>
      </w:r>
    </w:p>
    <w:p w14:paraId="0BFFC8F2" w14:textId="1BF1ADBD" w:rsidR="00FC395B" w:rsidRDefault="00FC395B">
      <w:pPr>
        <w:rPr>
          <w:lang w:val="ru-RU"/>
        </w:rPr>
      </w:pPr>
    </w:p>
    <w:p w14:paraId="5B3ACC83" w14:textId="08DC0A51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 xml:space="preserve">2.3. Рабочие программы </w:t>
      </w:r>
      <w:r w:rsidR="00C82A13">
        <w:rPr>
          <w:rFonts w:ascii="Times New Roman" w:hAnsi="Times New Roman" w:cs="Times New Roman"/>
          <w:sz w:val="24"/>
          <w:szCs w:val="24"/>
          <w:lang w:val="ru-RU"/>
        </w:rPr>
        <w:t>модулей</w:t>
      </w:r>
      <w:r w:rsidR="00AE31F0" w:rsidRPr="00AE31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5A46">
        <w:rPr>
          <w:rFonts w:ascii="Times New Roman" w:hAnsi="Times New Roman" w:cs="Times New Roman"/>
          <w:sz w:val="24"/>
          <w:szCs w:val="24"/>
          <w:lang w:val="ru-RU"/>
        </w:rPr>
        <w:t>представлены в Приложении № 1.</w:t>
      </w:r>
    </w:p>
    <w:p w14:paraId="79C49A20" w14:textId="77777777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2.4. Программа Итоговой аттестации представлена в Приложении № 2.</w:t>
      </w:r>
    </w:p>
    <w:p w14:paraId="21A2E668" w14:textId="0659A3FB" w:rsidR="00FC395B" w:rsidRDefault="006D5A46" w:rsidP="006D5A46">
      <w:pPr>
        <w:rPr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2.5. Оценочные материалы представлены в Приложении № 3.</w:t>
      </w:r>
      <w:r w:rsidR="00FC395B">
        <w:rPr>
          <w:lang w:val="ru-RU"/>
        </w:rPr>
        <w:br w:type="page"/>
      </w:r>
    </w:p>
    <w:p w14:paraId="524C4A53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ОРГАНИЗАЦИОННО-ПЕДАГОГИЧЕСКИЕ УСЛОВИЯ РЕАЛИЗАЦИИ ПРОГРАММЫ</w:t>
      </w:r>
    </w:p>
    <w:p w14:paraId="53CC280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2827C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3.1 Материально-технические условия реализации программы.</w:t>
      </w:r>
    </w:p>
    <w:p w14:paraId="518BB1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ОБЩЕСТВО С ОГРАНИЧЕННОЙ ОТВЕТСТВЕННОСТЬЮ «МОСКОВСКАЯ АКАДЕМИЯ ДИЗАЙН-ПРОФЕССИЙ «ПЕНТАСКУЛ» (далее – Образовательная организация) располагает материально-технической базой, обеспечивающей реализацию образовательной программы и соответствующей действующим санитарным и противопожарным правилам и нормам.</w:t>
      </w:r>
    </w:p>
    <w:p w14:paraId="7715ECD0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2AD4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3.2. Требования к материально-техническим условиям со стороны обучающегося (потребителя образовательной услуги).</w:t>
      </w:r>
    </w:p>
    <w:p w14:paraId="49275D4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Рекомендуемая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конфигурация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631AB9C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1280х1024.</w:t>
      </w:r>
    </w:p>
    <w:p w14:paraId="3A91321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Pentium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 или более новый процессор с поддержкой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SSE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</w:t>
      </w:r>
    </w:p>
    <w:p w14:paraId="6F3BCC4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512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18F93D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дискового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1E8894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веб-браузер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(Firefox 22, Google Chrome 27, Opera 15, Safari 5, Internet Explorer 8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76A736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DAF86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3.3. Учебно-методическое и информационное обеспечение программы.</w:t>
      </w:r>
    </w:p>
    <w:p w14:paraId="0077B5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Образовательная организация обеспечена электронными учебниками, учебно-методической литературой и материалами по всем учебным дисциплинам (модулям) программы. Образовательная организация также имеет доступ к электронным образовательным ресурсам (ЭОР).</w:t>
      </w:r>
    </w:p>
    <w:p w14:paraId="0B677BF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При реализации программ с применением электронного обучения, дистанционных образовательных технологий в Образовательной организации созданы условия для функционирования электронной информационно-образовательной среды, включающей в себя:</w:t>
      </w:r>
    </w:p>
    <w:p w14:paraId="1C0BB110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947B3C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486268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Совокупность информационных технологий, телекоммуникационных технологий, соответствующих технологических средств.</w:t>
      </w:r>
    </w:p>
    <w:p w14:paraId="01F41B6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Данная среда способствует освоению обучающимися программ в полном объеме независимо от места нахождения обучающихся.</w:t>
      </w:r>
    </w:p>
    <w:p w14:paraId="0CCC9BC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802AB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Электронная информационно-образовательная среда Образовательной организации обеспечивает возможность осуществлять следующие виды деятельности:</w:t>
      </w:r>
    </w:p>
    <w:p w14:paraId="6FF257C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1F3511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Размещение и сохранение материалов образовательного процесса.</w:t>
      </w:r>
    </w:p>
    <w:p w14:paraId="2B43AA77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Фиксацию хода образовательного процесса и результатов освоения программы.</w:t>
      </w:r>
    </w:p>
    <w:p w14:paraId="5DEF502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Контролируемый доступ участников образовательного процесса к информационным образовательным ресурсам в сети Интернет.</w:t>
      </w:r>
    </w:p>
    <w:p w14:paraId="40E3A9FC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FD0801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8F7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Содержание учебных дисциплин (модулей) и учебно-методических материалов представлено в учебно-методических ресурсах, размещенных в электронной информационно-образовательной среде Образовательной организации.</w:t>
      </w:r>
    </w:p>
    <w:p w14:paraId="24BC897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2FE9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Учебно-методическая литература представлена в виде электронных информационных и образовательных ресурсов в библиотеках и в системе дистанционного обучения. Образовательная организация имеет удаленный доступ к электронным каталогам и полнотекстовым базам:</w:t>
      </w:r>
    </w:p>
    <w:p w14:paraId="581E991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8E3C8EB" w14:textId="77777777" w:rsidR="00FC395B" w:rsidRPr="00FC395B" w:rsidRDefault="00FC395B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lomonosov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электронная научно-образовательная библиотека «Современные образовательные технологии в социальной сфере»;</w:t>
      </w:r>
    </w:p>
    <w:p w14:paraId="459FB6BD" w14:textId="1338DA63" w:rsidR="00FC395B" w:rsidRPr="00FC395B" w:rsidRDefault="008D389E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D38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/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biblioclub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университетская библиотека, ЭБС «Университетская библиотека онлайн».</w:t>
      </w:r>
    </w:p>
    <w:p w14:paraId="1B32428F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302FE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3.4. Кадровое обеспечение программы.</w:t>
      </w:r>
    </w:p>
    <w:p w14:paraId="3DA9B2F7" w14:textId="7444438E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Реализация </w:t>
      </w:r>
      <w:r w:rsidR="00D201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программы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 обеспечивается педагогическими работниками, требование к квалификации которых регулируется законодательством Российской Федерации в сфере образования и труда.</w:t>
      </w:r>
    </w:p>
    <w:p w14:paraId="6447E97C" w14:textId="32437AAF" w:rsidR="00FC395B" w:rsidRDefault="00FC395B">
      <w:pPr>
        <w:rPr>
          <w:lang w:val="ru-RU"/>
        </w:rPr>
      </w:pPr>
    </w:p>
    <w:p w14:paraId="61C653F4" w14:textId="665A3C72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4FE6A03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ОЦЕНКА КАЧЕСТВА ОСВОЕНИЯ ПРОГРАММЫ</w:t>
      </w:r>
    </w:p>
    <w:p w14:paraId="5D9E6448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(формы аттестации, контроля, оценочные материалы и иные компоненты)</w:t>
      </w:r>
    </w:p>
    <w:p w14:paraId="2079FE5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20185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4.1. Формы текущего контроля успеваемости и промежуточной аттестации.</w:t>
      </w:r>
    </w:p>
    <w:p w14:paraId="0151AFC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 процессе обучения используется тестирование как форма текущего контроля успеваемости.</w:t>
      </w:r>
    </w:p>
    <w:p w14:paraId="35D1EC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Формой промежуточной аттестации является зачет. Для получения отметки по промежуточной аттестации обучающийся должен набрать определенное количество баллов согласно системе оценивания.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176F83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Промежуточная аттестация включает в себя прохождение тестирования и выполнение практического задания. Промежуточная аттестация входит в период (время изучения) учебного модуля и проводится в форме, указанной в учебном плане. Время, отводимое на промежуточную аттестацию, заложено в каждом модуле программы (столбец практические занятия и тестирование). При наборе определенного количества баллов для получения отметки не ниже «зачтено» при прохождении тестирования, практическое задание не является обязательным для выполнения.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C1E45F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Вариант оценочных материалов представлен в Приложении №3.</w:t>
      </w:r>
    </w:p>
    <w:p w14:paraId="106E7CE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BA8C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Системы оценивания.</w:t>
      </w:r>
    </w:p>
    <w:p w14:paraId="04BC2B6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По результатам промежуточной аттестации выставляются отметки по стобалльной и двухбалльной системам оценивания.</w:t>
      </w:r>
    </w:p>
    <w:p w14:paraId="41D8B0D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05972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3"/>
        <w:gridCol w:w="4797"/>
      </w:tblGrid>
      <w:tr w:rsidR="00FC395B" w:rsidRPr="00FC395B" w14:paraId="443AD4C4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911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58624A3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190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1D5E42F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1766518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14C6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51-100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CE62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642D3AA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13E8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C82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4CBED84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C0C7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обучающимся образовательной программы или ее части осуществляется в соответствии со следующими критериями:</w:t>
      </w:r>
    </w:p>
    <w:p w14:paraId="41F7D21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«зачтено» ставится обучающемуся, успешно освоившему учебный модуль и не имеющему задолженностей по результатам текущего контроля успеваемости;</w:t>
      </w:r>
    </w:p>
    <w:p w14:paraId="5B432BB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 зачтено» ставится обучающемуся, имеющему задолженности по результатам текущего контроля успеваемости по модулю.</w:t>
      </w:r>
    </w:p>
    <w:p w14:paraId="3AF1259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3C9D8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4.2. Итоговая аттестация.</w:t>
      </w:r>
    </w:p>
    <w:p w14:paraId="40730A7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обучающихся по программе повышения квалификации является обязательной и осуществляется после успешного освоения всех модулей образовательной программы в полном объеме. Итоговая аттестация проводится в форме итогового тестирования (Программа итоговой аттестации представлена в Приложении №2, вариант оценочных материалов представлен в Приложении №3). Итоговая аттестация входит в период (время изучения) образовательной программы и проводится в форме, указанной в учебном плане отдельной строкой.</w:t>
      </w:r>
    </w:p>
    <w:p w14:paraId="1864942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предназначена для определения уровня полученных или усовершенствованных компетенций обучающихся.</w:t>
      </w:r>
    </w:p>
    <w:p w14:paraId="6595573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D40B7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D211C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Критерии оценки результатов освоения образовательной программы.</w:t>
      </w:r>
    </w:p>
    <w:p w14:paraId="6400DB2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6B7EFFF4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45B8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6984D9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67EB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3498F86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36663F5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E20B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AB81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98EB45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9321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7B3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08F51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5F3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F1D0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BEE177E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A76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62D2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180801B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65AC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в соответствии со следующими критериями:</w:t>
      </w:r>
    </w:p>
    <w:p w14:paraId="6E45CFA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073BEC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0DD38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1BA255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</w:p>
    <w:p w14:paraId="2ECDD8B4" w14:textId="3D36CC60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5F7C9689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СПИСОК ИСПОЛЬЗУЕМОЙ ЛИТЕРАТУРЫ И ИНФОРМАЦИОННЫХ ИСТОЧНИКОВ</w:t>
      </w:r>
    </w:p>
    <w:p w14:paraId="49A7EB9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Кулакова, А.С. Защита сада от болезней и вредителей. Комплексный уход / А.С. Кулакова. - М.: ЭНОБ «Современные образовательные технологии в социальной среде», 2021. - [Электронный ресурс]. - URL: http://lib.lomonosov.online/course/view.php?id=23739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Кулакова, А.С. Модуль 1. Работы с почвой на участке. Плодородие почв / 2021. - URL: http://lib.lomonosov.online/course/view.php?id=23735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Кулакова, А.С. Модуль 2. Уход за садом: инструменты, техника и технологии / А.С. Кулакова. - М.: ЭНОБ «Современные образовательные технологии в социальной среде», 2021. - [Электронный ресурс]. - URL: http://lib.lomonosov.online/course/view.php?id=23737</w:t>
      </w: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Адрицкая Н. А., Скрипниченко М. М.. Практика по получению профессиональных умений и опыта профессиональной деятельности: методические указания [Электронный ресурс] / Санкт-Петербург:СПбГАУ,2018. -17с. -. - URL: http://biblioclub.ru/index.php?page=book_red&amp;id=491731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Атрощенко Г. П., Щербакова Г. В., Скрипниченко М. М.. Интенсивное питомниководство: учебно-методическое пособие [Электронный ресурс] / Санкт-Петербург:СПбГАУ,2018. -65с. -. - URL: http://biblioclub.ru/index.php?page=book_red&amp;id=495062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Васильченко А. В.. Деградация и охрана почв: практикум [Электронный ресурс] / Оренбург:ОГУ,2017. -144с. - 978-5-7410-1818-7. - URL: http://biblioclub.ru/index.php?page=book_red&amp;id=485550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4. Деградация почв и их охрана: причины, последствия и пути устранения : учебное пособие / Л.В. Галактионова, Ю.П. Верхошенцева, А.В. Васильченко и др. ; Министерство образования и науки Российской Федерации, Оренбургский Государственный Университет. - Оренбург : ОГУ, 2016. - 290 с. : ил., схем., табл. - Библиогр. в кн. - ISBN 978-5-7410-1508-7 ; То же / 2016. - URL: http://biblioclub.ru/index.php?page=book&amp;id=467052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5. История садово-паркового искусства : практикум : [16+] / сост. Е.Н. Жидкова ;  Липецкий государственный педагогический университет имени П. П. Семенова-Тян-Шанского. – Липецк : Липецкий государственный педагогический университет имени П.П. Семенова-Тян-Шанского, 2019. – 51 с. : ил. – Режим доступа: по подписке. – URL: http://biblioclub.ru/index.php?page=book&amp;id=576679 (дата обращения: 30.04.2020). – Библиогр. в кн. – Текст : электронный.. - URL: http://biblioclub.ru/index.php?page=book_red&amp;id=576679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6. Кидин В. В., Торшин С. П.. Агрохимия: учебник [Электронный ресурс] / М.:Проспект,2016. -603с. - 978-5-392-18668-6. - URL: http://biblioclub.ru/index.php?page=book_red&amp;id=443633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7. Кудашов, А.А. Сельскохозяйственная энтомология: систематическое положение основных вредителей сельскохозяйственных культур, лесных, декоративно-цветочных растений и продовольственных запасов: методические указания для обучающихся по направлению подготовки 35.03.04 Агрономия, профиль «Защита растений» / А.А. Кудашов, О.В. Сергеева ;  Министерство сельского хозяйства РФ, Санкт-Петербургский государственный аграрный университет, Кафедра защиты и карантина растений. – Санкт-Петербург : СПбГАУ, 2018. – 55 с. – Режим доступа: по подписке. – URL: http://biblioclub.ru/index.php?page=book&amp;id=496889 (дата обращения: 09.09.2019). – Библиогр. в кн. – Текст : электронный.. - URL: http://biblioclub.ru/index.php?page=book_red&amp;id=496889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8. Митякова, И.И. Почвоведение : учебник / И.И. Митякова ; Поволжский государственный технологический университет. - Йошкар-Ола : ПГТУ, 2017. - 348 с. : ил. - Библиогр.: с. 334 - 338. - ISBN 978-5-8158-1852-1 ; То же / 2017. - URL: http://biblioclub.ru/index.php?page=book&amp;id=494176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9. Ямских, И.Е. Анатомия и морфология растений / И.Е. Ямских, И.П. Филиппова ;  Министерство образования и науки Российской Федерации, Сибирский Федеральный университет. – Красноярск : СФУ, 2016. – 90 с. : ил. – Режим доступа: по подписке. – URL: http://biblioclub.ru/index.php?page=book&amp;id=497757 (дата обращения: 09.09.2019). – Библиогр. в кн. – ISBN 978-5-7638-3409-3. – Текст : электронный.. - URL: http://biblioclub.ru/index.php?page=book_red&amp;id=497757</w:t>
      </w:r>
    </w:p>
    <w:p w14:paraId="7A4B55F0" w14:textId="2DEE5975" w:rsidR="00FC395B" w:rsidRPr="00EF1BDD" w:rsidRDefault="00FC395B">
      <w:r w:rsidRPr="00EF1BDD">
        <w:br w:type="page"/>
      </w:r>
    </w:p>
    <w:p w14:paraId="2DAB5CEE" w14:textId="09C4DB9B" w:rsidR="00FD1E41" w:rsidRPr="00277717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повышения квалификации</w:t>
      </w:r>
    </w:p>
    <w:p w14:paraId="2218E25E" w14:textId="77777777" w:rsidR="00FD1E41" w:rsidRPr="00FD1E41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color w:val="000000"/>
          <w:sz w:val="24"/>
          <w:szCs w:val="24"/>
        </w:rPr>
        <w:t>«Комплексный сезонный уход за садом»</w:t>
      </w:r>
    </w:p>
    <w:p w14:paraId="2FB0E3B3" w14:textId="77777777" w:rsidR="00FD1E41" w:rsidRPr="00FD1E41" w:rsidRDefault="00FD1E41" w:rsidP="00FD1E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1C22AB" w14:textId="77777777" w:rsidR="00FD1E41" w:rsidRPr="00FD1E41" w:rsidRDefault="00FD1E41" w:rsidP="00FD1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РАБОЧИЕ ПРОГРАММЫ МОДУЛЕЙ</w:t>
      </w:r>
    </w:p>
    <w:p w14:paraId="0AC29B02" w14:textId="77777777" w:rsidR="00FD1E41" w:rsidRDefault="00FD1E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«Работы с почвой на участке. Плодородие почв»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приобретение/совершенствование обучающимися профессиональных компетенций в сфере работ с почвой на участке, а также оценки плодородия почв.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Организация производства комплекса работ (благоустройство, озеленение, техническое обслуживание, содержание) на территориях и объектах (D/6)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"Специалист по благоустройству и озеленению территорий и объектов")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Организация производства комплекса работ по благоустройству и озеленению на территориях и объектах (D/01.6).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Нормативно-техническая документация по организации производства работ в области строительства, благоустройства, озеленения территорий населенных пунктов и защиты зеленых насаждений.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Разрабатывать проекты организации строительства, проекты производства работ и календарные планы благоустройства и озеленения.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Разработка, согласование проекта производства комплекса работ и календарных планов благоустройства и озеленения на территориях и объектах.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07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предпроектный анализ для разработки дизайн-проектов.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«Работы с почвой на участке. Плодородие почв»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Подготовительные работы и оценка качества почвы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Агрохимия почв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Органические удобрения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Подготовительные работы и оценка качества почвы. Планировка участка и определение типа почвы. УГВ. Почвенные районы страны и подзоны. Мелиоративные мероприятия. Плодородие почвы и растения-индикаторы. Кислотность почвы и растения индикаторы. Приемы обработки почвы в саду. Мульчирование почвы.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Агрохимия почв. Виды плодородия почв и их характеристики. Недостаток элементов минерального питания в почве. Макро и микроэлементы. Расчет нормы внесения удобрений в почву.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Органические удобрения. Правила внесения органических и минеральных удобрений. Виды органических удобрений и их воздействие на почву. Компост. Зола. Торф как органическое удобрение. Биогумус.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Подготовительные работы и оценка качества почвы.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Агрохимия почв.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Органические удобрения.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сбора данных по культурам, произрастающим в регионе проживания обучающегося, болезням, вредителям и мерам борьбы с ними.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Кулакова, А.С. Модуль 1. Работы с почвой на участке. Плодородие почв / 2021. - URL: http://lib.lomonosov.online/course/view.php?id=23735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Васильченко А. В.. Деградация и охрана почв: практикум [Электронный ресурс] / Оренбург:ОГУ,2017. -144с. - 978-5-7410-1818-7. - URL: http://biblioclub.ru/index.php?page=book_red&amp;id=485550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Деградация почв и их охрана: причины, последствия и пути устранения : учебное пособие / Л.В. Галактионова, Ю.П. Верхошенцева, А.В. Васильченко и др. ; Министерство образования и науки Российской Федерации, Оренбургский Государственный Университет. - Оренбург : ОГУ, 2016. - 290 с. : ил., схем., табл. - Библиогр. в кн. - ISBN 978-5-7410-1508-7 ; То же / 2016. - URL: http://biblioclub.ru/index.php?page=book&amp;id=467052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Митякова, И.И. Почвоведение : учебник / И.И. Митякова ; Поволжский государственный технологический университет. - Йошкар-Ола : ПГТУ, 2017. - 348 с. : ил. - Библиогр.: с. 334 - 338. - ISBN 978-5-8158-1852-1 ; То же / 2017. - URL: http://biblioclub.ru/index.php?page=book&amp;id=494176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«Уход за садом: инструменты, техника и технологии»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приобретение/совершенствование обучающимися профессиональных компетенций в сфере ухода за садом (инструменты, техника и технологии).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Организация производства комплекса работ (благоустройство, озеленение, техническое обслуживание, содержание) на территориях и объектах (D/6)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"Специалист по благоустройству и озеленению территорий и объектов")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Организация производства комплекса работ по благоустройству и озеленению на территориях и объектах (D/01.6).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Нормативно-техническая документация по организации производства работ в области строительства, благоустройства, озеленения территорий населенных пунктов и защиты зеленых насаждений.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Разрабатывать проекты организации строительства, проекты производства работ и календарные планы благоустройства и озеленения.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Разработка, согласование проекта производства комплекса работ и календарных планов благоустройства и озеленения на территориях и объектах.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07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4.3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Контролировать сроки и качество выполненных заданий.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«Уход за садом: инструменты, техника и технологии»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Садовый инвентарь. Конструкции защищенного грунта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Садовая обрезка растений и правила прививки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Организация зоны огорода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Садовый инвентарь. Конструкции защищенного грунта. Ручной и механический инструмент. Электрический инструмент. Назначение садового инструмента. Конструкции защищенного грунта: теплицы и парники. Виды теплиц и их назначение. Утепленный грунт.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Садовая обрезка растений и правила прививки. Основные виды прививки растений. Особенности прививки декоративных и лиственных деревьев и кустарников. Виды обрезки. Сроки обрезки деревьев и кустарников. Правила обрезки плодовых деревьев и кустарников. Обработка ран на ветках.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Организация зоны огорода. Выбор места под огород. Севооборот и совместимость культур. Работы по уходу за овощными культурами. Выращивание овощных культур на разных почвах. Уплотненные посадки.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Садовый инвентарь. Конструкции защищенного грунта.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Садовая обрезка растений и правила прививки.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Организация зоны огорода.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умения использовать профессионально-ориентированную терминологию в практической деятельности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Кулакова, А.С. Модуль 2. Уход за садом: инструменты, техника и технологии / А.С. Кулакова. - М.: ЭНОБ «Современные образовательные технологии в социальной среде», 2021. - [Электронный ресурс]. - URL: http://lib.lomonosov.online/course/view.php?id=23737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Адрицкая Н. А., Скрипниченко М. М.. Практика по получению профессиональных умений и опыта профессиональной деятельности: методические указания [Электронный ресурс] / Санкт-Петербург:СПбГАУ,2018. -17с. -. - URL: http://biblioclub.ru/index.php?page=book_red&amp;id=491731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Атрощенко Г. П., Щербакова Г. В., Скрипниченко М. М.. Интенсивное питомниководство: учебно-методическое пособие [Электронный ресурс] / Санкт-Петербург:СПбГАУ,2018. -65с. -. - URL: http://biblioclub.ru/index.php?page=book_red&amp;id=495062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История садово-паркового искусства : практикум : [16+] / сост. Е.Н. Жидкова ;  Липецкий государственный педагогический университет имени П. П. Семенова-Тян-Шанского. – Липецк : Липецкий государственный педагогический университет имени П.П. Семенова-Тян-Шанского, 2019. – 51 с. : ил. – Режим доступа: по подписке. – URL: http://biblioclub.ru/index.php?page=book&amp;id=576679 (дата обращения: 30.04.2020). – Библиогр. в кн. – Текст : электронный.. - URL: http://biblioclub.ru/index.php?page=book_red&amp;id=576679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«Защита сада от болезней и вредителей. Комплексный уход»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приобретение/совершенствование обучающимися профессиональных компетенций в сфере защиты сада от болезней и вредителей, а также комплексного ухода.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Организация производства комплекса работ (благоустройство, озеленение, техническое обслуживание, содержание) на территориях и объектах (D/6)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"Специалист по благоустройству и озеленению территорий и объектов")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Организация производства комплекса работ по благоустройству и озеленению на территориях и объектах (D/01.6).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Нормативно-техническая документация по организации производства работ в области строительства, благоустройства, озеленения территорий населенных пунктов и защиты зеленых насаждений.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Разрабатывать проекты организации строительства, проекты производства работ и календарные планы благоустройства и озеленения.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Разработка, согласование проекта производства комплекса работ и календарных планов благоустройства и озеленения на территориях и объектах.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07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4.3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Контролировать сроки и качество выполненных заданий.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«Защита сада от болезней и вредителей. Комплексный уход»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 академических часа.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Основные группы пестицидов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Болезни и вредители растений. Меры борьбы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Комплексный уход за различными посадками и элементами сада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Основные группы пестицидов. Классификация пестицидов. Способ проникновения и механизм действия. Препаративные формы пестицидов. Пестициды и окружающая среда Препаративные формы пестицидов.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Болезни и вредители растений. Меры борьбы. Инфекционные и не инфекционные болезни. Грибные болезни. Вирусные и микоплазменные болезни. Вредители различных групп. Типы вредителей. по отношению к поражаемой части растений.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Комплексный уход за различными посадками и элементами сада. Уход за почвой. Уход за плодовым садом. Внесение удобрений. Уход за цветочными посадками и декоративными растениями. Болезни и вредители сада.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Основные группы пестицидов.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Болезни и вредители растений. Меры борьбы.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Комплексный уход за различными посадками и элементами сада.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таблицы "Вредители растений".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Кулакова, А.С. Защита сада от болезней и вредителей. Комплексный уход / А.С. Кулакова. - М.: ЭНОБ «Современные образовательные технологии в социальной среде», 2021. - [Электронный ресурс]. - URL: http://lib.lomonosov.online/course/view.php?id=23739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Кидин В. В., Торшин С. П.. Агрохимия: учебник [Электронный ресурс] / М.:Проспект,2016. -603с. - 978-5-392-18668-6. - URL: http://biblioclub.ru/index.php?page=book_red&amp;id=443633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Кудашов, А.А. Сельскохозяйственная энтомология: систематическое положение основных вредителей сельскохозяйственных культур, лесных, декоративно-цветочных растений и продовольственных запасов: методические указания для обучающихся по направлению подготовки 35.03.04 Агрономия, профиль «Защита растений» / А.А. Кудашов, О.В. Сергеева ;  Министерство сельского хозяйства РФ, Санкт-Петербургский государственный аграрный университет, Кафедра защиты и карантина растений. – Санкт-Петербург : СПбГАУ, 2018. – 55 с. – Режим доступа: по подписке. – URL: http://biblioclub.ru/index.php?page=book&amp;id=496889 (дата обращения: 09.09.2019). – Библиогр. в кн. – Текст : электронный.. - URL: http://biblioclub.ru/index.php?page=book_red&amp;id=496889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Ямских, И.Е. Анатомия и морфология растений / И.Е. Ямских, И.П. Филиппова ;  Министерство образования и науки Российской Федерации, Сибирский Федеральный университет. – Красноярск : СФУ, 2016. – 90 с. : ил. – Режим доступа: по подписке. – URL: http://biblioclub.ru/index.php?page=book&amp;id=497757 (дата обращения: 09.09.2019). – Библиогр. в кн. – ISBN 978-5-7638-3409-3. – Текст : электронный.. - URL: http://biblioclub.ru/index.php?page=book_red&amp;id=497757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10F82871" w14:textId="6D9C3741" w:rsidR="00FC395B" w:rsidRPr="00281A65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№ 2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повышения квалификации</w:t>
      </w:r>
    </w:p>
    <w:p w14:paraId="1B34280E" w14:textId="77777777" w:rsidR="00FC395B" w:rsidRPr="00EF1BDD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«Комплексный сезонный уход за садом»</w:t>
      </w:r>
    </w:p>
    <w:p w14:paraId="3AF172FC" w14:textId="77777777" w:rsidR="00FC395B" w:rsidRPr="00EF1BDD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5BD4F57A" w14:textId="77777777" w:rsidR="00FC395B" w:rsidRPr="00EF1BDD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ПРОГРАММА ИТОГОВОЙ АТТЕСТАЦИИ</w:t>
      </w:r>
    </w:p>
    <w:p w14:paraId="538094DF" w14:textId="13DA318C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7A75EB1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положения.</w:t>
      </w:r>
    </w:p>
    <w:p w14:paraId="18C9A8D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обучающегося, завершившего обучение по программе повышения квалификации, предназначена для комплексной оценки уровня знаний на соответствие результатов освоения дополнительной профессиональной программы заявленным целям и планируемым результатам обучения.</w:t>
      </w:r>
    </w:p>
    <w:p w14:paraId="0B5E991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Программа итоговой аттестации составлена в соответствии с локальными актами Образовательной организации, регулирующими организацию и проведение итоговой аттестации.</w:t>
      </w:r>
    </w:p>
    <w:p w14:paraId="4723090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1E21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Содержание итоговой аттестации.</w:t>
      </w:r>
    </w:p>
    <w:p w14:paraId="6D08F09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включает вопросы следующих модулей: «Работы с почвой на участке. Плодородие почв», «Уход за садом: инструменты, техника и технологии», «Защита сада от болезней и вредителей. Комплексный уход».</w:t>
      </w:r>
    </w:p>
    <w:p w14:paraId="57BFCA1A" w14:textId="77777777" w:rsidR="00FC395B" w:rsidRPr="00EF1BDD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B92B8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 Критерии оценки результатов освоения образовательной программы.</w:t>
      </w:r>
    </w:p>
    <w:p w14:paraId="21C88D7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E83F4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9D0B5AD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D685B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3CDA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57FF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3F9B44E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F3CC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57BB05CA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033435E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9C46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10ED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683C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C515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8D7C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3FEB1E4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3CC4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0E14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8762EB8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B368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84D9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38EB02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D3CB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итоговой аттестационной комиссией в соответствии со следующими критериями:</w:t>
      </w:r>
    </w:p>
    <w:p w14:paraId="1E9F882F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69383A0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D171F4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0DF2B0A" w14:textId="0B9CB7DE" w:rsidR="00FC395B" w:rsidRPr="00035089" w:rsidRDefault="00FC395B" w:rsidP="00035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  <w:r>
        <w:rPr>
          <w:lang w:val="ru-RU"/>
        </w:rPr>
        <w:br w:type="page"/>
      </w:r>
    </w:p>
    <w:p w14:paraId="7F3E8F02" w14:textId="3CBF7E21" w:rsidR="00FC395B" w:rsidRPr="00D95E1F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№ 3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профессиональной программе</w:t>
      </w:r>
    </w:p>
    <w:p w14:paraId="1E013FB5" w14:textId="273F798C" w:rsidR="00FC395B" w:rsidRPr="00277717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</w:t>
      </w:r>
    </w:p>
    <w:p w14:paraId="30F5BF86" w14:textId="77777777" w:rsidR="00FC395B" w:rsidRPr="00FC395B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«Комплексный сезонный уход за садом»</w:t>
      </w:r>
    </w:p>
    <w:p w14:paraId="5EC13711" w14:textId="77777777" w:rsidR="00FC395B" w:rsidRP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356A7AA4" w14:textId="6695D728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ОЦЕНОЧНЫЕ МАТЕРИАЛЫ</w:t>
      </w:r>
    </w:p>
    <w:p w14:paraId="1D6C17B7" w14:textId="77777777" w:rsidR="00FC395B" w:rsidRDefault="00FC395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14:paraId="50EFBB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Примерный (демонстрационный) вариант оценочных материалов для проведения промежуточной и итоговой аттестации.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46E18">
        <w:rPr>
          <w:rFonts w:ascii="Times New Roman" w:hAnsi="Times New Roman" w:cs="Times New Roman"/>
          <w:sz w:val="24"/>
          <w:szCs w:val="24"/>
        </w:rPr>
        <w:t xml:space="preserve"> </w:t>
      </w:r>
      <w:r w:rsidRPr="00E46E18">
        <w:rPr>
          <w:rFonts w:ascii="Times New Roman" w:hAnsi="Times New Roman" w:cs="Times New Roman"/>
          <w:sz w:val="24"/>
          <w:szCs w:val="24"/>
        </w:rPr>
        <w:t xml:space="preserve">Из списка ниже выберите все верные ответы: «По механическому составу почвы делятся </w:t>
      </w:r>
      <w:proofErr w:type="gramStart"/>
      <w:r w:rsidRPr="00E46E1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46E18">
        <w:rPr>
          <w:rFonts w:ascii="Times New Roman" w:hAnsi="Times New Roman" w:cs="Times New Roman"/>
          <w:sz w:val="24"/>
          <w:szCs w:val="24"/>
        </w:rPr>
        <w:t>:»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 xml:space="preserve">а) песчаные 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б) супесчаные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 xml:space="preserve">в) суглинистые 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 xml:space="preserve">г) глинистые 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д) дерново-подзолистые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е) лесные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2. Эти почвы отличаются большой плотностью, вязкостью, легко слипаются и являются тяжелыми и труднообрабатываемыми. Выберите верный ответ: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а) глинистые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б) суглинистые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в) торф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г) серые лесные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3. Подберите определение: «(1)- система мероприятия по улучшению неблагоприятных почвенных и агроклиматических условий с целью создания наиболее эффективного использования земли на участке»: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а) обработка почвы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б) мелиорация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в) мульчирование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г) прополка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4. Какие группы растений произрастают на почве, если запас питательных веществ в почве: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а) растения-олиготрофы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б) растения-</w:t>
      </w:r>
      <w:proofErr w:type="spellStart"/>
      <w:r w:rsidRPr="00E46E18">
        <w:rPr>
          <w:rFonts w:ascii="Times New Roman" w:hAnsi="Times New Roman" w:cs="Times New Roman"/>
          <w:sz w:val="24"/>
          <w:szCs w:val="24"/>
        </w:rPr>
        <w:t>мезатрофы</w:t>
      </w:r>
      <w:proofErr w:type="spellEnd"/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в) растения-</w:t>
      </w:r>
      <w:proofErr w:type="spellStart"/>
      <w:r w:rsidRPr="00E46E18">
        <w:rPr>
          <w:rFonts w:ascii="Times New Roman" w:hAnsi="Times New Roman" w:cs="Times New Roman"/>
          <w:sz w:val="24"/>
          <w:szCs w:val="24"/>
        </w:rPr>
        <w:t>мегатрофы</w:t>
      </w:r>
      <w:proofErr w:type="spellEnd"/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г) растения-эвтрофы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5. Выберите определение, которое соотносится с понятием «химическая мелиорация почв»: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а) изменение кислотности почвы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б) изменение температурного режима в почве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в) изменение водного баланса почвы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г) изменение механического состава почвы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6. Какие из растений, что представлены ниже, относят к растениям-олиготрофам: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46E18">
        <w:rPr>
          <w:rFonts w:ascii="Times New Roman" w:hAnsi="Times New Roman" w:cs="Times New Roman"/>
          <w:sz w:val="24"/>
          <w:szCs w:val="24"/>
        </w:rPr>
        <w:t>цетрария</w:t>
      </w:r>
      <w:proofErr w:type="spellEnd"/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б) сфагновые мхи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в) мать-и-мачеха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г) крапива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7. К растениям-</w:t>
      </w:r>
      <w:proofErr w:type="spellStart"/>
      <w:r w:rsidRPr="00E46E18">
        <w:rPr>
          <w:rFonts w:ascii="Times New Roman" w:hAnsi="Times New Roman" w:cs="Times New Roman"/>
          <w:sz w:val="24"/>
          <w:szCs w:val="24"/>
        </w:rPr>
        <w:t>мезатрофам</w:t>
      </w:r>
      <w:proofErr w:type="spellEnd"/>
      <w:r w:rsidRPr="00E46E18">
        <w:rPr>
          <w:rFonts w:ascii="Times New Roman" w:hAnsi="Times New Roman" w:cs="Times New Roman"/>
          <w:sz w:val="24"/>
          <w:szCs w:val="24"/>
        </w:rPr>
        <w:t xml:space="preserve"> относят следующие: (выберите все правильные ответы из списка ниже):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а) земляника лесная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б) ветреница лютиковая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в) клюква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г) черника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 xml:space="preserve">8.Укажите правильный ответ: «Основными веществами, из которых состоит протоплазма </w:t>
      </w:r>
      <w:proofErr w:type="gramStart"/>
      <w:r w:rsidRPr="00E46E18">
        <w:rPr>
          <w:rFonts w:ascii="Times New Roman" w:hAnsi="Times New Roman" w:cs="Times New Roman"/>
          <w:sz w:val="24"/>
          <w:szCs w:val="24"/>
        </w:rPr>
        <w:t>клеток</w:t>
      </w:r>
      <w:proofErr w:type="gramEnd"/>
      <w:r w:rsidRPr="00E46E18">
        <w:rPr>
          <w:rFonts w:ascii="Times New Roman" w:hAnsi="Times New Roman" w:cs="Times New Roman"/>
          <w:sz w:val="24"/>
          <w:szCs w:val="24"/>
        </w:rPr>
        <w:t xml:space="preserve"> являются (1)»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а) белки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б) жиры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в) углеводы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г) сахара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lastRenderedPageBreak/>
        <w:t>9.Как правильно называют элементы, которые нужны растениям в значительных количествах, их содержание в растении достигает 0,1 - 5 %: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а) макроэлементы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б) микроэлементы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E46E18">
        <w:rPr>
          <w:rFonts w:ascii="Times New Roman" w:hAnsi="Times New Roman" w:cs="Times New Roman"/>
          <w:sz w:val="24"/>
          <w:szCs w:val="24"/>
        </w:rPr>
        <w:t>мезоэлементы</w:t>
      </w:r>
      <w:proofErr w:type="spellEnd"/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г) минеральные вещества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10. Какой из нижеперечисленных элементов помогает растениям усваивать углекислый газ из воздуха, способствует передвижению в растении углеводов. Выберите верный ответ: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а) N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E46E18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в) К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E46E18">
        <w:rPr>
          <w:rFonts w:ascii="Times New Roman" w:hAnsi="Times New Roman" w:cs="Times New Roman"/>
          <w:sz w:val="24"/>
          <w:szCs w:val="24"/>
        </w:rPr>
        <w:t>Са</w:t>
      </w:r>
      <w:proofErr w:type="spellEnd"/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11. Выберите из списка ниже те элементы, которые относятся к микроэлементам (несколько вариантов ответа):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а) азот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б) фосфор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в) калий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г) кальций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д) бор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е) йод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12. Выберите из списка ниже те элементы, которые относятся к макроэлементам (несколько вариантов ответа):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а) азот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б) магний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в) калий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г) кальций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д) бор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е) йод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E46E18">
        <w:rPr>
          <w:rFonts w:ascii="Times New Roman" w:hAnsi="Times New Roman" w:cs="Times New Roman"/>
          <w:sz w:val="24"/>
          <w:szCs w:val="24"/>
        </w:rPr>
        <w:t>Какой из элементов, что представлены ниже, является промежуточным между макро – и микроэлементами?</w:t>
      </w:r>
      <w:proofErr w:type="gramEnd"/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а) железо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б) бор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в) кальций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г) магний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14. Выберите правильный ответ: « (1) - удобрения, в составе которых содержатся микроэлементы»: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а) комплексные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E46E18">
        <w:rPr>
          <w:rFonts w:ascii="Times New Roman" w:hAnsi="Times New Roman" w:cs="Times New Roman"/>
          <w:sz w:val="24"/>
          <w:szCs w:val="24"/>
        </w:rPr>
        <w:t>хелаты</w:t>
      </w:r>
      <w:proofErr w:type="spellEnd"/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в) нитраты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г) фосфаты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15.Из списка ниже выберите все, что относится к вариантам внесения подкормок: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а) предпосевное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б) послепосевное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в) гидропоника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E46E18">
        <w:rPr>
          <w:rFonts w:ascii="Times New Roman" w:hAnsi="Times New Roman" w:cs="Times New Roman"/>
          <w:sz w:val="24"/>
          <w:szCs w:val="24"/>
        </w:rPr>
        <w:t>фергитация</w:t>
      </w:r>
      <w:proofErr w:type="spellEnd"/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E46E18">
        <w:rPr>
          <w:rFonts w:ascii="Times New Roman" w:hAnsi="Times New Roman" w:cs="Times New Roman"/>
          <w:sz w:val="24"/>
          <w:szCs w:val="24"/>
        </w:rPr>
        <w:t>одымление</w:t>
      </w:r>
      <w:proofErr w:type="spellEnd"/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 xml:space="preserve">16. Как происходит внесение подкормок в процессе </w:t>
      </w:r>
      <w:proofErr w:type="spellStart"/>
      <w:r w:rsidRPr="00E46E18">
        <w:rPr>
          <w:rFonts w:ascii="Times New Roman" w:hAnsi="Times New Roman" w:cs="Times New Roman"/>
          <w:sz w:val="24"/>
          <w:szCs w:val="24"/>
        </w:rPr>
        <w:t>фергитации</w:t>
      </w:r>
      <w:proofErr w:type="spellEnd"/>
      <w:r w:rsidRPr="00E46E18">
        <w:rPr>
          <w:rFonts w:ascii="Times New Roman" w:hAnsi="Times New Roman" w:cs="Times New Roman"/>
          <w:sz w:val="24"/>
          <w:szCs w:val="24"/>
        </w:rPr>
        <w:t>? Выберите верный ответ: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а) удобрения вносятся поливом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 xml:space="preserve">б) производят </w:t>
      </w:r>
      <w:proofErr w:type="spellStart"/>
      <w:r w:rsidRPr="00E46E18">
        <w:rPr>
          <w:rFonts w:ascii="Times New Roman" w:hAnsi="Times New Roman" w:cs="Times New Roman"/>
          <w:sz w:val="24"/>
          <w:szCs w:val="24"/>
        </w:rPr>
        <w:t>одымление</w:t>
      </w:r>
      <w:proofErr w:type="spellEnd"/>
      <w:r w:rsidRPr="00E46E18">
        <w:rPr>
          <w:rFonts w:ascii="Times New Roman" w:hAnsi="Times New Roman" w:cs="Times New Roman"/>
          <w:sz w:val="24"/>
          <w:szCs w:val="24"/>
        </w:rPr>
        <w:t xml:space="preserve"> участка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lastRenderedPageBreak/>
        <w:t>в) поверхностное разбрасывание пролонгированных удобрений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г) внекорневые подкормки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17. Что из нижеперечисленного относят к органическим подкормкам? (несколько вариантов ответа):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а) навоз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б) зола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в) костная мука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г) медный купорос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д) сапропель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E46E18">
        <w:rPr>
          <w:rFonts w:ascii="Times New Roman" w:hAnsi="Times New Roman" w:cs="Times New Roman"/>
          <w:sz w:val="24"/>
          <w:szCs w:val="24"/>
        </w:rPr>
        <w:t>сидераты</w:t>
      </w:r>
      <w:proofErr w:type="spellEnd"/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18. Из всех видов органического удобрения (навоза) этот считается наиболее питательным. Какой?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а) коровий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б) конский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в) свиной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г) кроличий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19. Этот вид органического удобрения содержит около 24 % кальция, 15 % фосфора, 16 % азота и 8,5 % кальция. Что это за удобрение (один верный ответ):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а) куриный помет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б) свиной навоз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в) коровий навоз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г) сапропель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20. Вставьте пропущенное слово: «(1) представляет собой органические остатки, которые определенное время разлагались под влиянием внешней среды или посредством каких-либо приспособлений»: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а) компост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E46E18">
        <w:rPr>
          <w:rFonts w:ascii="Times New Roman" w:hAnsi="Times New Roman" w:cs="Times New Roman"/>
          <w:sz w:val="24"/>
          <w:szCs w:val="24"/>
        </w:rPr>
        <w:t>сидерат</w:t>
      </w:r>
      <w:proofErr w:type="spellEnd"/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в) навоз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г) перегной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21. Это вид органического удобрения применяют вместе с удобрениями, которые содержат азот (мочевина, аммиачная селитра). Выберите верный ответ: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а) зола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б) сапропель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в) компост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г) навоз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22. Этот вид садового инвентаря представляют собой универсальный вариант простой конструкции, состоящей из металлической поперечины с недлинными заострёнными зубьями и насаженным на неё черенком: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а) лопата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б) веерные грабли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E46E18">
        <w:rPr>
          <w:rFonts w:ascii="Times New Roman" w:hAnsi="Times New Roman" w:cs="Times New Roman"/>
          <w:sz w:val="24"/>
          <w:szCs w:val="24"/>
        </w:rPr>
        <w:t>мотыжка</w:t>
      </w:r>
      <w:proofErr w:type="spellEnd"/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г) грабли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д) вилы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23. К конструкция</w:t>
      </w:r>
      <w:r w:rsidR="00A2502B">
        <w:rPr>
          <w:rFonts w:ascii="Times New Roman" w:hAnsi="Times New Roman" w:cs="Times New Roman"/>
          <w:sz w:val="24"/>
          <w:szCs w:val="24"/>
        </w:rPr>
        <w:t>м</w:t>
      </w:r>
      <w:r w:rsidRPr="00E46E18">
        <w:rPr>
          <w:rFonts w:ascii="Times New Roman" w:hAnsi="Times New Roman" w:cs="Times New Roman"/>
          <w:sz w:val="24"/>
          <w:szCs w:val="24"/>
        </w:rPr>
        <w:t xml:space="preserve"> защищенного грунта в садоводстве относят следующие (несколько вариантов ответа):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а) теплица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б) парник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в) пленочные укрытия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г) зимний сад</w:t>
      </w:r>
    </w:p>
    <w:p w:rsidR="00E46E18" w:rsidRPr="00E46E18" w:rsidRDefault="00A2502B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24. Сторона света,</w:t>
      </w:r>
      <w:r w:rsidR="00E46E18" w:rsidRPr="00E46E18">
        <w:rPr>
          <w:rFonts w:ascii="Times New Roman" w:hAnsi="Times New Roman" w:cs="Times New Roman"/>
          <w:sz w:val="24"/>
          <w:szCs w:val="24"/>
        </w:rPr>
        <w:t xml:space="preserve"> на которую обычно ориентируют теплицу. Выберите верный ответ: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а) север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б) юг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в) запад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г) восток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25. Выберите правильный вид теплицы: «Эта теплица имеет два отсека – для небольшого тамбура и культивационного помещения»: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а) зимняя двускатная теплица с кровлей, выполненной из парниковых рам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б) зимняя двускатная теплица с постоянной кровлей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в) летняя двускатная теплица с постоянной кровлей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г) зимняя односкатная теплица с кровлей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26. Данный инструмент представляет собой 4-6 стальных выгнутых широких (около 2см) зубьев, связанных поперечной планкой между собой и заостренных на концах. Укажите верный ответ: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E46E18">
        <w:rPr>
          <w:rFonts w:ascii="Times New Roman" w:hAnsi="Times New Roman" w:cs="Times New Roman"/>
          <w:sz w:val="24"/>
          <w:szCs w:val="24"/>
        </w:rPr>
        <w:t>вилы-лопата</w:t>
      </w:r>
      <w:proofErr w:type="gramEnd"/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б) тяпка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в) веерные грабли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г) вилы</w:t>
      </w:r>
    </w:p>
    <w:p w:rsidR="00E46E18" w:rsidRPr="00E46E18" w:rsidRDefault="00A2502B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Из списка ниже</w:t>
      </w:r>
      <w:r w:rsidR="00E46E18" w:rsidRPr="00E46E18">
        <w:rPr>
          <w:rFonts w:ascii="Times New Roman" w:hAnsi="Times New Roman" w:cs="Times New Roman"/>
          <w:sz w:val="24"/>
          <w:szCs w:val="24"/>
        </w:rPr>
        <w:t xml:space="preserve"> выберите инвентарь, при помощи которого проводят обрезки растений: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а) садовый нож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б) секатор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в) садовая пила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г) садовые ножницы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28. Эти инструменты помогут легко удалить лишние толстые ветви и</w:t>
      </w:r>
      <w:r w:rsidR="00A2502B">
        <w:rPr>
          <w:rFonts w:ascii="Times New Roman" w:hAnsi="Times New Roman" w:cs="Times New Roman"/>
          <w:sz w:val="24"/>
          <w:szCs w:val="24"/>
        </w:rPr>
        <w:t xml:space="preserve"> побеги</w:t>
      </w:r>
      <w:r w:rsidRPr="00E46E18">
        <w:rPr>
          <w:rFonts w:ascii="Times New Roman" w:hAnsi="Times New Roman" w:cs="Times New Roman"/>
          <w:sz w:val="24"/>
          <w:szCs w:val="24"/>
        </w:rPr>
        <w:t xml:space="preserve"> (несколько вариантов ответа):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а) кусторез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б) пила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в) секатор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г) садовый нож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 xml:space="preserve">29. Какое время года считается наилучшим для проведения аблактировки. Укажите верный ответ: </w:t>
      </w:r>
      <w:bookmarkStart w:id="0" w:name="_GoBack"/>
      <w:bookmarkEnd w:id="0"/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а) с мая по сентябрь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б) с марта по май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в) апрель - август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г) август-октябрь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30. Уберите все неверные ответы: «Растение, на которое прививают новый сорт, называют»: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а) подвой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б) привой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в) материнское растение</w:t>
      </w:r>
    </w:p>
    <w:p w:rsidR="00E46E18" w:rsidRPr="00E46E18" w:rsidRDefault="00E46E18" w:rsidP="00E46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E18">
        <w:rPr>
          <w:rFonts w:ascii="Times New Roman" w:hAnsi="Times New Roman" w:cs="Times New Roman"/>
          <w:sz w:val="24"/>
          <w:szCs w:val="24"/>
        </w:rPr>
        <w:t>г) маточное</w:t>
      </w:r>
    </w:p>
    <w:p w:rsidR="00474266" w:rsidRPr="00E46E18" w:rsidRDefault="00E46E18" w:rsidP="007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6E18">
        <w:rPr>
          <w:rFonts w:ascii="Times New Roman" w:hAnsi="Times New Roman" w:cs="Times New Roman"/>
          <w:sz w:val="24"/>
          <w:szCs w:val="24"/>
        </w:rPr>
        <w:t>д) прививочное</w:t>
      </w:r>
    </w:p>
    <w:p>
      <w:r>
        <w:br w:type="page"/>
      </w:r>
    </w:p>
    <w:sectPr w:rsidR="00474266" w:rsidRPr="00E46E18" w:rsidSect="00C6371A">
      <w:pgSz w:w="12240" w:h="15840"/>
      <w:pgMar w:top="1134" w:right="850" w:bottom="1134" w:left="1701" w:header="720" w:footer="720" w:gutter="0"/>
      <w:cols w:space="720"/>
      <w:noEndnote/>
    </w:sectPr>
    <w:p w14:paraId="3E5A1BF1" w14:textId="77777777" w:rsidR="0015463D" w:rsidRDefault="0015463D" w:rsidP="00985599"/>
    <w:sectPr w:rsidR="00FD24DC" w:rsidRPr="00277717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7A6"/>
    <w:multiLevelType w:val="multilevel"/>
    <w:tmpl w:val="D0A4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95D5A"/>
    <w:multiLevelType w:val="hybridMultilevel"/>
    <w:tmpl w:val="763445FE"/>
    <w:lvl w:ilvl="0" w:tplc="9856B558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B71C2D"/>
    <w:multiLevelType w:val="multilevel"/>
    <w:tmpl w:val="4850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F6C87"/>
    <w:multiLevelType w:val="multilevel"/>
    <w:tmpl w:val="8E4C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63335"/>
    <w:multiLevelType w:val="multilevel"/>
    <w:tmpl w:val="5C44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35CF0"/>
    <w:multiLevelType w:val="multilevel"/>
    <w:tmpl w:val="51DA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073EF"/>
    <w:multiLevelType w:val="multilevel"/>
    <w:tmpl w:val="BFDE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30BB5"/>
    <w:multiLevelType w:val="multilevel"/>
    <w:tmpl w:val="B1B4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6394774">
    <w:abstractNumId w:val="5"/>
  </w:num>
  <w:num w:numId="2" w16cid:durableId="1112745236">
    <w:abstractNumId w:val="6"/>
  </w:num>
  <w:num w:numId="3" w16cid:durableId="997877276">
    <w:abstractNumId w:val="7"/>
  </w:num>
  <w:num w:numId="4" w16cid:durableId="260572069">
    <w:abstractNumId w:val="4"/>
  </w:num>
  <w:num w:numId="5" w16cid:durableId="1391995060">
    <w:abstractNumId w:val="2"/>
  </w:num>
  <w:num w:numId="6" w16cid:durableId="1415008028">
    <w:abstractNumId w:val="3"/>
  </w:num>
  <w:num w:numId="7" w16cid:durableId="174269594">
    <w:abstractNumId w:val="0"/>
  </w:num>
  <w:num w:numId="8" w16cid:durableId="784540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51"/>
    <w:rsid w:val="000314B6"/>
    <w:rsid w:val="00035089"/>
    <w:rsid w:val="000C3ED4"/>
    <w:rsid w:val="000C41B1"/>
    <w:rsid w:val="00126424"/>
    <w:rsid w:val="0015463D"/>
    <w:rsid w:val="0016032C"/>
    <w:rsid w:val="00197423"/>
    <w:rsid w:val="001C64A9"/>
    <w:rsid w:val="00277717"/>
    <w:rsid w:val="00281A65"/>
    <w:rsid w:val="00386662"/>
    <w:rsid w:val="0045297B"/>
    <w:rsid w:val="004870F2"/>
    <w:rsid w:val="006D5A46"/>
    <w:rsid w:val="006E2ED3"/>
    <w:rsid w:val="00813F7C"/>
    <w:rsid w:val="00837B39"/>
    <w:rsid w:val="0089030F"/>
    <w:rsid w:val="008B5EF7"/>
    <w:rsid w:val="008C61E1"/>
    <w:rsid w:val="008D389E"/>
    <w:rsid w:val="00906C49"/>
    <w:rsid w:val="00985599"/>
    <w:rsid w:val="009B1978"/>
    <w:rsid w:val="009F086A"/>
    <w:rsid w:val="00A66E8D"/>
    <w:rsid w:val="00AB35AC"/>
    <w:rsid w:val="00AC263F"/>
    <w:rsid w:val="00AD0D27"/>
    <w:rsid w:val="00AE31F0"/>
    <w:rsid w:val="00AF2282"/>
    <w:rsid w:val="00B55FE3"/>
    <w:rsid w:val="00BB1B71"/>
    <w:rsid w:val="00C13C83"/>
    <w:rsid w:val="00C82A13"/>
    <w:rsid w:val="00CB1D11"/>
    <w:rsid w:val="00CC6DF5"/>
    <w:rsid w:val="00D201A3"/>
    <w:rsid w:val="00D232BA"/>
    <w:rsid w:val="00D26572"/>
    <w:rsid w:val="00D95E1F"/>
    <w:rsid w:val="00EF1BDD"/>
    <w:rsid w:val="00FB7151"/>
    <w:rsid w:val="00FC395B"/>
    <w:rsid w:val="00FD1E41"/>
    <w:rsid w:val="00F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CC5E"/>
  <w15:chartTrackingRefBased/>
  <w15:docId w15:val="{531AC3F1-67EC-4316-A8AE-4A25FC9F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C395B"/>
  </w:style>
  <w:style w:type="paragraph" w:styleId="ListParagraph">
    <w:name w:val="List Paragraph"/>
    <w:basedOn w:val="Normal"/>
    <w:uiPriority w:val="34"/>
    <w:qFormat/>
    <w:rsid w:val="00FC395B"/>
    <w:pPr>
      <w:spacing w:line="25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9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2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06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8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41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1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8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90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2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B9186-B842-4F98-83F6-1557E586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18</Pages>
  <Words>2771</Words>
  <Characters>15796</Characters>
  <Application>Microsoft Office Word</Application>
  <DocSecurity>0</DocSecurity>
  <Lines>131</Lines>
  <Paragraphs>37</Paragraphs>
  <ScaleCrop>false</ScaleCrop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46</cp:revision>
  <dcterms:created xsi:type="dcterms:W3CDTF">2022-10-27T21:13:00Z</dcterms:created>
  <dcterms:modified xsi:type="dcterms:W3CDTF">2022-12-08T06:37:00Z</dcterms:modified>
</cp:coreProperties>
</file>