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31-01-2022 № 1/ОП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Ландшафтный дизайн в программе Realtime Landscaping Architect: от плана до видеопрогулки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108 академических часов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Минобрнауки России от 23.11.2020 № 658).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"Ландшафтный архитектор" (утв. Приказом Минтруда России от 29.01.2019 № 48н).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ландшафтно-архитектурного формирования среды населенных мест и межселенных территорий на основе функционально и эстетически осмысленного единства их антропогенных и природных составляющих.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 (А/6).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 (А/6)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"Ландшафтный архитектор")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Разработка отдельных элементов и фрагментов проекта объектов ландшафтной архитектуры в составе общей проектной документации (A/03.6).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Основные методы изображения, визуализации, моделирования и автоматизированного проектирования как способов выражения ландшафтно-архитектурного замысла, включая графические, макетные, компьютерные, вербальные, видео.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руководителя, заказчика, органов экспертизы.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108 академических часов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Интерфейс программы Realtime Landscaping Architect. Основные объекты ландшафтного проектирования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Рабочая область программы: возможности и настройки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существующими на участке объектами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Построение рельефа участка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Работа с проектируемыми объектами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Дорожно-тропиночная сеть и виды дорожных покрытий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Библиотека растений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Библиотека малых архитектурных форм и объектов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Водные объекты на участке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Освещение территории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Декоративное оформление объектов и детализация плана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Обустройство плодового сада и зоны огорода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Элементы декорирования клумб и древесных групп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Добавление внешних изображений в программу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Доработка деталей плана перед печатью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108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Интерфейс программы Realtime Landscaping Architect. Основные объекты ландшафтного проектирования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проектируемыми объектами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Декоративное оформление объектов и детализация плана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Кулаков, Д.Д. Модуль 1. Основные объекты ландшафтного проектирования / Д.Д. Кулаков. - М.: ЭНОБ «Современные образовательные технологии в социальной среде», 2019. - [Электронный ресурс]. - URL: http://lib.lomonosov.online/course/view.php?id=19865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Кулаков, Д.Д. Модуль 2. Работа с проектируемыми объектами / Д.Д. Кулаков. - М.: ЭНОБ «Современные образовательные технологии в социальной среде», 2019. - [Электронный ресурс]. - URL: http://lib.lomonosov.online/course/view.php?id=19867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Кулаков, Д.Д. Модуль 3. Декоративное оформление объектов и детализация плана / Д.Д. Кулаков. - М.: ЭНОБ «Современные образовательные технологии в социальной среде», 2019. - [Электронный ресурс]. - URL: http://lib.lomonosov.online/course/view.php?id=19869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Власова Н. А., Домрачев А. А., Ануфриев М. А.. Ландшафтная таксация: практикум [Электронный ресурс] / Йошкар-Ола:ПГТУ,2018. -108с. - 978-5-8158-2002-9. - URL: http://biblioclub.ru/index.php?page=book_red&amp;id=494338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«Ландшафтный дизайн в программе Realtime Landscaping Architect: от плана до видеопрогулки»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«Интерфейс программы Realtime Landscaping Architect. Основные объекты ландшафтного проектирования»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ознакомление с интерфейсом программы Realtime Landscaping Architect, основными объектами ландшафтного проектирования.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 (А/6)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"Ландшафтный архитектор")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Разработка отдельных элементов и фрагментов проекта объектов ландшафтной архитектуры в составе общей проектной документации (A/03.6).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Основные методы изображения, визуализации, моделирования и автоматизированного проектирования как способов выражения ландшафтно-архитектурного замысла, включая графические, макетные, компьютерные, вербальные, видео.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руководителя, заказчика, органов экспертизы.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«Интерфейс программы Realtime Landscaping Architect. Основные объекты ландшафтного проектирования»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Рабочая область программы: возможности и настройки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с существующими на участке объектами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Построение рельефа участка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Рабочая область программы: возможности и настройки. Возможности программы. Настройка рабочей области. Работа с планом.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Работа с существующими на участке объектами. Работа со слоями. Добавление объектов на план. Добавление стационарных объектов. Вкладка Landscape. Библиотека растений.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Построение рельефа участка. Функционал вкладки Terrain. Работа с территорией. Вкладки Height Painter, Area Grader, Path Grader, Contour Line.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Рабочая область программы: возможности и настройки.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Работа с существующими на участке объектами.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Построение рельефа участка.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настройки рабочей области: масштаб, метрическая система
Добавление в проект объектов: забор, дом, гараж, беседка.
Выполнение декорирования (окна, двери, свет и пр)
Добавление элементов геопластики на план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Кулаков, Д.Д. Модуль 1. Основные объекты ландшафтного проектирования / Д.Д. Кулаков. - М.: ЭНОБ «Современные образовательные технологии в социальной среде», 2019. - [Электронный ресурс]. - URL: http://lib.lomonosov.online/course/view.php?id=19865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Власова Н. А., Домрачев А. А., Ануфриев М. А.. Ландшафтная таксация: практикум [Электронный ресурс] / Йошкар-Ола:ПГТУ,2018. -108с. - 978-5-8158-2002-9. - URL: http://biblioclub.ru/index.php?page=book_red&amp;id=494338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«Работа с проектируемыми объектами»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навыков работы с проектируемыми объектами.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 (А/6)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"Ландшафтный архитектор")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Разработка отдельных элементов и фрагментов проекта объектов ландшафтной архитектуры в составе общей проектной документации (A/03.6).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Основные методы изображения, визуализации, моделирования и автоматизированного проектирования как способов выражения ландшафтно-архитектурного замысла, включая графические, макетные, компьютерные, вербальные, видео.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руководителя, заказчика, органов экспертизы.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«Работа с проектируемыми объектами»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Дорожно-тропиночная сеть и виды дорожных покрытий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Библиотека растений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Библиотека малых архитектурных форм и объектов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Водные объекты на участке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Освещение территории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Дорожно-тропиночная сеть и виды дорожных покрытий. Работа с вкладкой Road. Добавление дороги на план. Работа с вкладкой Path (Landscape).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Библиотека растений. Библиотека растений: функционал. Символы растений. Создание декоративных групп. Работа с группой растений. Работа с сезонами.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Библиотека малых архитектурных форм и объектов. Добавление объектов на план. Стилистика объектов. Fencing – модели тонкого фасада (тонкая ограда). Fireplaces– модели для обустройства
мангальной зоны (очаги, грили, мангалы, уличные кухни). Furniture– модели столов, стульев, лавочек, диванов. Golf Equipment – оборудование для гольфа. Playground – модели для обустройства спортивной зоны и детской игровой площадки. Stepping Stones – модели декоративной плитки.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Водные объекты на участке. Функционал вкладки Water Features. Вкладка Pond (пруд). Вкладка Stream. Функционал вкладки Swimming Pool. Вкладка Pool Decking. Вкладка Pool Stairs.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Освещение территории. Вкладки для работы с освещением. Building – House Light. Road – Street Light. Landscape - Landscape Light. Визуализация.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Дорожно-тропиночная сеть и виды дорожных покрытий.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Библиотека растений.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Библиотека малых архитектурных форм и объектов.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Водные объекты на участке.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Освещение территории.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древесно-кустарниковых композиций. Элементы сада
Озеленение участка: добавление в проект растений и МАФ, дорожек различного назначения
Проектирование освещения участка: декоративного и функционального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Кулаков, Д.Д. Модуль 2. Работа с проектируемыми объектами / Д.Д. Кулаков. - М.: ЭНОБ «Современные образовательные технологии в социальной среде», 2019. - [Электронный ресурс]. - URL: http://lib.lomonosov.online/course/view.php?id=19867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Власова Н. А., Домрачев А. А., Ануфриев М. А.. Ландшафтная таксация: практикум [Электронный ресурс] / Йошкар-Ола:ПГТУ,2018. -108с. - 978-5-8158-2002-9. - URL: http://biblioclub.ru/index.php?page=book_red&amp;id=494338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«Декоративное оформление объектов и детализация плана»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декоративного оформления объектов и детализации плана.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 (А/6)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"Ландшафтный архитектор")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Разработка отдельных элементов и фрагментов проекта объектов ландшафтной архитектуры в составе общей проектной документации (A/03.6).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Основные методы изображения, визуализации, моделирования и автоматизированного проектирования как способов выражения ландшафтно-архитектурного замысла, включая графические, макетные, компьютерные, вербальные, видео.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руководителя, заказчика, органов экспертизы.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«Декоративное оформление объектов и детализация плана»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Обустройство плодового сада и зоны огорода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Элементы декорирования клумб и древесных групп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Добавление внешних изображений в программу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Доработка деталей плана перед печатью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Обустройство плодового сада и зоны огорода. Зона плодового сада-функционал программы. Набор функций для устройства плодового сада. Устройство плодового сада. Плодовые деревья
и кустарники. Работа с планом сада. Режим «Прогулка». Определение количества плодовых растений. Ошибка при размещении плодовых и ягодных. Декоративный огород – функционал программы. Моделирование декоративного огорода. Устранение неполадок. Готовые контейнеры. Организация посадок в модули.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Элементы декорирования клумб и древесных групп. Функционал программы. Работа с материалом. Мульчирование. Настройка бордюра. Рельеф. Визуализация цветника. Настройка освещённости.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Добавление внешних изображений в программу. Существующие объекты вкладки Pictures. Библиотека объектов. Добавление внешних изображений. Импорт изображений.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Доработка деталей плана перед печатью. Функционал вкладки Plan detail. Применение возможностей на плане. Создание видео в RLA.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Обустройство плодового сада и зоны огорода.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Элементы декорирования клумб и древесных групп.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Добавление внешних изображений в программу.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Доработка деталей плана перед печатью.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Декоративное оформление объектов (на выбор: древесно-кустарниковой группы растений, или любого вида цветника, желательно с применением различных МАФ; малого сада (зоны патио) с добавлением архитектурных объектов (дома, пруда и пр.); зоны декоративного огорода (модульные грядки, плодовые деревья и кустарники)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Кулаков, Д.Д. Модуль 3. Декоративное оформление объектов и детализация плана / Д.Д. Кулаков. - М.: ЭНОБ «Современные образовательные технологии в социальной среде», 2019. - [Электронный ресурс]. - URL: http://lib.lomonosov.online/course/view.php?id=19869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Власова Н. А., Домрачев А. А., Ануфриев М. А.. Ландшафтная таксация: практикум [Электронный ресурс] / Йошкар-Ола:ПГТУ,2018. -108с. - 978-5-8158-2002-9. - URL: http://biblioclub.ru/index.php?page=book_red&amp;id=494338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«Ландшафтный дизайн в программе Realtime Landscaping Architect: от плана до видеопрогулки»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«Интерфейс программы Realtime Landscaping Architect. Основные объекты ландшафтного проектирования», «Работа с проектируемыми объектами», «Декоративное оформление объектов и детализация плана».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«Ландшафтный дизайн в программе Realtime Landscaping Architect: от плана до видеопрогулки»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1. Укажите правильные ответы: «Эти команды позволяют работать с сеткой плана»: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toggle Snaps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snaps and Grid Setting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scale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г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picture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д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B92050">
        <w:rPr>
          <w:rFonts w:ascii="Times New Roman" w:hAnsi="Times New Roman" w:cs="Times New Roman"/>
          <w:sz w:val="24"/>
          <w:szCs w:val="24"/>
          <w:lang w:val="en-US"/>
        </w:rPr>
        <w:t>verlay</w:t>
      </w:r>
      <w:proofErr w:type="spellEnd"/>
    </w:p>
    <w:p w:rsidR="00B92050" w:rsidRPr="00D050CC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е</w:t>
      </w:r>
      <w:r w:rsidRPr="00D050C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proofErr w:type="gramStart"/>
      <w:r w:rsidRPr="00B92050"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D050CC">
        <w:rPr>
          <w:rFonts w:ascii="Times New Roman" w:hAnsi="Times New Roman" w:cs="Times New Roman"/>
          <w:sz w:val="24"/>
          <w:szCs w:val="24"/>
          <w:lang w:val="en-US"/>
        </w:rPr>
        <w:t>errain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0C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D0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каком</w:t>
      </w:r>
      <w:r w:rsidRPr="00D0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из</w:t>
      </w:r>
      <w:r w:rsidRPr="00D0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нижеперечисленных</w:t>
      </w:r>
      <w:r w:rsidRPr="00D0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форматов</w:t>
      </w:r>
      <w:r w:rsidRPr="00D0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позволяет</w:t>
      </w:r>
      <w:r w:rsidRPr="00D0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проектировать</w:t>
      </w:r>
      <w:r w:rsidRPr="00D050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ландшафт</w:t>
      </w:r>
      <w:r w:rsidRPr="00D050CC">
        <w:rPr>
          <w:rFonts w:ascii="Times New Roman" w:hAnsi="Times New Roman" w:cs="Times New Roman"/>
          <w:sz w:val="24"/>
          <w:szCs w:val="24"/>
          <w:lang w:val="en-US"/>
        </w:rPr>
        <w:t xml:space="preserve"> Realtime Landscaping Architect? </w:t>
      </w:r>
      <w:r w:rsidRPr="00B92050">
        <w:rPr>
          <w:rFonts w:ascii="Times New Roman" w:hAnsi="Times New Roman" w:cs="Times New Roman"/>
          <w:sz w:val="24"/>
          <w:szCs w:val="24"/>
        </w:rPr>
        <w:t>Укажите все правильные ответы: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а) 3D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б) 2D-формате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5D-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верны все варианты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3. Выберите верное утверждение: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а) RLA использует только английские единицы (футы) для измерения расстояния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б) RLA использует только метрические единицы (метры) для измерения расстояния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RLA использует английские футы по умолчанию, но есть возможность сменить на метрические единицы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RLA использует метрические единицы по молчанию, но есть возможность сменить на английские футы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4. Для того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чтобы появилось диалоговое окно с настройками необходимо выполнить следующие действия (выберите правильный ответ):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а) в меню выберите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Metric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&gt;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(чтобы сохранить настройки)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б) в меню выберите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(чтобы сохранить настройки)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в меню выберите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Settings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&gt;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(чтобы сохранить настройки)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г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меню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выберите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Settings &gt; Program Settings &gt;Plan detail &gt; Modeling&gt;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92050">
        <w:rPr>
          <w:rFonts w:ascii="Times New Roman" w:hAnsi="Times New Roman" w:cs="Times New Roman"/>
          <w:sz w:val="24"/>
          <w:szCs w:val="24"/>
        </w:rPr>
        <w:t>чтобы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сохранить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настройки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5. Выберите правильный ответ: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а) в программе RLA можно работать только с находящимися в библиотеке планами, или создавать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новые</w:t>
      </w:r>
      <w:proofErr w:type="gram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б) возможности программы позволяют импортировать планы, но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создать нельзя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92050">
        <w:rPr>
          <w:rFonts w:ascii="Times New Roman" w:hAnsi="Times New Roman" w:cs="Times New Roman"/>
          <w:sz w:val="24"/>
          <w:szCs w:val="24"/>
        </w:rPr>
        <w:t>в) возможности программы RLA позволяют работать с новыми планами, с ранее созданными и с импортированными</w:t>
      </w:r>
      <w:proofErr w:type="gram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в программе RLA нельзя работать с импортированными планами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6. Укажите, для чего необходима данная функция: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  -       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      -   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>. Выберите верные ответы: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а) для импорта нового плана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б) для импорта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satellite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photos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только для импорта фото растения в формате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jpg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г) только для импорта чертежа в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Cad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Drawing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7.  Какая из данных вкладок открывает готовый прое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>ограмме. Выберите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правильный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ответ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open sample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print plan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program settings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proofErr w:type="gramStart"/>
      <w:r w:rsidRPr="00B920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>verlay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8. Можно ли в программе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Realtime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Landscaping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Architect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устанавливать/изменять возраст растений: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а) да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lastRenderedPageBreak/>
        <w:t>б) нет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в) только в платной версии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только для конкретных растений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9. Выберите все правильные варианты ответа: «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layer</w:t>
      </w:r>
      <w:r w:rsidRPr="00B92050">
        <w:rPr>
          <w:rFonts w:ascii="Times New Roman" w:hAnsi="Times New Roman" w:cs="Times New Roman"/>
          <w:sz w:val="24"/>
          <w:szCs w:val="24"/>
        </w:rPr>
        <w:t xml:space="preserve"> используется для того, чтобы»: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а) блокировать объекты на активном слое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б) предотвращать дальнейшее редактирование объектов на активном слое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в) для показа объектов на скрытом слое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для создания нового слоя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10. Из всего нижеперечисленного, выберите одни верный ответ: «Какая команда отвечает за перемещение выделенных объектов на активный слой?»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Move selected objects to this layer 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Lock objects in this layer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The selected layer contains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г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92050">
        <w:rPr>
          <w:rFonts w:ascii="Times New Roman" w:hAnsi="Times New Roman" w:cs="Times New Roman"/>
          <w:sz w:val="24"/>
          <w:szCs w:val="24"/>
        </w:rPr>
        <w:t>верны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все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>варианты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11. Для того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чтобы задать нужные параметры объекта необходимо в меню нажать на вкладку: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Building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Door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House light 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Models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12. Выберите все подходящие ответы. Сортировка растений в библиотеке RLA может проводиться в двух режимах: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B92050">
        <w:rPr>
          <w:rFonts w:ascii="Times New Roman" w:hAnsi="Times New Roman" w:cs="Times New Roman"/>
          <w:sz w:val="24"/>
          <w:szCs w:val="24"/>
          <w:lang w:val="en-US"/>
        </w:rPr>
        <w:t>ommon</w:t>
      </w:r>
      <w:proofErr w:type="spellEnd"/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Botanical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92050">
        <w:rPr>
          <w:rFonts w:ascii="Times New Roman" w:hAnsi="Times New Roman" w:cs="Times New Roman"/>
          <w:sz w:val="24"/>
          <w:szCs w:val="24"/>
          <w:lang w:val="en-US"/>
        </w:rPr>
        <w:t>UltraRes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Models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д) подходят все варианты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13. Из нижеперечисленных ответов выберите тот вариант, который указывает на значение вкладки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>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а) она позволяет работать с различными покрытиями: газон, мульча, галька, гравий и пр.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б) используется для создания водных объектов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в) с ее помощью можно редактировать параметры дома и гаража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верны все варианты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14. Из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нижеперечисленных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выберите все вкладки, позволяющие работать с мощением: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Accent Strip 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Accent Shape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Railing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г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Deck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д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Deck Stairs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е) верны все варианты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15.Укажите, при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какой вкладки проводится контактная работа с высотой (один вариант ответа):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92050">
        <w:rPr>
          <w:rFonts w:ascii="Times New Roman" w:hAnsi="Times New Roman" w:cs="Times New Roman"/>
          <w:sz w:val="24"/>
          <w:szCs w:val="24"/>
        </w:rPr>
        <w:t>вкладка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Height Painter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92050">
        <w:rPr>
          <w:rFonts w:ascii="Times New Roman" w:hAnsi="Times New Roman" w:cs="Times New Roman"/>
          <w:sz w:val="24"/>
          <w:szCs w:val="24"/>
        </w:rPr>
        <w:t>вкладка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Height Map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в) нет правильного ответа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г) вкладка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Height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16. Выберите правильный ответ из списка ниже: «Какая из вкладок используется для создания дорожки среди холма»: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92050">
        <w:rPr>
          <w:rFonts w:ascii="Times New Roman" w:hAnsi="Times New Roman" w:cs="Times New Roman"/>
          <w:sz w:val="24"/>
          <w:szCs w:val="24"/>
        </w:rPr>
        <w:t>вкладка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Contour Line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92050">
        <w:rPr>
          <w:rFonts w:ascii="Times New Roman" w:hAnsi="Times New Roman" w:cs="Times New Roman"/>
          <w:sz w:val="24"/>
          <w:szCs w:val="24"/>
        </w:rPr>
        <w:t>вкладка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Height Map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92050">
        <w:rPr>
          <w:rFonts w:ascii="Times New Roman" w:hAnsi="Times New Roman" w:cs="Times New Roman"/>
          <w:sz w:val="24"/>
          <w:szCs w:val="24"/>
        </w:rPr>
        <w:t>вкладка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Area Grader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г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B92050">
        <w:rPr>
          <w:rFonts w:ascii="Times New Roman" w:hAnsi="Times New Roman" w:cs="Times New Roman"/>
          <w:sz w:val="24"/>
          <w:szCs w:val="24"/>
        </w:rPr>
        <w:t>вкладки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Contour Line </w:t>
      </w:r>
      <w:r w:rsidRPr="00B92050">
        <w:rPr>
          <w:rFonts w:ascii="Times New Roman" w:hAnsi="Times New Roman" w:cs="Times New Roman"/>
          <w:sz w:val="24"/>
          <w:szCs w:val="24"/>
        </w:rPr>
        <w:t>и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Height Map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17. С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какой вкладки можно проработать рельеф, сделав возвышение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Path Grader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Height Painter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B92050">
        <w:rPr>
          <w:rFonts w:ascii="Times New Roman" w:hAnsi="Times New Roman" w:cs="Times New Roman"/>
          <w:sz w:val="24"/>
          <w:szCs w:val="24"/>
          <w:lang w:val="en-US"/>
        </w:rPr>
        <w:t>ontour</w:t>
      </w:r>
      <w:proofErr w:type="spellEnd"/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 Line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г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Area Grader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18. Выберите, какие из нижеперечисленных ответов относятся к меню вкладки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Terrain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>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Height Map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Path Grader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UltraRes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Common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д) верны все варианты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19. Какая вкладка позволяет нам в программе работать с контурами (в частности, с ее помощью можно делать котлован)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>ыберите верный ответ: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Contour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Line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92050">
        <w:rPr>
          <w:rFonts w:ascii="Times New Roman" w:hAnsi="Times New Roman" w:cs="Times New Roman"/>
          <w:sz w:val="24"/>
          <w:szCs w:val="24"/>
          <w:lang w:val="en-US"/>
        </w:rPr>
        <w:t>UltraRes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г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Contour Line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д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Common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20.  </w:t>
      </w:r>
      <w:r w:rsidRPr="00B92050">
        <w:rPr>
          <w:rFonts w:ascii="Times New Roman" w:hAnsi="Times New Roman" w:cs="Times New Roman"/>
          <w:sz w:val="24"/>
          <w:szCs w:val="24"/>
        </w:rPr>
        <w:t xml:space="preserve">Укажите, в добавочном функционале какой вкладки программы есть возможность использовать ластик?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Height Painter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Path Grader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Slope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Grader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21. Выберите правильный ответ: «При помощи вкладки (1) задается направление возвышенности (уклон)».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Slope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Height Painter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Area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22. Укажите верный ответ: «Какая из нижеперечисленных вкладок позволяет работать с различными дорожными аксессуарами»: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Accessory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б) верны все варианты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в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Edit Points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г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Road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д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Guardrail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23. Какое из нижеперечисленных утверждение является верным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>ыберите правильный ответ: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а) вкладка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Stripe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>. Накладывается на имеющуюся дорогу и прокладывается маршрут разметки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б) вкладка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Stripe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>. Накладывается на имеющуюся дорогу. Выбираем вкладку и мышкой на объекте прокладываем маршрут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Вкладка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Accessory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(дорожная разметка) работает как самостоятельная единица и наносится на дорогу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lastRenderedPageBreak/>
        <w:t xml:space="preserve">24. Выберите все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НЕверные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ответы: «Какая вкладка позволяет работать с бордюром и пешеходной дорожкой (делать углубления)»: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а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 xml:space="preserve">) Curb Ramp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92050">
        <w:rPr>
          <w:rFonts w:ascii="Times New Roman" w:hAnsi="Times New Roman" w:cs="Times New Roman"/>
          <w:sz w:val="24"/>
          <w:szCs w:val="24"/>
        </w:rPr>
        <w:t>б</w:t>
      </w:r>
      <w:r w:rsidRPr="00B92050">
        <w:rPr>
          <w:rFonts w:ascii="Times New Roman" w:hAnsi="Times New Roman" w:cs="Times New Roman"/>
          <w:sz w:val="24"/>
          <w:szCs w:val="24"/>
          <w:lang w:val="en-US"/>
        </w:rPr>
        <w:t>) Road Stripe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Road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Sidewalk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д) верны все варианты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е) нет правильного ответа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25. Можно ли добавлять освещение (наружное, городское) работая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вкладкой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>?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а) да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б) нет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в) только в версиях программы после 2016 года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только в последней версии программы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26. Выберите правильный ответ: «Чтобы начать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работать с дорожками садовыми необходимо выполнить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вход…(1)»: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а) вкладка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– раздел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б) вкладка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– раздел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Region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вкладка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Landscape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– раздел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Sidewalk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нет верного ответа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27. При </w:t>
      </w:r>
      <w:proofErr w:type="gramStart"/>
      <w:r w:rsidRPr="00B92050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B92050">
        <w:rPr>
          <w:rFonts w:ascii="Times New Roman" w:hAnsi="Times New Roman" w:cs="Times New Roman"/>
          <w:sz w:val="24"/>
          <w:szCs w:val="24"/>
        </w:rPr>
        <w:t xml:space="preserve"> какой команды можно изменять границы бордюра (добавлять/удалять рабочие точки). Выберите правильный ответ.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Border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Border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Edit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28. Благодаря этой вкладке мы можем нанести дорожную отметку. Что это за вкладка?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а) вкладка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Stripe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б) Вкладка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Curb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Ramp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Вкладка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Light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нет верного ответа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29.</w:t>
      </w:r>
      <w:r w:rsidR="00BF13AB" w:rsidRPr="00BF13AB">
        <w:rPr>
          <w:rFonts w:ascii="Times New Roman" w:hAnsi="Times New Roman" w:cs="Times New Roman"/>
          <w:sz w:val="24"/>
          <w:szCs w:val="24"/>
        </w:rPr>
        <w:t xml:space="preserve"> </w:t>
      </w:r>
      <w:r w:rsidRPr="00B92050">
        <w:rPr>
          <w:rFonts w:ascii="Times New Roman" w:hAnsi="Times New Roman" w:cs="Times New Roman"/>
          <w:sz w:val="24"/>
          <w:szCs w:val="24"/>
        </w:rPr>
        <w:t xml:space="preserve">С какими категориями растения мы можем работать в меню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Plants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>. Выберите все правильные ответы: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а) нет верного ответа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Models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Puctures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UltraRes</w:t>
      </w:r>
      <w:proofErr w:type="spellEnd"/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д) верны все варианты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 xml:space="preserve">30. За что отвечает вкладка </w:t>
      </w:r>
      <w:proofErr w:type="spellStart"/>
      <w:r w:rsidRPr="00B92050">
        <w:rPr>
          <w:rFonts w:ascii="Times New Roman" w:hAnsi="Times New Roman" w:cs="Times New Roman"/>
          <w:sz w:val="24"/>
          <w:szCs w:val="24"/>
        </w:rPr>
        <w:t>UltraRes</w:t>
      </w:r>
      <w:proofErr w:type="spellEnd"/>
      <w:r w:rsidRPr="00B92050">
        <w:rPr>
          <w:rFonts w:ascii="Times New Roman" w:hAnsi="Times New Roman" w:cs="Times New Roman"/>
          <w:sz w:val="24"/>
          <w:szCs w:val="24"/>
        </w:rPr>
        <w:t>? Выберите правильные ответы.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а) используемые в ней модели растений, можно просматривать посезонно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б) здесь модели растений, которые в режиме прогулка не сдвигаются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в) более реалистичные модели, но в режиме прогулка могут сдвигаться</w:t>
      </w:r>
    </w:p>
    <w:p w:rsidR="00B92050" w:rsidRPr="00B92050" w:rsidRDefault="00B92050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A32222" w:rsidRPr="00B92050" w:rsidRDefault="00A32222" w:rsidP="00B920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>
      <w:r>
        <w:br w:type="page"/>
      </w:r>
    </w:p>
    <w:sectPr w:rsidR="00A32222" w:rsidRPr="00B92050" w:rsidSect="00F659E9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