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Инфографика и визуализация данных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визуализации данных»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умение визуализировать данные для создания инфографики..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Искусство инфографики. Что такое инфографика. Задачи инфографики. Сферы применения. История: старинная, советская, современная инфографика.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Типы визуализации данных. Инфографика и статистика. Виды инфографики: аналитическая, новостная, конструкционная, рекламная, сравнительная. Примеры инфографики: диаграммы, таймлайн, распределение/сравнение, карты, схемы, дерево, блок-схема, процессы, инструкции, mind-map. Особенности и технические моменты инфографики подготовки для газет, журналов, отчетов, рекламы.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Принципы создания инфографики. Лаконичность и уместность. Баланс текста и “картинок”. Точка фокусировки. Метафора в инфографике. Визуализация сравнений. Украшающие элементы - когда нужны, когда надо убирать. Куда идти за вдохновением. Сервисы для создания инфографики..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«Разработка и создание инфографики»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умение использовать различные графические решения для создания инфографики..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Этапы подготовительной работы. Получение задания и сбор информации. Сбор референсов. Mind-map &amp; mood board для структуризации информации. Как создавать эскиз для инфографики.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Работа с данными и их визуализация. Какие данные можно использовать для инфографики. Как искать данные и готовить датасеты для визуализации. Акценты в визуализации. Как отразить степень важности данных. Цветовые решения и типографика. Верстка структуры.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Стилистика и оформление инфографики. Психология восприятия данных: штампы, шаблоны и стереотипы. Как помогает в работе семиотика - наука о знаках. Как выстроит баланс цифр, текста и знаков. Основные ошибки при создании инфографики и как их избежать. Стили стандартной визуализации (текстура, объем, поворот и т.д.). Как сделать смысловые акценты с помощью цвета и шрифта.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Мастер-класс “Анализ и отбор данных”. Мастер-класс по анализу и отбору данных.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Мастер-класс “Преобразование данных в инфографику”. Мастер-класс по преобразованию данных в инфографику..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«Как сделать сложное простым и наглядным»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умение использовать метафору и различные графические решения для создания инфографики..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Художественные приемы в инфографике. Стилизация в инфографике. Дополнительные элементы: иллюстрации, коллаж, иконки, фактоиды. Инфографика с участием реальных объектов. Как создать объем в инфографике: изометрия и 3D. Псевдоинфографика - что делать, когда данные слабо коррелируют между собой.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Инструкции и техническая иллюстрация. Как “вдохнуть жизнь” в инструкции и схемы с помощью инфографики. Классические и нестандартные способы визуализации инструкций, таблиц, руководств и технических схем. Принципы визуализации данных на конкретных примерах: планы, графики, чертежи, разрезы, сечения.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Мастер-класс “Стилизация в инфографике”. Мастер-класс по стилизации в инфографике..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