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 в рекламе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«Айдентика»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навыки создания стилеобразующей графики (иллюстрации) для бренда..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Графика для брендинга. Термины: логотип, экслибрис, виньетка, эмблема, монограмма, герб и другие. Фирменные паттерны, фоновые изображения. Персонаж, сюжет, история в образе бренда. Территориальный брендинг.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Иллюстрация в продвижении товаров и услуг. Сувениры. Мерч. Вывески. Витрины. POS - материалы. Оформление интерьеров графикой. Анимированная иллюстрация.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Узкая специализация в профессиональной иллюстрации. Фэшн-иллюстрация. Фуд-иллюстрация. Интерьерный скетчинг. Визуализация среды. Марки, банкноты, ордена и медали.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Иллюстрации для календарей. Поиск идеи и сюжета для серии. История товара или услуги в иллюстрациях. Легенда бренда и репутация компании в серии сюжетов. Компоновка с календарной сеткой.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Создание стилеобразующей графики (иллюстрации) для бренда. Мастер-класс по созданию стилеобразующей графики (иллюстрации) для бренда..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«Рекламные технологии»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создавать иллюстрации для разных направлений в сфере рекламы..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Рекламные кампании. Закон о рекламе. От идеи до реализации. Психология рекламы. Наружная, печатная и интерактивная реклама.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Композиция в рекламе. Плакаты, афиши, постеры. Креатив и информативность. Точка фокуса в рекламе.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Иллюстрации для некоммерческой рекламы. Социальная реклама. Политическая реклама. Оформление для госучереждений.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Графика для шоу-бизнеса. Единство графики на разноформатных носителях. Интеграция графики с текстовой информацией. Нестандартные элементы.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Создание иллюстрации для рекламного носителя. Мастер-класс по созданию иллюстрации для рекламного носителя..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«Иллюстрация на упаковке»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создавать иллюстрации для различных видов упаковки и этикетки..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Иллюстрация на упаковке. Особенности наложения графики на пространственную форму. Конструкция. Развертка. Вырубка. Серия иллюстраций. Подобие и разнообразие.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Психология визуального образа. Цветовые, вкусовые, звуковые ассоциации в иллюстрации для продукта. Психология цвета. Характер графики и образ продукта.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Иллюстрация на этикетке. Идея. Изготовление. Бюджет. Обязательная текстовая информация на этикетке. Шаблонная и нестандартная компоновка элементов.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Способы печати упаковки и подготовка макетов с иллюстрациями. Особенности создания графики для бумаги, картона, пластика, текстиля. Офсет. Цифровая печать. Флексопечать. Трафарет.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Создание иллюстрации для упаковки. Мастер-класс по созданию иллюстрации для упаковки..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