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ДИСЦИПЛИН</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Конструктор одежды. Пошив изделий</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«История костюма и кроя»</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костюма и кроя.</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Костюм эпохи Древнего мира и Средневековья.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Костюм Нового времени.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 эпохи рококо. Периодизация. Общая характеристика эпохи. Основные принципы и элементы костюма эпохи Рококо. Эпоха Рококо в современных коллекциях.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Новое и Новейшее время.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материаловедения в дизайне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в сфере материаловедения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свойства материалов.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Ткани. Виды тканей.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Классификация тканей по назначению. Основные материалы. Подкладочные материалы. Прикладные материалы. Материалы для соединения деталей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Классификация тканей по составу. Хлопчатобумажные и льняные ткани. Шерстяные ткани. Шёлковые ткани.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Фурнитура и прикладные материалы.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Виды декоративной фурнитуры. Кружева, ленты, нашивки и т. д.. Декоративная фурнитура. Виды кружева. Ленты. Тесьма. Шнуры.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Фурнитура и прикладные материалы.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Подбор тканей и фурнитуры на поясное изделие «Юбка». Введение. Свойства тканей, которые необходимо учитывать при подборе материала на юбку. Плотность.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«Конструирование и моделирование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конструирования и моделирования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Поясное изделие: «Юбка».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Построение базовой основы юбки. Построение конусной поясной юбки. Исходные данные для построения конструкций поясной одежды. Прибавки. Баланс. Построение чертежа конструкции прямой юбки. Построение базовой конструкции конической юбки.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Моделирование на базовой основе юбки. Основные приемы моделирования юбки. Расширение юбки по линии низа. Сужение юбки по линии низа. Изменение длины юбки. Расширения прямой юбки методом закрытия вытачек. Расширение прямой юбки методом частичного закрытия вытачки и дополнительного разреза. Моделирование юбки с кокеткой. Примеры моделирования на основе прямой юбки.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Расчет припусков. Основные понятия о крое. Раскрой. Понятие о припусках. Классификация припусков. Припуск конструктивный. Припуск технологический. Принципы расчета припусков на свободное облегание. Минимально необходимый припуск. Припуск на свободу движения. Припуск на воздушную прослойку. Зависимость припуска на свободное облегание от свойств материалов. Припуск на толщину материалов пакета.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Плечевое изделие: «Блузка».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Построение базовой основы блузки. Плечевое изделие: блузка. Построение базисной сетки. Построение чертежа спинки. Построение горловины спинки. Построение чертежа полочки. Боковые срезы и линии низа в изделиях прямого силуэта. Проектирование конструкции втачного рукава. Алгоритм построения основы.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Моделирование на базовой основе. Базовая конструкция втачного рукава. Моделирование рубашечного рукава. Моделирование рукава-кимоно.</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Расчет припусков. Основные понятия о крое. Раскрой. Принципы расчета припусков на свободное облегание, свободу дыхания и свободу движения. Композиционные припуски. Припуск на посадку. Подготовка ткани для блузки к раскрою. Детали кроя блузки.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Плечевое изделие: «Платье».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Построение базовой основы платья. Исходные данные. Этапы разработки чертежей конструкции одежды. Принципы расчета и построения основы конструкции спинки и полочки. Базисная сетка. Вертикальные линии. Верхние контурные линии. Верхние срезы спинки. Линия плечевого среза. Баланс изделия. Верхние срезы полочки. Горловина полочки. Плечевая линия полочки.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Моделирование на базовой основе. Моделирование платья с рельефами. Моделирование платья с юбкой-тюльпан. Моделирование платья с расклешенной юбкой. Моделирование платья с отрезными деталями. Платье овального силуэта.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Расчет припусков. Основные понятия о крое. Раскрой. Детали кроя платья. Технические условия на выкроенные детали. Технические требования на раскрой деталей изделий. Припуски. Прибавки.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«Технология изготовления швейных изделий»</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технологии изготовления швейных изделий.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Поясное изделие: «Юбка».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Описание изделия. Выбор методов обработки. Составление последовательности обработки. Описание изделия. Выбор методов обработки на изделие. Обработка верха юбки притачным поясом. Сборка по верху юбки. Застежка-молния в боковом шве. Боковые швы. Шов в разутюжку. Обработка низа изделия. Шов в подгибку с закрытым срезом. Технологическая последовательность на обработку женской юбки.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Пошив. Часть 1. Методы обработки. Обработка верха юбки. Обработка верхнего среза юбки с помощью корсажной тесьмы. Обработка карманов. Обработка прорезных карманов без клапана с прямым прорезом. Обработка прорезного кармана с клапаном. Обработка и соединение отделочного клапана. Обработка карманов в швах или складках изделий. Обработка кармана с листочкой в швах и складках. Обработка кармана без листочки в шве. Обработка накладных карманов и соединение их с изделием. Обработка гладких накладных карманов. Низ юбки.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Пошив. Часть 2. Стачивание вытачек и соединение боковых срезов. Обработка срезов и вытачек. Односторонние складки. Встречные складки. Бантовые складки. Сложные складки. Сборки. Мягкие незаутюженные складки. Буфы. Подрезы. Соединение оборок и воланов с основными деталями. Рюши. Съемные оборки, воланы. Бейки. Втачные бейки. Настрочные бейки..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Плечевое изделие: «Блузка».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женской блузки. Лиф. Рукав. Соединение рукава с лифом.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Пошив. Часть 1. Обработка бортов и застежек. Обработка бортов отрезными подбортами. Обработка бортов подбортами, цельнокроенными с полочками. Обработка застежки одной обтачкой. Обработка застежки обтачками-подбортами. Обработка застежки в рамку обтачками-подбортами. Обработка застежки-молнии в изделиях с воротником. Обработка застежки-молнии в изделиях без воротника. Обработка боковых срезов. Обработка плечевых срезов.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Пошив. Часть 2. Обработка цельного воротника. Обработка воротника, состоящего из двух частей. Обработка съемного отделочного воротника. Обработка одинарного воротника. Соединение воротников с горловиной. Соединение отложного воротника с горловиной в изделиях с отворотами. Соединение воротника с горловиной в изделиях с застежкой до верха. Соединение отложного воротника с горловиной с помощью обтачки. Обработка и соединение с горловиной воротника-стойки. Обработка горловины в изделиях без воротника.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Плечевое изделие: «Платье».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женского платья. Лиф. Рукав. Соединение рукава с лифом. Заготовка юбки. Соединение лифа и юбки.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Пошив. Часть 1. Обработка переда или полочки. Обработка вытачек и складок. Обработка складок и защипов. Обработка петель. Воздушные петли. Обработка застежки. Обработка борта в изделиях с бортами.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Пошив. Часть 2. Соединение полочек и спинки. Обработка воротников и соединение их с изделиями. Обработка рукавов и соединение их с изделием. Обработка пояса и хлястика без прокладки. Обработка жесткого пояса. Обработка конца пояса шлевкой. Обработка конца пояса пряжкой..</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«Декорирование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декорирования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Декор вышивкой и ткаными материалами.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Вышивка: технологии и особенности применения. Главные выразительные средства вышивки как вида искусства. Виды креативной вышивки. Применение ручной вышивки. Основные термины и определения, используемые для разбора основных швов. Швы для вышивки.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Ленты и банты. Вышивка лентами. Общие сведения. История вышивки лентами. Материалы и инструменты. Виды стежков. Плетение из лент. Бант в декоре одежды.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Кружево. Кружево - общая информация. Виды по составу. Виды по плотности и ширине. Виды по плетению. Применение кружева..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Декоративные элементы и фурнитура.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Вышивка жемчугом, бисером, пайетками. Объемная вышивка. Вышивка жемчугом. Виды жемчуга и его подготовка. Жемчуг и современная мода. Приемы вышивки жемчугом. Вышивка бисером. История происхождения бисера. Приемы вышивки бисером. Вышивка пайетками. Приемы вышивки пайетками. Техника вышивки пайетками.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Оформление одежды стразами, кусочками зеркал, перьями. Стразы. Общая информация. Виды стразов по способу нанесения. Виды стразов по способу нанесения. Сочетание страз при оформлении одежды. Декорирование одежды кусочками зеркал. Идеи применения зеркального декора в одежде. Перья страуса в декоре одежды и аксессуаров.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металлической отделки и декоративной фурнитуры. Виды заклепок. Декорирование одежды металлической фурнитурой. Уход за одеждой с металлической фурнитурой. Применение металлической фурнитуры: рок-стили в современной моде..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Пэчворк. Роспись и печать на ткани.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Пэчворк. История возникновения лоскутного шитья (пэчворка). Материалы для изготовления одежды в стиле пэчворк. 7 советов дизайнеров одежды по работе в технике пэчворк. Набор инструментов и основные принципы создания пэчворк.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Батик. История возникновения батика. Виды батика. Инструменты и материалы для изготовления изделий в технике батик. Холодный батик: технология выполнения. Горячий батик: технология выполнения.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Печать на ткани. Авторские принты. Основные виды и способы печати на ткани. Термотрансферная печать. Типы трансферов для ткани. Прямая печать на ткани и шелкография. Процесс трафаретной печати (шелкографии). Ротационная печать сетчатыми шаблонами. Механическая печать с помощью валов. Элементы печатного процесса, влияющие на стоимость. Печать на крое, особенности технологии. Обзор культовых принтов домов мод. Обзор дизайнерских марок: авторские принты..</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«Выполнение проекта в материале»</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выполнения проекта в материале.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Разработка технического эскиза и подбор материала.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в дисциплину. Выбор художественного эскиза. В дисциплине «Выполнение проекта в материале» речь пойдет о создании образа из коллекции. Создание художественного эскиза, включающего следующие предметы одежды: юбка, блуза, аксессуар.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Разработка технического эскиза. Перевод художественного эскиза в технический: юбка, блузка. Подбор материалов: подбор тканей, выбор фурнитуры, декора.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Конструирование и моде-лирование лекал. Построение лекал поясного изделия. Юбка. Виды юбок. Юбка полусолнце. Построение выкройки юбки полусолнце. Прямая юбка. Построение выкройки прямой юбки. Плечевое изделие: Блузка. Построение базисной сетки блузки. Построение чертежа спинки. Построение чертежа полочки. Построение боко-вых срезов и линии низа в изделиях прямого силуэта. Проектирование кон-струкции втачного рукава. Построение развертки одношовного рукава.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Выбор методов обработки и раскрой изделия.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Выбор методов обработки. Описание изделия. Выбор методов обработки. Описание изделия. Виды художественно-технического описания образца модели. Составление художественного описания юбки, блузки. Характеристика материалов. Методы обработки.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Подготовка к крою. Расчёт припусков на швы. Разделение деталей по типу материала. Подготовка ткани к раскрою. Настил ткани. Раскладка выкроек на ткани. Припуски на швы.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Подготовка деталей кроя к пошиву. Проверка деталей кроя. Технические условия на раскрой: детали верха, детали подкладки, детали прокладки. Перенос линий с одной симметричной детали на другую..</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Пошив изделий.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Пошив юбки. Технологическая последовательность обработки женской юбки. Передняя половинка юбки: обработка вытачек; обработка складок. Задняя половина: обработка выточек. Обработка застежки-молнии. Обработка верхнего среза юбки. Окончательная отделка. Декор.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Пошив блузки. Технологическая последовательность обработки женской блузки. Обработка бортов настрочными планками. Обработка застежки обтачками-подбортами. Обработка горловины. Декор блузок: отделка тесьмой, отделка кружевом, оборки, воланы, рюши.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Изготовление аксессуара. Виды аксессуаров: аксессуары для волос, головные уборы, сумки, пояса, ремни, украшения. Способы изготовления аксессуаров: вязание, бисероплетение, вышивка..</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