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31-01-2023 № 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3D-визуализация интерьера</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365 академических часов</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Минобрнауки России от 23.11.2020 № 658).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"Промышленный дизайнер" (утв. Приказом Минтруда России от 12.10.2021 № 721н).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 визуализации интерьера.</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Основы промышленного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Основы психологии поведения человека.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Визуализация проектных решений в специализированных компьютерных программах.</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Создавать 2D-чертежи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Анализировать запросы потребителей и учитывать современные тренды и тенденции при разработке продукции (изделий).</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Поиск с использованием новых информационных технологий наиболее рациональных вариантов решений конструкционно-отделочных материалов и деталей внешнего оформления, объемно-пространственного и графического проектирования, детализации форм продукта (изделия, элемента).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Подготовка данных для расчетов экономического обоснования предлагаемой конструкции продукта (изделия, элемента).</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365 академических часов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дизайна интерьера для визуализатора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Основы работы.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Подготовка сцены. Моделирование.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Работа с камерой, освещением, материалами.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Создание проекта по техническому заданию.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Подготовка сцены и расстановка мебели.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Материалы и текстуры.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Библиотека материалов.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Освещение, рендеринг, постобработка.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365</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дизайна интерьера для визуализатора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Основы работы.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6-8</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Подготовка сцены. Моделирование.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9-10</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Работа с камерой, освещением, материалами.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11-13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в 3ds Max. Создание проекта по техническому заданию.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14-16</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Подготовка сцены и расстановка мебели.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17-19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Материалы и текстуры.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20-21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Библиотека материалов.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22-23</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квартиры-студии. Освещение, рендеринг, постобработка.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24-26</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27</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Беляева Екатерина,  Визуализация квартиры-студии. Освещение, рендеринг, постобработка. Практикум /  Беляева Екатерина. - М.: ЭНОБ «Современные образовательные технологии в социальной среде», 2022. - [Электронный ресурс]. - URL: http://lib.lomonosov.online/course/view.php?id=26379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Беляева Екатерина,  Визуализация квартиры-студии. Подготовка сцены и расстановка мебели. Практикум /  Беляева Екатерина. - М.: ЭНОБ «Современные образовательные технологии в социальной среде», 2022. - [Электронный ресурс]. - URL: http://lib.lomonosov.online/course/view.php?id=26376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Петринич Алена Валерьевна,  Визуализация в 3ds Max. Основы работы.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Петринич Алена Валерьевна,  Визуализация в 3ds Max. Подготовка сцены. Моделирование.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Петринич Алена Валерьевна,  Визуализация в 3ds Max. Работа с камерой, освещением, материалами.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Петринич Алена Валерьевна,  Визуализация в 3ds Max.Создание проекта по техническому заданию.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Петринич Алена Валерьевна,  Визуализация квартиры-студии. Материалы и текстуры. Практикум /  Петринич Алена Валерьевна. - М.: ЭНОБ «Современные образовательные технологии в социальной среде», 2022. - [Электронный ресурс]. - URL: http://lib.lomonosov.online/course/view.php?id=26377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9. Черкашина Яна Юрьевна,  Основы дизайна интерьера для визуализатора /  Черкашина Яна Юрьевна. - М.: ЭНОБ «Современные образовательные технологии в социальной среде», 2022. - [Электронный ресурс]. - URL: http://lib.lomonosov.online/course/view.php?id=25933</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3D-моделирование в инженерной графике / С.В. Юшко, Л.А. Смирнова, Р.Н. Хусаинов, В.В. Сагадеев ;  Министерство образования и науки РФ, Казанский национальный исследовательский технологический университет. – Казань : КНИТУ, 2017. – 272 с. : схем., табл., ил. – Режим доступа: по подписке. – URL: http://biblioclub.ru/index.php?page=book&amp;id=500424 (дата обращения: 09.09.2019). – Библиогр. в кн. – ISBN 978-5-7882-2166-3. – Текст : электронный.. - URL: http://biblioclub.ru/index.php?page=book_red&amp;id=500424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Инженерная и компьютерная графика: лабораторный практикум :[16+] / авт.-сост. С.В. Говорова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2017. – 223 с. : ил. – Режим доступа: по подписке. – URL: http://biblioclub.ru/index.php?page=book&amp;id=563055 (дата обращения: 09.09.2019). – Библиогр. в кн. – Текст : электронный.. - URL: http://biblioclub.ru/index.php?page=book_red&amp;id=563055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Качество жилых зданий: учебное пособие для магистрантов по направлению подготовки «Архитектура» / А.Я. Пылаев, А.А. Пылаева, В.А. Долятовский, Л.В. Карасева ; под ред. А.Я. Пылаева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2017. – 333 с. : ил. – Режим доступа: по подписке. – URL: http://biblioclub.ru/index.php?page=book&amp;id=499676 (дата обращения: 09.09.2019). – Библиогр. в кн. – ISBN 978-5-9275-2386-3. – Текст : электронный.. - URL: http://biblioclub.ru/index.php?page=book_red&amp;id=499676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Максимова, А.А. Инженерное проектирование в средах CAD: геометрическое моделирование средствами системы «КОМПАС-3D» / А.А. Максимова ;  Министерство образования и науки Российской Федерации, Сибирский Федеральный университет. – Красноярск : СФУ, 2016. – 238 с. : ил.,табл., схем. – Режим доступа: по подписке. – URL: http://biblioclub.ru/index.php?page=book&amp;id=497289 (дата обращения: 09.09.2019). – Библиогр.: с. 233. – ISBN 978-5-7638-3367-6. – Текст : электронный.. - URL: http://biblioclub.ru/index.php?page=book_red&amp;id=497289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Пылаев, А.Я. Архитектурно-дизайнерские материалы и изделия: учебник для бакалавров направлений «Архитектура» и «Дизайн» :[16+] / А.Я. Пылаев, Т.Л. Пылаева ;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2018. – Ч. 1. Основы архитектурного материаловедения. – 296 с. : ил. – Режим доступа: по подписке. – URL: http://biblioclub.ru/index.php?page=book&amp;id=561239 (дата обращения: 09.09.2019). – Библиогр. в кн. – ISBN 978-5-9275-2857-8. – Текст : электронный.. - URL: http://biblioclub.ru/index.php?page=book_red&amp;id=561239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Пылаев, А.Я. Архитектурно-дизайнерские материалы и изделия: учебник для бакалавров направлений «Архитектура» и «Дизайн» :[16+] / А.Я. Пылаев, Т.Л. Пылаева ;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2018. – Ч. 2. Материалы и изделия архитектурной среды. – 402 с. : ил. – Режим доступа: по подписке. – URL: http://biblioclub.ru/index.php?page=book&amp;id=561240 (дата обращения: 09.09.2019). – Библиогр. в кн. – ISBN 978-5-9275-2858-5. – Текст : электронный.. - URL: http://biblioclub.ru/index.php?page=book_red&amp;id=561240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Широкий, Г.Т. Строительное материаловедение / Г.Т. Широкий, П.И. Юхневский, М.Г. Бортницкая ; под общ. ред. Э.И. Батяновского. – 2-е изд., испр. – Минск : Вышэйшая школа, 2016. – 464 с. : ил., схем., табл. – Режим доступа: по подписке. – URL: http://biblioclub.ru/index.php?page=book&amp;id=560863 (дата обращения: 09.09.2019). – Библиогр.: с. 455. – ISBN 978-985-06-2779-7. – Текст : электронный.. - URL: http://biblioclub.ru/index.php?page=book_red&amp;id=560863</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17. Эргономика : учебное пособие / В. В. Адамчук, Т. П. Варна, В. В. Воротникова и др. ; под ред. В. В. Адамчук. – Москва : Юнити, 2017. – 263 с. : ил., табл., граф. – Режим доступа: по подписке.. - URL: https://biblioclub.ru/index.php?page=book&amp;id=615851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«3D-визуализация интерьера»</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для дизайнера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1.3. Визуализация проектных решений в специализированных компьютерных программах.</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1.1. Создавать 2D-чертежи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для дизайнера интерьера. Практикум»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Базовые функции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возможности программы Photoshop. Интерфейс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2D-коллажей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Коллаж, его разновидности и приемы составления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Концепт-борд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3д-коллажей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3д-коллажа. Семпл-борд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Скоростные техники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Базовые функции.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2D-коллажей.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3д-коллажей.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Скоростные техники работы. Работа с клипартами, готовыми библиотеками объектов. Горячие клавиши. Команда «Создать Слой».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возможности программы Photoshop. Интерфейс.</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инструменты программы.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Основные инструменты программы.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интерфейса программы
Создание moodboard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Коллаж, его разновидности и приемы составления.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2д-коллажа. Мудборд.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2д-коллажа. Концепт-борд.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сборного интерьерного коллажа, включающего в себя цветовую раскладку, поясняющий текст, предметы интерьера
Создание семпл-борда в угловой перспективе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3д-коллажа. Семпл-борд.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Скоростные техники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3д интерьерного коллажа, используя текстуры, предметы интерьера, эргоном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дизайна интерьера для визуализатора»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базовых профессиональных компетенций обучающегося в сфере колористики, композиции, эргономики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1.1. Основы промышленного дизайна.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1.2. Основы психологии поведения человека.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1.4. Анализировать запросы потребителей и учитывать современные тренды и тенденции при разработке продукции (изделий).</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1.1. Поиск с использованием новых информационных технологий наиболее рациональных вариантов решений конструкционно-отделочных материалов и деталей внешнего оформления, объемно-пространственного и графического проектирования, детализации форм продукта (изделия, элемента).</w:t>
            </w:r>
          </w:p>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1.2. Подготовка данных для расчетов экономического обоснования предлагаемой конструкции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Проводить предпроектный анализ для разработки дизайн-проектов.</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дизайна интерьера для визуализатора» составляет 15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колористики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 Свойства цвета. Цветовой круг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гармония. Смешение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сочетания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Законы и средства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интерьерной сценой. Основы композиции кадра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Базовые стандарты эргономики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Стандарты эргономики. Нежилые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Стандарты эргономики. Жилые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колористики.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Теория цвета. Свойства цвета. Цветовой круг. Температура, светлота, насыщенность. Цветовой круг. Что такое колорит, акцент, доминанта, нюанс, контраст.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Цветовая гармония. Смешение цветов. Основные критерии цветовой гармонии. Последовательный и симультанный контраст. Категории цветовой гармонии. Дисгармония. Основные методы смешения цветов. Механическое смешение цветов. Оптическое смешение цветов. Лессировка. Колер. Физика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Цветовые сочетания в интерьере. Характеристика цветового тона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Законы и средства композиции. Композиционный центр. Симметрия, асимметрия. Ритм. Статика, динамика. Точка, линия, пятно.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Работа с интерьерной сценой. Основы композиции кадра. Основы интерьерной фотографии. Ракурсы. Настройка камеры.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Базовые стандарты эргономики.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Стандарты эргономики. Нежилые помещения. Эргономика кухни, санузла, кабинета. Входная зона.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Стандарты эргономики. Жилые помещения. Эргономика гостиной, спальни, детской.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Теория цвета. Свойства цвета. Цветовой круг.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Цветовая гармония. Смешение цветов.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Цветовые сочетания в интерьере.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цветового круга
Создание ахроматической растяжки по светлоте
Создание хроматической растяжки по светлоте
Проведение разбора фотографии интерьера на цветовую схему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Законы и средства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Работа с интерьерной сценой. Основы композиции кадра.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композиций из геометрических фигур на симметрию, асимметрию, статику, динамику.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Стандарты эргономики. Нежилые помещения.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Стандарты эргономики. Жилые помещения.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анализа композиционной схемы интерьерной фотографии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Основы дизайна интерьера для визуализатора /  Черкашина Яна Юрьевна. - М.: ЭНОБ «Современные образовательные технологии в социальной среде», 2022. - [Электронный ресурс]. - URL: http://lib.lomonosov.online/course/view.php?id=25933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в 3ds Max. Основы работы.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начальных навыков работы в программе "3ds Max".</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в 3ds Max. Основы работы.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Начало работы в 3Ds Max</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3ds Max для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Интерфейс, панели инструментов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Окна проекций и навигация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Базовые инструменты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Примитивы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Действия с объектами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Модификаторы для примитивов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Сплайновое и полигональное моделирование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Сплайновое моделирование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Модификаторы для сплайнов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Полигональное моделирование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Модификаторы для полигонального моделирования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3д-модели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Начало работы в 3Ds Max.</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3ds Max для дизайнера интерьера. Начало работы в 3Ds Max. Вводная лекция. 3Ds Max для дизайнера интерьера. Лицензия. Как скачать.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Интерфейс, панели инструментов. Интерфейс. Основные панели инструментов для дизайна интерьера. Расположение, настройка рабочего пространства. Горячие клавиши.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Окна проекций и навигация. Окна проекций. Навигация, горячие клавиши. Основные настройки.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Базовые инструменты.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Примитивы. Объекты, виды объектов. Виды примитивов. Основные настройки. Куб, сфера, цилиндр, конус, плоскость.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Действия с объектами. Выбор объектов. Перемещение. Копирование. Вращение.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Модификаторы для примитивов. Модификаторы - определение, возможности, настройки. Модификаторы для примитивов. Использование модификаторов для дизайна интерьера.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Сплайновое и полигональное моделирование.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Сплайновое моделирование. Сплайны. Определение. Настройки. Использование сплайнов в 3д-визуализации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Модификаторы для сплайнов. Модификаторы для сплайнового моделирования. Моделирование декора.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Полигональное моделирование. Принципы полигонального моделирования. Точка, ребро, полигон. Edit Poly.</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Модификаторы для полигонального моделирования. Модификаторы для полигонального моделирования. Настройки. Область применения.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Создание 3д-модели. Практическое занятие. Мастер-класс по 3д-моделированию. Создание 3д-модели тумбы.</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3ds Max для дизайнера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Интерфейс, панели инструментов.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Окна проекций и навигация.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подготовки к работе
Установка программы
Настройка рабочего пространства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Примитивы.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Действия с объектами.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Модификаторы для примитивов.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Отработка действий с объектами: выделение, перемещение, вращение, масштабирование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Сплайновое моделирование.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Модификаторы для сплайнов.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Полигональное моделирование.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Модификаторы для полигонального моделирования.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Создание 3д-модели.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Моделирование объектов методами сплайнового и полигонального моделирования</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Петринич Алена Валерьевна,  Визуализация в 3ds Max. Основы работы.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3D-моделирование в инженерной графике / С.В. Юшко, Л.А. Смирнова, Р.Н. Хусаинов, В.В. Сагадеев ;  Министерство образования и науки РФ, Казанский национальный исследовательский технологический университет. – Казань : КНИТУ, 2017. – 272 с. : схем., табл., ил. – Режим доступа: по подписке. – URL: http://biblioclub.ru/index.php?page=book&amp;id=500424 (дата обращения: 09.09.2019). – Библиогр. в кн. – ISBN 978-5-7882-2166-3. – Текст : электронный.. - URL: http://biblioclub.ru/index.php?page=book_red&amp;id=500424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Инженерная и компьютерная графика: лабораторный практикум :[16+] / авт.-сост. С.В. Говорова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2017. – 223 с. : ил. – Режим доступа: по подписке. – URL: http://biblioclub.ru/index.php?page=book&amp;id=563055 (дата обращения: 09.09.2019). – Библиогр. в кн. – Текст : электронный.. - URL: http://biblioclub.ru/index.php?page=book_red&amp;id=563055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Качество жилых зданий: учебное пособие для магистрантов по направлению подготовки «Архитектура» / А.Я. Пылаев, А.А. Пылаева, В.А. Долятовский, Л.В. Карасева ; под ред. А.Я. Пылаева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2017. – 333 с. : ил. – Режим доступа: по подписке. – URL: http://biblioclub.ru/index.php?page=book&amp;id=499676 (дата обращения: 09.09.2019). – Библиогр. в кн. – ISBN 978-5-9275-2386-3. – Текст : электронный.. - URL: http://biblioclub.ru/index.php?page=book_red&amp;id=499676</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в 3ds Max. Подготовка сцены. Моделирование.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навыков подготовки сцены и моделирования для визуализации интерьера в программе "3ds Max".</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в 3ds Max. Подготовка сцены. Моделирование.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Подготовка сцены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Связь 3ds Max с другими программами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сцены к работе,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Подготовка сцены к работе,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Расстановка мебели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готовых 3д-моделей,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готовых 3д-моделей,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объектов с нуля,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Моделирование объектов с нуля,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Подготовка сцены.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Связь 3ds Max с другими программами. 3ds Max и ArchiCad. Сохранение файлов для работы в 3ds Max. Импорт файлов.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Подготовка сцены к работе, часть 1. Подготовка сцены. Построение помещения методом сплайнового моделирования.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Подготовка сцены к работе, часть 2. Построение стен, пола, потолка. Моделирование оконной рамы, плинтуса. Ниши и сложные конструкции.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Расстановка мебели.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готовых 3д-моделей, часть 1. Источники готовых 3д-моделей. Платные и бесплатные модели. Правила импорта.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Импорт готовых 3д-моделей, часть 2. Импорт готовых моделей в проект. Проверка импортируемых объектов на ошибки.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Моделирование объектов с нуля, часть 1. Моделирование объектов с нуля. Использование референсов. Моделирование журнального столика для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Моделирование объектов с нуля, часть 2. Моделирование объектов с нуля. Использование референсов. Моделирование картины для проекта.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Связь 3ds Max с другими программами.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Подготовка сцены к работе,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Подготовка сцены к работе,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сцены к работе
Построение помещения (стены, окна, двери, пол, потолок)</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готовых 3д-моделей,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Импорт готовых 3д-моделей,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Моделирование объектов с нуля,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Моделирование объектов с нуля,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расстановки мебели в программе 3ds Max</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Петринич Алена Валерьевна,  Визуализация в 3ds Max. Подготовка сцены. Моделирование.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3D-моделирование в инженерной графике / С.В. Юшко, Л.А. Смирнова, Р.Н. Хусаинов, В.В. Сагадеев ;  Министерство образования и науки РФ, Казанский национальный исследовательский технологический университет. – Казань : КНИТУ, 2017. – 272 с. : схем., табл., ил. – Режим доступа: по подписке. – URL: http://biblioclub.ru/index.php?page=book&amp;id=500424 (дата обращения: 09.09.2019). – Библиогр. в кн. – ISBN 978-5-7882-2166-3. – Текст : электронный.. - URL: http://biblioclub.ru/index.php?page=book_red&amp;id=500424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Максимова, А.А. Инженерное проектирование в средах CAD: геометрическое моделирование средствами системы «КОМПАС-3D» / А.А. Максимова ;  Министерство образования и науки Российской Федерации, Сибирский Федеральный университет. – Красноярск : СФУ, 2016. – 238 с. : ил.,табл., схем. – Режим доступа: по подписке. – URL: http://biblioclub.ru/index.php?page=book&amp;id=497289 (дата обращения: 09.09.2019). – Библиогр.: с. 233. – ISBN 978-5-7638-3367-6. – Текст : электронный.. - URL: http://biblioclub.ru/index.php?page=book_red&amp;id=497289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в 3ds Max. Работа с камерой, освещением, материалами.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навыков работы с камерой, освещением, материалами в программе "3ds Max".</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в 3ds Max. Работа с камерой, освещением, материалами.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Настройка камеры и освещения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Основа работы с Corona Camera</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естественного освещения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Виды рендера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Рендер в сером материале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библиотеки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стен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окон и потолка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картины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стола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для ниши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Другие материалы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Ракурсы, рендеринг, постобработка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ракурсов и рендеринг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Искусственное освещение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Настройка камеры и освещения.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Основа работы с Corona Camera. Основные настройки. Интерактивный рендер. Подбор ракурсов и установка камер.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естественного освещения. Работа с солнцем. Сorona Sky. Создание резких и мягких теней. Настройка параметров.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Виды рендера. Определение рендеринга. Виды рендеров. Алгоритмы процесса рендеринга.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Рендер в сером материале. Настройка камеры и освещения. Настройка камеры, основные настройки рендера, использование OverlayMt.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библиотеки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Материалы для стен. Создание и редактирование материалов. Основные свойства материалов. Multimaterial. Материал краска.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Материалы для окон и потолка. Материалы для потолка, алгоритм создания. Подбор текстур. Материалы для окон. Алгоритм создания. Материалы пластик и стекло.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Материалы для картины. Алгоритм создания. Подбор референса. Создание рамы с помощью модификатора Sweep.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Материалы для стола. Алгоритм создания. Материал дерево. Подбор текстур. Бесшовные текстуры.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5. Материалы для ниши. Алгоритм создания материалов. Сложные материалы. Импорт готовых материалов, настройка текстуры.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6. Другие материалы проекта. Работа с материалами и библиотеками. Создание материала для проекта. Использование готовых материалов и текстур.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Ракурсы, рендеринг, постобработка.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Подбор ракурсов и рендеринг. Ракурсы, рендеринг. Настройка рендера. Возможность рендерить изображение с различными эффектами.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Искусственное освещение. Особенности настройки искусственного освещения. Сценарии освещения. Реалистичное освещение.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Основа работы с Corona Camera.</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естественного освещения.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Виды рендера.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Рендер в сером материале.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освещения в проекте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Материалы для стен.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Материалы для окон и потолка.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Материалы для картины.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Материалы для стола.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5. Материалы для ниши.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6. Другие материалы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библиотеки материалов
Наложение материалов на объекты</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Подбор ракурсов и рендеринг.</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Искусственное освещение.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рендеринга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Петринич Алена Валерьевна,  Визуализация в 3ds Max. Работа с камерой, освещением, материалами.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http://lib.lomonosov.online/course/view.php?id=26284</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лабораторный практикум :[16+] / авт.-сост. С.В. Говорова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2017. – 223 с. : ил. – Режим доступа: по подписке. – URL: http://biblioclub.ru/index.php?page=book&amp;id=563055 (дата обращения: 09.09.2019). – Библиогр. в кн. – Текст : электронный.. - URL: http://biblioclub.ru/index.php?page=book_red&amp;id=563055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Широкий, Г.Т. Строительное материаловедение / Г.Т. Широкий, П.И. Юхневский, М.Г. Бортницкая ; под общ. ред. Э.И. Батяновского. – 2-е изд., испр. – Минск : Вышэйшая школа, 2016. – 464 с. : ил., схем., табл. – Режим доступа: по подписке. – URL: http://biblioclub.ru/index.php?page=book&amp;id=560863 (дата обращения: 09.09.2019). – Библиогр.: с. 455. – ISBN 978-985-06-2779-7. – Текст : электронный.. - URL: http://biblioclub.ru/index.php?page=book_red&amp;id=560863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в 3ds Max. Создание проекта по техническому заданию.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навыков создания проекта по техническому заданию.</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в 3ds Max. Создание проекта по техническому заданию.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Техническое задание и алгоритм работы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Разбор технического задания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Алгоритм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Подготовка сцены, моделирование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помещения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Расстановка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Материалы, освещение, рендеринг</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материалами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освещения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Рендеринг и постобработка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Техническое задание и алгоритм работы.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Разбор технического задания. Создание проекта по техническому заданию. Техническое задание - состав и интерпретация.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Алгоритм работы. Алгоритм работы с техническим заданием. Этапы проекта. Создание проекта.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Подготовка сцены, моделирование.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помещения. Моделирование стен по готовому плану. Создание окон, дверей. Создание полов, потолков.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Расстановка мебели. Подбор мебели по ТЗ. Импорт готовых 3д-моделей. Моделирование 3д-моделей.</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Материалы, освещение, рендеринг.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 материалами. Подбор материалов по ТЗ. Импорт материалов, создание текстур. Создание материалов для библиотеки. Применение материалов к объектам.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Настройка освещения. Создание естественного освещения. Создание искусственного освещения. Рендер в сером материале.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Рендеринг и постобработка. Финальный рендеринг. Постобработка рендеров. Оформление папки проекта.</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Разбор технического задания.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Алгоритм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Изучение технического задания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помещения.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Расстановка мебели.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Моделирование стен по готовому плану. Создание окон, дверей. Создание полов, потолков
Расстановка мебели
Подбор мебели по ТЗ. Импорт готовых 3д-моделей. Моделирование 3д-моделей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 материалами.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Настройка освещения.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Рендеринг и постобработка.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материалов для библиотеки. Применение материалов к объектам
Проведение настройки освещения
Рендеринг</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Петринич Алена Валерьевна,  Визуализация в 3ds Max.Создание проекта по техническому заданию. Практикум /  Петринич Алена Валерьевна. - М.: ЭНОБ «Современные образовательные технологии в социальной среде», 2022. - [Электронный ресурс]. - URL: http://lib.lomonosov.online/course/view.php?id=26285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лабораторный практикум :[16+] / авт.-сост. С.В. Говорова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2017. – 223 с. : ил. – Режим доступа: по подписке. – URL: http://biblioclub.ru/index.php?page=book&amp;id=563055 (дата обращения: 09.09.2019). – Библиогр. в кн. – Текст : электронный.. - URL: http://biblioclub.ru/index.php?page=book_red&amp;id=563055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Кравчук В. П.. Типографика и художественно-техническое редактирование: учебное наглядное пособие [Электронный ресурс] / Кемерово:КемГУКИ,2015. -48с. - 978-5-8154-0309-3. - URL: http://biblioclub.ru/index.php?page=book_red&amp;id=438320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Овчинникова Р. Ю.. Дизайн в рекламе : основы графического проектирования: учебное пособие [Электронный ресурс] / М.:Юнити-Дана,2015. -239с. - 978-5-238-01525-5. - URL: http://biblioclub.ru/index.php?page=book_red&amp;id=115010</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квартиры-студии. Подготовка сцены и расстановка мебели.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для визуализации интерьера 3ds Max, ее продвинутыми функциями, сложными модификаторами, созданием помещения на основе плана, моделированием и расстановкой мебели.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квартиры-студии. Подготовка сцены и расстановка мебели.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Этапы работы над проектом. Этап 1. Подготовка сцены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помещения. Стены и перегородки. Полигональное и линейное моделирование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помещения. Полы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0.5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помещения. Потолки и отверстия для светильников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помещения. Окна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Работа над проектом. Этап 2. Построение мебели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Построение корпусной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Работа над проектом. Этап 3. Импорт мебели и создание декора стен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готовой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Импорт и создание светильника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 санузлом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спальней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Этапы работы над проектом. Этап 1. Подготовка сцены.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помещения. Стены и перегородки. Полигональное и линейное моделирование. Создание помещения на основе плана. Создание помещения на основе файла "Архикад".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помещения. Полы. Создание паркета и плитки с использованием плагина Floorgenerator.</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помещения. Потолки и отверстия для светильников. Создание потолка. Создание в потолке отверстий для точечных светильников.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Создание помещения. Окна. Создание проемов для окон. Витражное остекление окон.</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Работа над проектом. Этап 2. Построение мебели.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Построение корпусной мебели. Моделирование мебели. Создание распашного шкафа, шкафа-купе. Моделирование кухни.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Работа над проектом. Этап 3. Импорт мебели и создание декора стен.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Импорт готовой мебели. Импорт готовых моделей мебели. Проверка на ошибки. Расстановка мебели в проекте.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Импорт и создание светильника. Импорт готовых моделей потолочных светильников. Моделирование потолочного светильника с нуля.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Работа с санузлом. Импорт и расстановка мебели в санузле. Декор санузла.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Работа со спальней. Импорт и расстановка мебели в спальне. Декор спальни. Создание кирпичной кладки. Создание реечного оформления.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помещения. Стены и перегородки. Полигональное и линейное моделирование.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помещения. Полы.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помещения. Потолки и отверстия для светильников.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Создание помещения. Окна.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3D-сцены квартиры-студии на основе файла Archicad
Создание пола и потолка квартиры-студии
Создание окон</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Построение корпусной мебели.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Моделирование корпусной мебели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Импорт готовой мебели.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Импорт и создание светильника.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Работа с санузлом.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Работа со спальней.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расстановки мебели и декора с использованием готовых 3д-моделей
Проведение декорирования стен в спальне деревянными рейками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Беляева Екатерина,  Визуализация квартиры-студии. Подготовка сцены и расстановка мебели. Практикум /  Беляева Екатерина. - М.: ЭНОБ «Современные образовательные технологии в социальной среде», 2022. - [Электронный ресурс]. - URL: http://lib.lomonosov.online/course/view.php?id=26376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Инженерная и компьютерная графика: лабораторный практикум :[16+] / авт.-сост. С.В. Говорова ;  Министерство образования и науки Российской Федерации, Федеральное государственное автономное образовательное учреждение высшего образования «Северо-Кавказский федеральный университет». – Ставрополь : СКФУ, 2017. – 223 с. : ил. – Режим доступа: по подписке. – URL: http://biblioclub.ru/index.php?page=book&amp;id=563055 (дата обращения: 09.09.2019). – Библиогр. в кн. – Текст : электронный.. - URL: http://biblioclub.ru/index.php?page=book_red&amp;id=563055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Эргономика : учебное пособие / В. В. Адамчук, Т. П. Варна, В. В. Воротникова и др. ; под ред. В. В. Адамчук. – Москва : Юнити, 2017. – 263 с. : ил., табл., граф. – Режим доступа: по подписке.. - URL: https://biblioclub.ru/index.php?page=book&amp;id=615851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квартиры-студии. Материалы и текстуры.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для визуализации интерьера 3ds Max, ее продвинутыми функциями, сложными модификаторами, созданием собственных материалов и текстур, их наложением на объекты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квартиры-студии. Материалы и текстуры.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Материалы и текстуры. Часть 1</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материалов. Подготовка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материалов. Краска и Дерево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Материалы и текстуры. Часть 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материалов. Пластик и Керамика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материалов. Стекло, металлы, зеркало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библиотеки материалов. Ткани и ковер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Материалы и текстуры. Часть 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Наложение материалов на объекты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Материалы и текстуры. Часть 1.</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библиотеки материалов. Подготовка. Работа с процедурными картами General и Corona.</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библиотеки материалов. Краска и Дерево. Создание собственных материалов и текстур. Создание материала «Краска». Создание материала «Дерево».</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Материалы и текстуры. Часть 2.</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библиотеки материалов. Пластик и Керамика. Создание собственных материалов и текстур. Создание материала «Пластик». Создание материала «Керамика».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библиотеки материалов. Стекло, металлы, зеркало. Создание собственных материалов и текстур. Создание материалов «Стекло», «Зеркало». Создание материалов различных металлов.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библиотеки материалов. Ткани и ковер. Создание собственных материалов и текстур. Создание текстильных материалов и гладкой ткани. Создание материала «Ковер».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Материалы и текстуры. Часть 3.</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Наложение материалов на объекты. Наложение материалов на объекты в проекте "квартира-студия". Проверка текстур импортированных материалов.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библиотеки материалов. Подготовка.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библиотеки материалов. Краска и Дерево.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собственных материалов для проекта: краска и дерево.</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библиотеки материалов. Пластик и Керамика.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библиотеки материалов. Стекло, металлы, зеркало.</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библиотеки материалов. Ткани и ковер.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собственных материалов для проекта: пластик, керамика, стекло, зеркало, металлы, ткани.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Наложение материалов на объекты.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Наложение материалов на все объекты сцены</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Петринич Алена Валерьевна,  Визуализация квартиры-студии. Материалы и текстуры. Практикум /  Петринич Алена Валерьевна. - М.: ЭНОБ «Современные образовательные технологии в социальной среде», 2022. - [Электронный ресурс]. - URL: http://lib.lomonosov.online/course/view.php?id=26377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Пылаев, А.Я. Архитектурно-дизайнерские материалы и изделия: учебник для бакалавров направлений «Архитектура» и «Дизайн» :[16+] / А.Я. Пылаев, Т.Л. Пылаева ;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2018. – Ч. 1. Основы архитектурного материаловедения. – 296 с. : ил. – Режим доступа: по подписке. – URL: http://biblioclub.ru/index.php?page=book&amp;id=561239 (дата обращения: 09.09.2019). – Библиогр. в кн. – ISBN 978-5-9275-2857-8. – Текст : электронный.. - URL: http://biblioclub.ru/index.php?page=book_red&amp;id=561239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Пылаев, А.Я. Архитектурно-дизайнерские материалы и изделия: учебник для бакалавров направлений «Архитектура» и «Дизайн» :[16+] / А.Я. Пылаев, Т.Л. Пылаева ;  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«Южный федеральный университет», Академия архитектуры и искусств. – Ростов-на-Дону ; Таганрог : Издательство Южного федерального университета, 2018. – Ч. 2. Материалы и изделия архитектурной среды. – 402 с. : ил. – Режим доступа: по подписке. – URL: http://biblioclub.ru/index.php?page=book&amp;id=561240 (дата обращения: 09.09.2019). – Библиогр. в кн. – ISBN 978-5-9275-2858-5. – Текст : электронный.. - URL: http://biblioclub.ru/index.php?page=book_red&amp;id=561240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квартиры-студии. Библиотека материалов.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квартиры-студии. Библиотека материалов.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квартиры-студии. Освещение, рендеринг, постобработка.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для визуализации интерьера 3ds Max, ее продвинутыми функциями, созданием и настройкой освещения в проекте, рендерингом и постобработкой в Photoshop.</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Компьютерное (твердотельное и поверхностное) моделирование, визуализация, презентация модели продукта (изделия) и (или) элемента промышленного дизайна (B/02.6).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1.4. Специализированные программные продукты для визуализации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1.2. Строить трехмерные модели продукта (изделия, элемента) по абсолютным и относительным координатам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1.3. Использовать встроенные средства визуализации в специализированных компьютерных программах.</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1.5. Работать в специализированных компьютерных программах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1.3. Визуализация проектных решений в области промышленного дизайна с помощью специализированных программ.</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09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Использовать информационные технологии в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квартиры-студии. Освещение, рендеринг, постобработка. Практикум»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Настройка освещения и рендеринг</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Настройка освещения и ракурсов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Рендеринг</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Постобработка в Photoshop</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Постобработка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Настройка освещения и рендеринг.</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Настройка освещения и ракурсов. Параметры дневного и вечернего освещения. Создание сценария освещения, согласно проекту. Настройка ракурсов, согласно законам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Рендеринг. Настройка параметров рендеринга. Приемы для ускорения процесса рендеринга. Рендер всех помещений проекта.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Постобработка в Photoshop.</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Постобработка проекта. Коррекция света и тени. Работа с отражениями. Маски. Добавление элементов. Цветокоррекция. Текстурирование планировок. Текстурирование разверток.</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Настройка освещения и ракурсов.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Рендеринг.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предварительной настройки естественного освещения
Настройка освещения потолочных светильников
Настройка камеры и проведение рендера помещений</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Постобработка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Проведение постобработки итоговых рендеров, добавление аксессуаров, людей</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Беляева Екатерина,  Визуализация квартиры-студии. Освещение, рендеринг, постобработка. Практикум /  Беляева Екатерина. - М.: ЭНОБ «Современные образовательные технологии в социальной среде», 2022. - [Электронный ресурс]. - URL: http://lib.lomonosov.online/course/view.php?id=26379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«3D-визуализация интерьера»</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«Adobe Photoshop для дизайнера интерьера. Практикум», «Основы дизайна интерьера для визуализатора», «Визуализация в 3ds Max. Основы работы. Практикум», «Визуализация в 3ds Max. Подготовка сцены. Моделирование. Практикум», «Визуализация в 3ds Max. Работа с камерой, освещением, материалами. Практикум», «Визуализация в 3ds Max. Создание проекта по техническому заданию. Практикум», «Визуализация квартиры-студии. Подготовка сцены и расстановка мебели. Практикум», «Визуализация квартиры-студии. Материалы и текстуры. Практикум», «Визуализация квартиры-студии. Библиотека материалов. Практикум», «Визуализация квартиры-студии. Освещение, рендеринг, постобработка. Практикум».</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Adobe Photoshop для дизайнера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 Скоростные техники работы Работа с клипартами, готовыми библиотеками объектов. Горячие клавиши. Команда «Создать Слой».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Основы дизайна интерьера для визуализатора,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Теория цвета. Свойства цвета. Цветовой круг Температура, светлота, насыщенность. Цветовой круг. Что такое колорит, акцент, доминанта, нюанс, контраст. Цветовая гармония. Смешение цветов Основные критерии цветовой гармонии. Последовательный и симультанный контраст. Категории цветовой гармонии. Дисгармония. Основные методы смешения цветов. Механическое смешение цветов. Оптическое смешение цветов. Лессировка. Колер. Физика цвета. Цветовые сочетания в интерьере Характеристика цветового тона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 Законы и средства композиции Композиционный центр. Симметрия, асимметрия. Ритм. Статика, динамика. Точка, линия, пятно. Работа с интерьерной сценой. Основы композиции кадра Основы интерьерной фотографии. Ракурсы. Настройка камеры. Стандарты эргономики. Нежилые помещения Эргономика кухни, санузла, кабинета. Входная зона. Стандарты эргономики. Жилые помещения Эргономика гостиной, спальни, детской.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Визуализация в 3ds Max. Основы работы.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3ds Max для дизайнера интерьера Начало работы в 3Ds Max. Вводная лекция. 3Ds Max для дизайнера интерьера. Лицензия. Как скачать. Интерфейс, панели инструментов Интерфейс. Основные панели инструментов для дизайна интерьера. Расположение, настройка рабочего пространства. Горячие клавиши. Окна проекций и навигация Окна проекций. Навигация, горячие клавиши. Основные настройки. Примитивы Объекты, виды объектов. Виды примитивов. Основные настройки. Куб, сфера, цилиндр, конус, плоскость. Действия с объектами Выбор объектов. Перемещение. Копирование. Вращение. Модификаторы для примитивов Модификаторы - определение, возможности, настройки. Модификаторы для примитивов. Использование модификаторов для дизайна интерьера. Сплайновое моделирование Сплайны. Определение. Настройки. Использование сплайнов в 3д-визуализации интерьера. Модификаторы для сплайнов Модификаторы для сплайнового моделирования. Моделирование декора. Полигональное моделирование Принципы полигонального моделирования. Точка, ребро, полигон. Edit Poly. Модификаторы для полигонального моделирования Модификаторы для полигонального моделирования. Настройки. Область применения. Создание 3д-модели Практическое занятие. Мастер-класс по 3д-моделированию. Создание 3д-модели тумбы.</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Визуализация в 3ds Max. Подготовка сцены. Моделирование.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Связь 3ds Max с другими программами 3ds Max и ArchiCad. Сохранение файлов для работы в 3ds Max. Импорт файлов. Подготовка сцены к работе, часть 1 Подготовка сцены. Построение помещения методом сплайнового моделирования. Подготовка сцены к работе, часть 2 Построение стен, пола, потолка. Моделирование оконной рамы, плинтуса. Ниши и сложные конструкции. Импорт готовых 3д-моделей, часть 1 Источники готовых 3д-моделей. Платные и бесплатные модели. Правила импорта. Импорт готовых 3д-моделей, часть 2 Импорт готовых моделей в проект. Проверка импортируемых объектов на ошибки. Моделирование объектов с нуля, часть 1 Моделирование объектов с нуля. Использование референсов. Моделирование журнального столика для проекта. Моделирование объектов с нуля, часть 2 Моделирование объектов с нуля. Использование референсов. Моделирование картины для проекта.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Визуализация в 3ds Max. Работа с камерой, освещением, материалами.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Основа работы с Corona Camera Основные настройки. Интерактивный рендер. Подбор ракурсов и установка камер. Создание естественного освещения Работа с солнцем. Сorona Sky. Создание резких и мягких теней. Настройка параметров. Виды рендера Определение рендеринга. Виды рендеров. Алгоритмы процесса рендеринга. Рендер в сером материале Настройка камеры и освещения. Настройка камеры, основные настройки рендера, использование OverlayMt. Материалы для стен Создание и редактирование материалов. Основные свойства материалов. Multimaterial. Материал краска. Материалы для окон и потолка Материалы для потолка, алгоритм создания. Подбор текстур. Материалы для окон. Алгоритм создания. Материалы пластик и стекло. Материалы для картины Алгоритм создания. Подбор референса. Создание рамы с помощью модификатора Sweep. Материалы для стола Алгоритм создания. Материал дерево. Подбор текстур. Бесшовные текстуры. Материалы для ниши Алгоритм создания материалов. Сложные материалы. Импорт готовых материалов, настройка текстуры. Другие материалы проекта Работа с материалами и библиотеками. Создание материала для проекта. Использование готовых материалов и текстур. Подбор ракурсов и рендеринг Ракурсы, рендеринг. Настройка рендера. Возможность рендерить изображение с различными эффектами. Искусственное освещение Особенности настройки искусственного освещения. Сценарии освещения. Реалистичное освещение.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Визуализация в 3ds Max. Создание проекта по техническому заданию.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Разбор технического задания Создание проекта по техническому заданию. Техническое задание - состав и интерпретация. Алгоритм работы Алгоритм работы с техническим заданием. Этапы проекта. Создание проекта. Создание помещения Моделирование стен по готовому плану. Создание окон, дверей. Создание полов, потолков. Расстановка мебели Подбор мебели по ТЗ. Импорт готовых 3д-моделей. Моделирование 3д-моделей. Работа с материалами Подбор материалов по ТЗ. Импорт материалов, создание текстур. Создание материалов для библиотеки. Применение материалов к объектам. Настройка освещения Создание естественного освещения. Создание искусственного освещения. Рендер в сером материале. Рендеринг и постобработка Финальный рендеринг. Постобработка рендеров. Оформление папки проекта.</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Визуализация квартиры-студии. Подготовка сцены и расстановка мебели.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Создание помещения. Стены и перегородки. Полигональное и линейное моделирование Создание помещения на основе плана. Создание помещения на основе файла "Архикад". Создание помещения. Полы Создание паркета и плитки с использованием плагина Floorgenerator. Создание помещения. Потолки и отверстия для светильников Создание потолка. Создание в потолке отверстий для точечных светильников. Создание помещения. Окна Создание проемов для окон. Витражное остекление окон. Построение корпусной мебели Моделирование мебели. Создание распашного шкафа, шкафа-купе. Моделирование кухни. Импорт готовой мебели Импорт готовых моделей мебели. Проверка на ошибки. Расстановка мебели в проекте. Импорт и создание светильника Импорт готовых моделей потолочных светильников. Моделирование потолочного светильника с нуля. Работа с санузлом Импорт и расстановка мебели в санузле. Декор санузла. Работа со спальней Импорт и расстановка мебели в спальне. Декор спальни. Создание кирпичной кладки. Создание реечного оформления.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Визуализация квартиры-студии. Материалы и текстуры.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Создание библиотеки материалов. Подготовка Работа с процедурными картами General и Corona. Создание библиотеки материалов. Краска и Дерево Создание собственных материалов и текстур. Создание материала «Краска». Создание материала «Дерево». Создание библиотеки материалов. Пластик и Керамика Создание собственных материалов и текстур. Создание материала «Пластик». Создание материала «Керамика». Создание библиотеки материалов. Стекло, металлы, зеркало Создание собственных материалов и текстур. Создание материалов «Стекло», «Зеркало». Создание материалов различных металлов. Создание библиотеки материалов. Ткани и ковер Создание собственных материалов и текстур. Создание текстильных материалов и гладкой ткани. Создание материала «Ковер». Наложение материалов на объекты Наложение материалов на объекты в проекте "квартира-студия". Проверка текстур импортированных материалов.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Визуализация квартиры-студии. Библиотека материалов.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Визуализация квартиры-студии. Освещение, рендеринг, постобработка.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Настройка освещения и ракурсов Параметры дневного и вечернего освещения. Создание сценария освещения, согласно проекту. Настройка ракурсов, согласно законам композиции. Рендеринг Настройка параметров рендеринга. Приемы для ускорения процесса рендеринга. Рендер всех помещений проекта. Постобработка проекта Коррекция света и тени. Работа с отражениями. Маски. Добавление элементов. Цветокоррекция. Текстурирование планировок. Текстурирование разверток.</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«3D-визуализация интерьера»</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1. С каким видом графики работает программа </w:t>
      </w:r>
      <w:proofErr w:type="spellStart"/>
      <w:r w:rsidRPr="00C52A35">
        <w:rPr>
          <w:rFonts w:ascii="Times New Roman" w:hAnsi="Times New Roman" w:cs="Times New Roman"/>
          <w:sz w:val="24"/>
          <w:szCs w:val="24"/>
        </w:rPr>
        <w:t>Adobe</w:t>
      </w:r>
      <w:proofErr w:type="spellEnd"/>
      <w:r w:rsidRPr="00C52A35">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Photoshop</w:t>
      </w:r>
      <w:proofErr w:type="spellEnd"/>
      <w:r w:rsidRPr="00C52A35">
        <w:rPr>
          <w:rFonts w:ascii="Times New Roman" w:hAnsi="Times New Roman" w:cs="Times New Roman"/>
          <w:sz w:val="24"/>
          <w:szCs w:val="24"/>
        </w:rPr>
        <w:t>:</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только с векторной графикой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только с фрактальной графикой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 растровой, но есть и векторные инструменты</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с растровой, векторной и </w:t>
      </w:r>
      <w:proofErr w:type="spellStart"/>
      <w:r w:rsidRPr="00C52A35">
        <w:rPr>
          <w:rFonts w:ascii="Times New Roman" w:hAnsi="Times New Roman" w:cs="Times New Roman"/>
          <w:sz w:val="24"/>
          <w:szCs w:val="24"/>
        </w:rPr>
        <w:t>фракальной</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Растр – это: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кривые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простейшие фигуры</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сетка точек</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множество, обладающее свойством </w:t>
      </w:r>
      <w:proofErr w:type="spellStart"/>
      <w:r w:rsidRPr="00C52A35">
        <w:rPr>
          <w:rFonts w:ascii="Times New Roman" w:hAnsi="Times New Roman" w:cs="Times New Roman"/>
          <w:sz w:val="24"/>
          <w:szCs w:val="24"/>
        </w:rPr>
        <w:t>самоподобия</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3.</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Вектор – это (несколько вариантов ответа):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кривые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простейшие фигуры</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сетка точек</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множество, обладающее свойством </w:t>
      </w:r>
      <w:proofErr w:type="spellStart"/>
      <w:r w:rsidRPr="00C52A35">
        <w:rPr>
          <w:rFonts w:ascii="Times New Roman" w:hAnsi="Times New Roman" w:cs="Times New Roman"/>
          <w:sz w:val="24"/>
          <w:szCs w:val="24"/>
        </w:rPr>
        <w:t>самоподобия</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4.</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Крошечные элементы, квадратной формы, которые содержат в себе информацию о цвете - это: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пиксели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кривые Безье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слои</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смарт-объекты</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5. Величина, определяющая количество точек на единицу площади/длины, это </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разрешение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пиксель</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слои</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цветовой режим</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6. Прослойка или пласт, который дает возможность разбить изображение на части и работать с каждой из них независимо, это: </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разрешение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слои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смарт-объект</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цветовой режим</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7. Какие возможности для дизайнера интерьера предлагает программа </w:t>
      </w:r>
      <w:proofErr w:type="spellStart"/>
      <w:r w:rsidRPr="00C52A35">
        <w:rPr>
          <w:rFonts w:ascii="Times New Roman" w:hAnsi="Times New Roman" w:cs="Times New Roman"/>
          <w:sz w:val="24"/>
          <w:szCs w:val="24"/>
        </w:rPr>
        <w:t>Adobe</w:t>
      </w:r>
      <w:proofErr w:type="spellEnd"/>
      <w:r w:rsidRPr="00C52A35">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Photoshop</w:t>
      </w:r>
      <w:proofErr w:type="spellEnd"/>
      <w:r w:rsidRPr="00C52A35">
        <w:rPr>
          <w:rFonts w:ascii="Times New Roman" w:hAnsi="Times New Roman" w:cs="Times New Roman"/>
          <w:sz w:val="24"/>
          <w:szCs w:val="24"/>
        </w:rPr>
        <w:t xml:space="preserve">? </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создание коллажей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создание скетчей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постобработка изображений</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создание 3д-графики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8.</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Клавиша на клавиатуре, которая должна быть зажата при масштабировании изображения с помощью колеса мыши: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w:t>
      </w:r>
      <w:r w:rsidR="005046C1">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Alt</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w:t>
      </w:r>
      <w:r w:rsidR="005046C1">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Shift</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Ctrl</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w:t>
      </w:r>
      <w:proofErr w:type="spellStart"/>
      <w:r w:rsidRPr="00C52A35">
        <w:rPr>
          <w:rFonts w:ascii="Times New Roman" w:hAnsi="Times New Roman" w:cs="Times New Roman"/>
          <w:sz w:val="24"/>
          <w:szCs w:val="24"/>
        </w:rPr>
        <w:t>Caps</w:t>
      </w:r>
      <w:proofErr w:type="spellEnd"/>
      <w:r w:rsidRPr="00C52A35">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lock</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9.</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Если необходимо отменить последнее действие, то поможет комбинация горячих клавиш:</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lang w:val="en-US"/>
        </w:rPr>
      </w:pPr>
      <w:r w:rsidRPr="00C52A35">
        <w:rPr>
          <w:rFonts w:ascii="Times New Roman" w:hAnsi="Times New Roman" w:cs="Times New Roman"/>
          <w:sz w:val="24"/>
          <w:szCs w:val="24"/>
        </w:rPr>
        <w:t>а</w:t>
      </w:r>
      <w:r w:rsidRPr="00C52A35">
        <w:rPr>
          <w:rFonts w:ascii="Times New Roman" w:hAnsi="Times New Roman" w:cs="Times New Roman"/>
          <w:sz w:val="24"/>
          <w:szCs w:val="24"/>
          <w:lang w:val="en-US"/>
        </w:rPr>
        <w:t>)</w:t>
      </w:r>
      <w:r w:rsidR="005046C1" w:rsidRPr="005046C1">
        <w:rPr>
          <w:rFonts w:ascii="Times New Roman" w:hAnsi="Times New Roman" w:cs="Times New Roman"/>
          <w:sz w:val="24"/>
          <w:szCs w:val="24"/>
          <w:lang w:val="en-US"/>
        </w:rPr>
        <w:t xml:space="preserve"> </w:t>
      </w:r>
      <w:r w:rsidRPr="00C52A35">
        <w:rPr>
          <w:rFonts w:ascii="Times New Roman" w:hAnsi="Times New Roman" w:cs="Times New Roman"/>
          <w:sz w:val="24"/>
          <w:szCs w:val="24"/>
          <w:lang w:val="en-US"/>
        </w:rPr>
        <w:t>Ctrl +C</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lang w:val="en-US"/>
        </w:rPr>
      </w:pPr>
      <w:r w:rsidRPr="00C52A35">
        <w:rPr>
          <w:rFonts w:ascii="Times New Roman" w:hAnsi="Times New Roman" w:cs="Times New Roman"/>
          <w:sz w:val="24"/>
          <w:szCs w:val="24"/>
        </w:rPr>
        <w:t>б</w:t>
      </w:r>
      <w:r w:rsidRPr="00C52A35">
        <w:rPr>
          <w:rFonts w:ascii="Times New Roman" w:hAnsi="Times New Roman" w:cs="Times New Roman"/>
          <w:sz w:val="24"/>
          <w:szCs w:val="24"/>
          <w:lang w:val="en-US"/>
        </w:rPr>
        <w:t>)</w:t>
      </w:r>
      <w:r w:rsidR="005046C1" w:rsidRPr="005046C1">
        <w:rPr>
          <w:rFonts w:ascii="Times New Roman" w:hAnsi="Times New Roman" w:cs="Times New Roman"/>
          <w:sz w:val="24"/>
          <w:szCs w:val="24"/>
          <w:lang w:val="en-US"/>
        </w:rPr>
        <w:t xml:space="preserve"> </w:t>
      </w:r>
      <w:r w:rsidRPr="00C52A35">
        <w:rPr>
          <w:rFonts w:ascii="Times New Roman" w:hAnsi="Times New Roman" w:cs="Times New Roman"/>
          <w:sz w:val="24"/>
          <w:szCs w:val="24"/>
          <w:lang w:val="en-US"/>
        </w:rPr>
        <w:t>Ctrl +</w:t>
      </w:r>
      <w:proofErr w:type="spellStart"/>
      <w:r w:rsidRPr="00C52A35">
        <w:rPr>
          <w:rFonts w:ascii="Times New Roman" w:hAnsi="Times New Roman" w:cs="Times New Roman"/>
          <w:sz w:val="24"/>
          <w:szCs w:val="24"/>
          <w:lang w:val="en-US"/>
        </w:rPr>
        <w:t>Alt+Z</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proofErr w:type="spellStart"/>
      <w:r w:rsidRPr="00C52A35">
        <w:rPr>
          <w:rFonts w:ascii="Times New Roman" w:hAnsi="Times New Roman" w:cs="Times New Roman"/>
          <w:sz w:val="24"/>
          <w:szCs w:val="24"/>
        </w:rPr>
        <w:t>Ctrl</w:t>
      </w:r>
      <w:proofErr w:type="spellEnd"/>
      <w:r w:rsidRPr="00C52A35">
        <w:rPr>
          <w:rFonts w:ascii="Times New Roman" w:hAnsi="Times New Roman" w:cs="Times New Roman"/>
          <w:sz w:val="24"/>
          <w:szCs w:val="24"/>
        </w:rPr>
        <w:t xml:space="preserve"> +V</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w:t>
      </w:r>
      <w:proofErr w:type="spellStart"/>
      <w:r w:rsidRPr="00C52A35">
        <w:rPr>
          <w:rFonts w:ascii="Times New Roman" w:hAnsi="Times New Roman" w:cs="Times New Roman"/>
          <w:sz w:val="24"/>
          <w:szCs w:val="24"/>
        </w:rPr>
        <w:t>Ctrl+X</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10.</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Для того, чтобы открыть файл, необходимо: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lastRenderedPageBreak/>
        <w:t>а)</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Файл&gt;Открыть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Файл&gt;Создать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r w:rsidRPr="00C52A35">
        <w:rPr>
          <w:rFonts w:ascii="Times New Roman" w:hAnsi="Times New Roman" w:cs="Times New Roman"/>
          <w:sz w:val="24"/>
          <w:szCs w:val="24"/>
        </w:rPr>
        <w:t xml:space="preserve"> как</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11. Для того, чтобы создать новый лист, необходимо: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Файл&gt;Открыть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Файл&gt;Создать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r w:rsidRPr="00C52A35">
        <w:rPr>
          <w:rFonts w:ascii="Times New Roman" w:hAnsi="Times New Roman" w:cs="Times New Roman"/>
          <w:sz w:val="24"/>
          <w:szCs w:val="24"/>
        </w:rPr>
        <w:t xml:space="preserve"> как</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12. Для того, чтобы сохранить документ после первого сеанса работы в программе, необходимо: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Файл&gt;Открыть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Файл&gt;Создать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r w:rsidRPr="00C52A35">
        <w:rPr>
          <w:rFonts w:ascii="Times New Roman" w:hAnsi="Times New Roman" w:cs="Times New Roman"/>
          <w:sz w:val="24"/>
          <w:szCs w:val="24"/>
        </w:rPr>
        <w:t xml:space="preserve"> как</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 xml:space="preserve">открыть вкладку </w:t>
      </w:r>
      <w:proofErr w:type="gramStart"/>
      <w:r w:rsidRPr="00C52A35">
        <w:rPr>
          <w:rFonts w:ascii="Times New Roman" w:hAnsi="Times New Roman" w:cs="Times New Roman"/>
          <w:sz w:val="24"/>
          <w:szCs w:val="24"/>
        </w:rPr>
        <w:t>Файл&gt;Сохранить</w:t>
      </w:r>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13. Какие из инструментов выделения позволяют быстро удалять фон или другие не нужные объекты?</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Прямоугольное лассо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Магнитное лассо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Волшебная палочка</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Волшебный ластик</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14. Формат для хранения отредактированных изображений и сохранения всех данных об изображении и его слоях в одном файле: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w:t>
      </w:r>
      <w:proofErr w:type="gramStart"/>
      <w:r w:rsidRPr="00C52A35">
        <w:rPr>
          <w:rFonts w:ascii="Times New Roman" w:hAnsi="Times New Roman" w:cs="Times New Roman"/>
          <w:sz w:val="24"/>
          <w:szCs w:val="24"/>
        </w:rPr>
        <w:t>)</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w:t>
      </w:r>
      <w:proofErr w:type="spellStart"/>
      <w:r w:rsidRPr="00C52A35">
        <w:rPr>
          <w:rFonts w:ascii="Times New Roman" w:hAnsi="Times New Roman" w:cs="Times New Roman"/>
          <w:sz w:val="24"/>
          <w:szCs w:val="24"/>
        </w:rPr>
        <w:t>psd</w:t>
      </w:r>
      <w:proofErr w:type="spellEnd"/>
      <w:proofErr w:type="gram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w:t>
      </w:r>
      <w:proofErr w:type="spellStart"/>
      <w:r w:rsidRPr="00C52A35">
        <w:rPr>
          <w:rFonts w:ascii="Times New Roman" w:hAnsi="Times New Roman" w:cs="Times New Roman"/>
          <w:sz w:val="24"/>
          <w:szCs w:val="24"/>
        </w:rPr>
        <w:t>jpeg</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w:t>
      </w:r>
      <w:r w:rsidR="005046C1">
        <w:rPr>
          <w:rFonts w:ascii="Times New Roman" w:hAnsi="Times New Roman" w:cs="Times New Roman"/>
          <w:sz w:val="24"/>
          <w:szCs w:val="24"/>
        </w:rPr>
        <w:t xml:space="preserve"> </w:t>
      </w:r>
      <w:r w:rsidRPr="00C52A35">
        <w:rPr>
          <w:rFonts w:ascii="Times New Roman" w:hAnsi="Times New Roman" w:cs="Times New Roman"/>
          <w:sz w:val="24"/>
          <w:szCs w:val="24"/>
        </w:rPr>
        <w:t>.</w:t>
      </w:r>
      <w:proofErr w:type="spellStart"/>
      <w:r w:rsidRPr="00C52A35">
        <w:rPr>
          <w:rFonts w:ascii="Times New Roman" w:hAnsi="Times New Roman" w:cs="Times New Roman"/>
          <w:sz w:val="24"/>
          <w:szCs w:val="24"/>
        </w:rPr>
        <w:t>pdf</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w:t>
      </w:r>
      <w:r w:rsidR="005046C1">
        <w:rPr>
          <w:rFonts w:ascii="Times New Roman" w:hAnsi="Times New Roman" w:cs="Times New Roman"/>
          <w:sz w:val="24"/>
          <w:szCs w:val="24"/>
        </w:rPr>
        <w:t xml:space="preserve"> </w:t>
      </w:r>
      <w:bookmarkStart w:id="0" w:name="_GoBack"/>
      <w:bookmarkEnd w:id="0"/>
      <w:proofErr w:type="spellStart"/>
      <w:r w:rsidRPr="00C52A35">
        <w:rPr>
          <w:rFonts w:ascii="Times New Roman" w:hAnsi="Times New Roman" w:cs="Times New Roman"/>
          <w:sz w:val="24"/>
          <w:szCs w:val="24"/>
        </w:rPr>
        <w:t>gif</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15. Какой инструмент используется для добавления записей любого порядка на коллажах, чертежах, эскизах?</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Фигура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Текст</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Волшебная палочка</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Трансформация</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16. Какой инструмент используется как подложка и вспомогательный объект для текста? </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Фигура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Текст</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Волшебная палочка</w:t>
      </w:r>
    </w:p>
    <w:p w:rsidR="00C52A35" w:rsidRPr="005046C1"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Трансформация</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17. Как называются дополнительные панели, с помощью которых можно управлять инструментом «текст»?</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форзац</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абзац</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символ</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показатель</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18. С помощью какой панели можно управлять целым блоком текста?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а) </w:t>
      </w:r>
      <w:proofErr w:type="spellStart"/>
      <w:r w:rsidRPr="00C52A35">
        <w:rPr>
          <w:rFonts w:ascii="Times New Roman" w:hAnsi="Times New Roman" w:cs="Times New Roman"/>
          <w:sz w:val="24"/>
          <w:szCs w:val="24"/>
        </w:rPr>
        <w:t>форцаз</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абзац</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символ</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показатель</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lastRenderedPageBreak/>
        <w:t>19. Верно ли утверждение: «Инструмент «Текст» автоматически создает новый слой, в котором и будет располагаться текст»</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верно</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неверно</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20. Какое сочетание клавиш вызывает команду «Трансформирование»? </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а) </w:t>
      </w:r>
      <w:proofErr w:type="spellStart"/>
      <w:r w:rsidRPr="00C52A35">
        <w:rPr>
          <w:rFonts w:ascii="Times New Roman" w:hAnsi="Times New Roman" w:cs="Times New Roman"/>
          <w:sz w:val="24"/>
          <w:szCs w:val="24"/>
        </w:rPr>
        <w:t>Ctrl+C</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б) </w:t>
      </w:r>
      <w:proofErr w:type="spellStart"/>
      <w:r w:rsidRPr="00C52A35">
        <w:rPr>
          <w:rFonts w:ascii="Times New Roman" w:hAnsi="Times New Roman" w:cs="Times New Roman"/>
          <w:sz w:val="24"/>
          <w:szCs w:val="24"/>
        </w:rPr>
        <w:t>Ctrl+T</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в) </w:t>
      </w:r>
      <w:proofErr w:type="spellStart"/>
      <w:r w:rsidRPr="00C52A35">
        <w:rPr>
          <w:rFonts w:ascii="Times New Roman" w:hAnsi="Times New Roman" w:cs="Times New Roman"/>
          <w:sz w:val="24"/>
          <w:szCs w:val="24"/>
        </w:rPr>
        <w:t>Ctrl+V</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w:t>
      </w:r>
      <w:proofErr w:type="spellStart"/>
      <w:r w:rsidRPr="00C52A35">
        <w:rPr>
          <w:rFonts w:ascii="Times New Roman" w:hAnsi="Times New Roman" w:cs="Times New Roman"/>
          <w:sz w:val="24"/>
          <w:szCs w:val="24"/>
        </w:rPr>
        <w:t>Ctrl+X</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21. Какую клавишу/сочетание клавиш нужно нажать, чтобы закончить операцию «трансформирование»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а) </w:t>
      </w:r>
      <w:proofErr w:type="spellStart"/>
      <w:r w:rsidRPr="00C52A35">
        <w:rPr>
          <w:rFonts w:ascii="Times New Roman" w:hAnsi="Times New Roman" w:cs="Times New Roman"/>
          <w:sz w:val="24"/>
          <w:szCs w:val="24"/>
        </w:rPr>
        <w:t>Alt</w:t>
      </w:r>
      <w:proofErr w:type="spellEnd"/>
      <w:r w:rsidRPr="00C52A35">
        <w:rPr>
          <w:rFonts w:ascii="Times New Roman" w:hAnsi="Times New Roman" w:cs="Times New Roman"/>
          <w:sz w:val="24"/>
          <w:szCs w:val="24"/>
        </w:rPr>
        <w:t xml:space="preserve"> + W</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б) </w:t>
      </w:r>
      <w:proofErr w:type="spellStart"/>
      <w:r w:rsidRPr="00C52A35">
        <w:rPr>
          <w:rFonts w:ascii="Times New Roman" w:hAnsi="Times New Roman" w:cs="Times New Roman"/>
          <w:sz w:val="24"/>
          <w:szCs w:val="24"/>
        </w:rPr>
        <w:t>Enter</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в) </w:t>
      </w:r>
      <w:proofErr w:type="spellStart"/>
      <w:r w:rsidRPr="00C52A35">
        <w:rPr>
          <w:rFonts w:ascii="Times New Roman" w:hAnsi="Times New Roman" w:cs="Times New Roman"/>
          <w:sz w:val="24"/>
          <w:szCs w:val="24"/>
        </w:rPr>
        <w:t>Shift</w:t>
      </w:r>
      <w:proofErr w:type="spellEnd"/>
      <w:r w:rsidRPr="00C52A35">
        <w:rPr>
          <w:rFonts w:ascii="Times New Roman" w:hAnsi="Times New Roman" w:cs="Times New Roman"/>
          <w:sz w:val="24"/>
          <w:szCs w:val="24"/>
        </w:rPr>
        <w:t xml:space="preserve"> +C</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w:t>
      </w:r>
      <w:proofErr w:type="spellStart"/>
      <w:r w:rsidRPr="00C52A35">
        <w:rPr>
          <w:rFonts w:ascii="Times New Roman" w:hAnsi="Times New Roman" w:cs="Times New Roman"/>
          <w:sz w:val="24"/>
          <w:szCs w:val="24"/>
        </w:rPr>
        <w:t>Delete</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22. Как называют прием в искусстве, предполагающий соединение в одном произведении разнородных элементов?</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абстракция</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коллаж</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заливка</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амплитуда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23. Какой из представленных ниже этапов согласования проекта является самым первым?</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интерьерный 3д-коллаж</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б) </w:t>
      </w:r>
      <w:proofErr w:type="spellStart"/>
      <w:r w:rsidRPr="00C52A35">
        <w:rPr>
          <w:rFonts w:ascii="Times New Roman" w:hAnsi="Times New Roman" w:cs="Times New Roman"/>
          <w:sz w:val="24"/>
          <w:szCs w:val="24"/>
        </w:rPr>
        <w:t>концептборд</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в) </w:t>
      </w:r>
      <w:proofErr w:type="spellStart"/>
      <w:r w:rsidRPr="00C52A35">
        <w:rPr>
          <w:rFonts w:ascii="Times New Roman" w:hAnsi="Times New Roman" w:cs="Times New Roman"/>
          <w:sz w:val="24"/>
          <w:szCs w:val="24"/>
        </w:rPr>
        <w:t>мудборд</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г) </w:t>
      </w:r>
      <w:proofErr w:type="spellStart"/>
      <w:r w:rsidRPr="00C52A35">
        <w:rPr>
          <w:rFonts w:ascii="Times New Roman" w:hAnsi="Times New Roman" w:cs="Times New Roman"/>
          <w:sz w:val="24"/>
          <w:szCs w:val="24"/>
        </w:rPr>
        <w:t>семплборд</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24. Какие важные требования к составлению </w:t>
      </w:r>
      <w:proofErr w:type="spellStart"/>
      <w:r w:rsidRPr="00C52A35">
        <w:rPr>
          <w:rFonts w:ascii="Times New Roman" w:hAnsi="Times New Roman" w:cs="Times New Roman"/>
          <w:sz w:val="24"/>
          <w:szCs w:val="24"/>
        </w:rPr>
        <w:t>концептборда</w:t>
      </w:r>
      <w:proofErr w:type="spellEnd"/>
      <w:r w:rsidRPr="00C52A35">
        <w:rPr>
          <w:rFonts w:ascii="Times New Roman" w:hAnsi="Times New Roman" w:cs="Times New Roman"/>
          <w:sz w:val="24"/>
          <w:szCs w:val="24"/>
        </w:rPr>
        <w:t>?</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привязка к реальным объектам</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соблюдение правил композиции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в) </w:t>
      </w:r>
      <w:proofErr w:type="spellStart"/>
      <w:r w:rsidRPr="00C52A35">
        <w:rPr>
          <w:rFonts w:ascii="Times New Roman" w:hAnsi="Times New Roman" w:cs="Times New Roman"/>
          <w:sz w:val="24"/>
          <w:szCs w:val="24"/>
        </w:rPr>
        <w:t>сомасштабность</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перспектива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25. Какой из видов коллажей презентует образ проекта, его общую идею и настроение?</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lang w:val="en-US"/>
        </w:rPr>
      </w:pPr>
      <w:r w:rsidRPr="00C52A35">
        <w:rPr>
          <w:rFonts w:ascii="Times New Roman" w:hAnsi="Times New Roman" w:cs="Times New Roman"/>
          <w:sz w:val="24"/>
          <w:szCs w:val="24"/>
        </w:rPr>
        <w:t>а</w:t>
      </w:r>
      <w:r w:rsidRPr="00C52A35">
        <w:rPr>
          <w:rFonts w:ascii="Times New Roman" w:hAnsi="Times New Roman" w:cs="Times New Roman"/>
          <w:sz w:val="24"/>
          <w:szCs w:val="24"/>
          <w:lang w:val="en-US"/>
        </w:rPr>
        <w:t xml:space="preserve">) </w:t>
      </w:r>
      <w:proofErr w:type="spellStart"/>
      <w:r w:rsidRPr="00C52A35">
        <w:rPr>
          <w:rFonts w:ascii="Times New Roman" w:hAnsi="Times New Roman" w:cs="Times New Roman"/>
          <w:sz w:val="24"/>
          <w:szCs w:val="24"/>
          <w:lang w:val="en-US"/>
        </w:rPr>
        <w:t>sampleboard</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lang w:val="en-US"/>
        </w:rPr>
      </w:pPr>
      <w:r w:rsidRPr="00C52A35">
        <w:rPr>
          <w:rFonts w:ascii="Times New Roman" w:hAnsi="Times New Roman" w:cs="Times New Roman"/>
          <w:sz w:val="24"/>
          <w:szCs w:val="24"/>
        </w:rPr>
        <w:t>б</w:t>
      </w:r>
      <w:r w:rsidRPr="00C52A35">
        <w:rPr>
          <w:rFonts w:ascii="Times New Roman" w:hAnsi="Times New Roman" w:cs="Times New Roman"/>
          <w:sz w:val="24"/>
          <w:szCs w:val="24"/>
          <w:lang w:val="en-US"/>
        </w:rPr>
        <w:t xml:space="preserve">) </w:t>
      </w:r>
      <w:proofErr w:type="spellStart"/>
      <w:r w:rsidRPr="00C52A35">
        <w:rPr>
          <w:rFonts w:ascii="Times New Roman" w:hAnsi="Times New Roman" w:cs="Times New Roman"/>
          <w:sz w:val="24"/>
          <w:szCs w:val="24"/>
          <w:lang w:val="en-US"/>
        </w:rPr>
        <w:t>conceptboard</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lang w:val="en-US"/>
        </w:rPr>
      </w:pPr>
      <w:r w:rsidRPr="00C52A35">
        <w:rPr>
          <w:rFonts w:ascii="Times New Roman" w:hAnsi="Times New Roman" w:cs="Times New Roman"/>
          <w:sz w:val="24"/>
          <w:szCs w:val="24"/>
        </w:rPr>
        <w:t>в</w:t>
      </w:r>
      <w:r w:rsidRPr="00C52A35">
        <w:rPr>
          <w:rFonts w:ascii="Times New Roman" w:hAnsi="Times New Roman" w:cs="Times New Roman"/>
          <w:sz w:val="24"/>
          <w:szCs w:val="24"/>
          <w:lang w:val="en-US"/>
        </w:rPr>
        <w:t xml:space="preserve">) </w:t>
      </w:r>
      <w:proofErr w:type="spellStart"/>
      <w:r w:rsidRPr="00C52A35">
        <w:rPr>
          <w:rFonts w:ascii="Times New Roman" w:hAnsi="Times New Roman" w:cs="Times New Roman"/>
          <w:sz w:val="24"/>
          <w:szCs w:val="24"/>
          <w:lang w:val="en-US"/>
        </w:rPr>
        <w:t>moodboard</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3д-коллаж</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26. Какие важные требования к составлению </w:t>
      </w:r>
      <w:proofErr w:type="spellStart"/>
      <w:r w:rsidRPr="00C52A35">
        <w:rPr>
          <w:rFonts w:ascii="Times New Roman" w:hAnsi="Times New Roman" w:cs="Times New Roman"/>
          <w:sz w:val="24"/>
          <w:szCs w:val="24"/>
        </w:rPr>
        <w:t>семплборда</w:t>
      </w:r>
      <w:proofErr w:type="spellEnd"/>
      <w:r w:rsidRPr="00C52A35">
        <w:rPr>
          <w:rFonts w:ascii="Times New Roman" w:hAnsi="Times New Roman" w:cs="Times New Roman"/>
          <w:sz w:val="24"/>
          <w:szCs w:val="24"/>
        </w:rPr>
        <w:t>?</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а) </w:t>
      </w:r>
      <w:proofErr w:type="spellStart"/>
      <w:r w:rsidRPr="00C52A35">
        <w:rPr>
          <w:rFonts w:ascii="Times New Roman" w:hAnsi="Times New Roman" w:cs="Times New Roman"/>
          <w:sz w:val="24"/>
          <w:szCs w:val="24"/>
        </w:rPr>
        <w:t>сомасштабность</w:t>
      </w:r>
      <w:proofErr w:type="spellEnd"/>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перспектива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наличие не менее 4х разных изображений</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пастельная цветовая гамма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27. Какой самый важный критерий качества коллажа?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наличие не менее 4х разных изображений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качество изображений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пастельная цветовая гамма</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креативность</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 xml:space="preserve">28. Какие требования к составлению </w:t>
      </w:r>
      <w:proofErr w:type="spellStart"/>
      <w:r w:rsidRPr="00C52A35">
        <w:rPr>
          <w:rFonts w:ascii="Times New Roman" w:hAnsi="Times New Roman" w:cs="Times New Roman"/>
          <w:sz w:val="24"/>
          <w:szCs w:val="24"/>
        </w:rPr>
        <w:t>мудборда</w:t>
      </w:r>
      <w:proofErr w:type="spellEnd"/>
      <w:r w:rsidRPr="00C52A35">
        <w:rPr>
          <w:rFonts w:ascii="Times New Roman" w:hAnsi="Times New Roman" w:cs="Times New Roman"/>
          <w:sz w:val="24"/>
          <w:szCs w:val="24"/>
        </w:rPr>
        <w:t>?</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соблюдение правил композиции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целостность и ассоциативность образа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lastRenderedPageBreak/>
        <w:t xml:space="preserve">в) </w:t>
      </w:r>
      <w:proofErr w:type="spellStart"/>
      <w:r w:rsidRPr="00C52A35">
        <w:rPr>
          <w:rFonts w:ascii="Times New Roman" w:hAnsi="Times New Roman" w:cs="Times New Roman"/>
          <w:sz w:val="24"/>
          <w:szCs w:val="24"/>
        </w:rPr>
        <w:t>сомасштабность</w:t>
      </w:r>
      <w:proofErr w:type="spellEnd"/>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привязка к реальным объектам</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29. С помощью какого инструмента можно создать сетку направляющих линий?</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инструмент Кисть</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инструмент Линейка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инструмент Фигура</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инструмент Текст</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30. Как активировать инструмент «Линейка»</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а) Вкладка Просмотр - Линейки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б) Вкладка Просмотр - Привязки</w:t>
      </w:r>
    </w:p>
    <w:p w:rsidR="00C52A35" w:rsidRP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в) Вкладка Редактирование - Линейки</w:t>
      </w:r>
    </w:p>
    <w:p w:rsidR="00C52A35" w:rsidRDefault="00C52A35" w:rsidP="00C52A35">
      <w:pPr>
        <w:autoSpaceDE w:val="0"/>
        <w:autoSpaceDN w:val="0"/>
        <w:adjustRightInd w:val="0"/>
        <w:spacing w:after="0" w:line="240" w:lineRule="auto"/>
        <w:rPr>
          <w:rFonts w:ascii="Times New Roman" w:hAnsi="Times New Roman" w:cs="Times New Roman"/>
          <w:sz w:val="24"/>
          <w:szCs w:val="24"/>
        </w:rPr>
      </w:pPr>
      <w:r w:rsidRPr="00C52A35">
        <w:rPr>
          <w:rFonts w:ascii="Times New Roman" w:hAnsi="Times New Roman" w:cs="Times New Roman"/>
          <w:sz w:val="24"/>
          <w:szCs w:val="24"/>
        </w:rPr>
        <w:t>г) Вкладка Слови - Линейки</w:t>
      </w:r>
    </w:p>
    <w:p w:rsidR="008C6852" w:rsidRPr="00764E3C" w:rsidRDefault="008C6852" w:rsidP="00DC205B">
      <w:pPr>
        <w:autoSpaceDE w:val="0"/>
        <w:autoSpaceDN w:val="0"/>
        <w:adjustRightInd w:val="0"/>
        <w:spacing w:after="0" w:line="240" w:lineRule="auto"/>
        <w:rPr>
          <w:rFonts w:ascii="Times New Roman" w:hAnsi="Times New Roman" w:cs="Times New Roman"/>
          <w:sz w:val="24"/>
          <w:szCs w:val="24"/>
          <w:lang w:val="en-US"/>
        </w:rPr>
      </w:pPr>
    </w:p>
    <w:p>
      <w:r>
        <w:br w:type="page"/>
      </w:r>
    </w:p>
    <w:sectPr w:rsidR="008C6852" w:rsidRPr="00764E3C" w:rsidSect="00A92F01">
      <w:pgSz w:w="12240" w:h="15840"/>
      <w:pgMar w:top="1134" w:right="850" w:bottom="1134" w:left="1701" w:header="720" w:footer="720" w:gutter="0"/>
      <w:cols w:space="720"/>
      <w:noEndnote/>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