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A7D8" w14:textId="77777777" w:rsidR="0028354E" w:rsidRPr="0028354E" w:rsidRDefault="0028354E" w:rsidP="0028354E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0558DA52" w14:textId="709B6976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117628, ГОРОД МОСКВА, УЛ. ГРИНА, Д. 34, К. 1, Э 1 ПОМ V ОФИС 11</w:t>
      </w:r>
      <w:r w:rsid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2464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="00C24644"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+7(800)550-76-72</w:t>
      </w:r>
    </w:p>
    <w:p w14:paraId="3CBC2EE4" w14:textId="78875CA0" w:rsidR="0028354E" w:rsidRPr="0028354E" w:rsidRDefault="00C24644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28354E"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28354E"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1A5FB60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1"/>
        <w:gridCol w:w="4459"/>
      </w:tblGrid>
      <w:tr w:rsidR="0028354E" w:rsidRPr="0028354E" w14:paraId="645BFD8A" w14:textId="77777777" w:rsidTr="00FF3876">
        <w:tc>
          <w:tcPr>
            <w:tcW w:w="4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586D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7251D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  <w:p w14:paraId="76A7A95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6134" w14:textId="7AABBEAA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14:paraId="7DB2CAA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Генеральный директор ООО "МАДП "Пентаскул"</w:t>
            </w:r>
          </w:p>
          <w:p w14:paraId="4F153C70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 С.О. Малихина</w:t>
            </w:r>
          </w:p>
          <w:p w14:paraId="7CBC7185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№ </w:t>
            </w:r>
          </w:p>
        </w:tc>
      </w:tr>
    </w:tbl>
    <w:p w14:paraId="381A8BA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C2416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</w:p>
    <w:p w14:paraId="68B15674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профессиональной переподготовки</w:t>
      </w:r>
    </w:p>
    <w:p w14:paraId="764E80B8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D1837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2E598D3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 стилист. Работа с частным клиентом</w:t>
      </w:r>
    </w:p>
    <w:p w14:paraId="1D24BC08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254E4F88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6D895D49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4B182152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7C31C34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Новый вид профессиональной деятельности</w:t>
      </w:r>
    </w:p>
    <w:p w14:paraId="131DF9CB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</w:t>
      </w:r>
    </w:p>
    <w:p w14:paraId="0004A0D0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4C9A0AA7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 квалификации</w:t>
      </w:r>
    </w:p>
    <w:p w14:paraId="4C978043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 о профессиональной переподготовке</w:t>
      </w:r>
    </w:p>
    <w:p w14:paraId="6B2058A3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52F55E4C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2A2F77D5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A14E145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30B6E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</w:t>
      </w:r>
      <w:proofErr w:type="spellEnd"/>
    </w:p>
    <w:p w14:paraId="0BAA3C14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285 академических часов</w:t>
      </w:r>
    </w:p>
    <w:p w14:paraId="1CCF78D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AFAE9" w14:textId="77777777" w:rsidR="0028354E" w:rsidRPr="00702F36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обучения</w:t>
      </w:r>
    </w:p>
    <w:p w14:paraId="6358A8B0" w14:textId="77777777" w:rsidR="0028354E" w:rsidRPr="00702F36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Заочная</w:t>
      </w:r>
    </w:p>
    <w:p w14:paraId="5B4C654B" w14:textId="474DA3E2" w:rsidR="0028354E" w:rsidRDefault="0028354E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05E7FA56" w14:textId="77777777" w:rsidR="00E7737A" w:rsidRPr="00702F36" w:rsidRDefault="00E7737A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958C27" w14:textId="5C1907D0" w:rsidR="0028354E" w:rsidRPr="00E7737A" w:rsidRDefault="0028354E" w:rsidP="00E77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color w:val="000000"/>
          <w:lang w:val="ru-RU"/>
        </w:rPr>
        <w:t/>
      </w:r>
      <w:r w:rsidRPr="00702F36">
        <w:rPr>
          <w:lang w:val="ru-RU"/>
        </w:rPr>
        <w:br w:type="page"/>
      </w:r>
    </w:p>
    <w:p w14:paraId="4534E983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19EF0DC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F02DD7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Общая характеристика программы (цель, планируемые результаты обучения)</w:t>
      </w:r>
    </w:p>
    <w:p w14:paraId="531B3A77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Содержание программы (учебный план, календарный учебный график)</w:t>
      </w:r>
    </w:p>
    <w:p w14:paraId="569ECB4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Организационно-педагогические условия реализации программы</w:t>
      </w:r>
    </w:p>
    <w:p w14:paraId="24E8A6A1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Оценка качества освоения программы (формы аттестации, контроля, оценочные материалы и иные компоненты)</w:t>
      </w:r>
    </w:p>
    <w:p w14:paraId="0C4D2770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Список используемой литературы и информационных источников</w:t>
      </w:r>
    </w:p>
    <w:p w14:paraId="06EEA8F7" w14:textId="65B2E8B1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№ 1. Рабочие программы </w:t>
      </w:r>
      <w:r w:rsidR="00645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дисциплин</w:t>
      </w:r>
    </w:p>
    <w:p w14:paraId="0CD4C4D4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2. Программа итоговой аттестации</w:t>
      </w:r>
    </w:p>
    <w:p w14:paraId="598FBC3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3. Оценочные материалы</w:t>
      </w:r>
    </w:p>
    <w:p w14:paraId="585F7C99" w14:textId="7A34D449" w:rsidR="0028354E" w:rsidRDefault="0028354E">
      <w:pPr>
        <w:rPr>
          <w:lang w:val="ru-RU"/>
        </w:rPr>
      </w:pPr>
      <w:r>
        <w:rPr>
          <w:lang w:val="ru-RU"/>
        </w:rPr>
        <w:br w:type="page"/>
      </w:r>
    </w:p>
    <w:p w14:paraId="590D1EF7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ОБЩАЯ ХАРАКТЕРИСТИКА ПРОГРАММЫ</w:t>
      </w:r>
    </w:p>
    <w:p w14:paraId="6769D40D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(цель, планируемые результаты обучения)</w:t>
      </w:r>
    </w:p>
    <w:p w14:paraId="61F8ED42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B2E47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Нормативные правовые основания разработки программы.</w:t>
      </w:r>
    </w:p>
    <w:p w14:paraId="5AF30A0F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Нормативную правовую основу разработки программы составляют:</w:t>
      </w:r>
    </w:p>
    <w:p w14:paraId="38D5CC13" w14:textId="77777777" w:rsidR="0028354E" w:rsidRPr="0028354E" w:rsidRDefault="0028354E" w:rsidP="0028354E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7D02BA95" w14:textId="77777777" w:rsidR="0028354E" w:rsidRPr="0028354E" w:rsidRDefault="0028354E" w:rsidP="0028354E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6CBCE37B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6FE18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Перечень документов, с учетом которых создана программа:</w:t>
      </w:r>
    </w:p>
    <w:p w14:paraId="502C4EB6" w14:textId="77777777" w:rsidR="0028354E" w:rsidRPr="0028354E" w:rsidRDefault="0028354E" w:rsidP="0028354E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(утв. приказом Министерства образования и науки Российской Федерации от 22 января 2015г.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№ДЛ-1/05);</w:t>
      </w:r>
    </w:p>
    <w:p w14:paraId="4ED48551" w14:textId="77777777" w:rsidR="0028354E" w:rsidRPr="0028354E" w:rsidRDefault="0028354E" w:rsidP="0028354E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54.02.01 Дизайн (по отраслям) (утв. Приказом Минпросвещения России от 05.05.2022 № 308).</w:t>
      </w:r>
    </w:p>
    <w:p w14:paraId="4ED48551" w14:textId="77777777" w:rsidR="0028354E" w:rsidRPr="0028354E" w:rsidRDefault="0028354E" w:rsidP="0028354E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стандарт "Специалист по моделированию и конструированию швейных, трикотажных, меховых, кожаных изделий по индивидуальным заказам" (утв. Приказом Минтруда России от 24.12.2015 № 1124н).</w:t>
      </w:r>
    </w:p>
    <w:p w14:paraId="4A0B4F2A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8D6D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1.1.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72AA55C" w14:textId="50ACBC47" w:rsidR="0028354E" w:rsidRPr="003639AA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 освоению программы допускаются лица</w:t>
      </w:r>
      <w:r w:rsidR="00AC4F8C" w:rsidRPr="00AC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39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имеющие/получающие образование из перечня профессий СПО/специальностей СПО и перечня направлений/специальностей ВО.</w:t>
      </w:r>
    </w:p>
    <w:p w14:paraId="3A16A8A4" w14:textId="77777777" w:rsidR="0028354E" w:rsidRPr="003639AA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507CEA" w14:textId="77777777" w:rsidR="0028354E" w:rsidRPr="003639AA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1.2. Форма обучения - заочная.</w:t>
      </w:r>
    </w:p>
    <w:p w14:paraId="34D4CE9D" w14:textId="35C8C9C0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39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C5306D" w:rsidRPr="00C530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="00C5306D" w:rsidRPr="00C530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реализуется исключительно</w:t>
      </w:r>
      <w:r w:rsidR="00C5306D" w:rsidRPr="00C530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="00C5306D" w:rsidRPr="00C530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применением </w:t>
      </w:r>
      <w:r w:rsidR="00C5306D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электронного обучения и дистанционных образовательных технологий.</w:t>
      </w:r>
    </w:p>
    <w:p w14:paraId="630719F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7B72F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1.3. Цель реализации программы и планируемые результаты обучения.</w:t>
      </w:r>
    </w:p>
    <w:p w14:paraId="74F658F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 новых профессиональных компетенций обучающегося в сфере оказания услуг по созданию имиджа и стиля.</w:t>
      </w:r>
    </w:p>
    <w:p w14:paraId="29BF5FB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C77F4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профессиональной деятельности выпускника.</w:t>
      </w:r>
    </w:p>
    <w:p w14:paraId="596B203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Выпускник готовится к выполнению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 вида деятельности:</w:t>
      </w:r>
    </w:p>
    <w:p w14:paraId="7DC07C47" w14:textId="77777777" w:rsidR="0028354E" w:rsidRPr="0028354E" w:rsidRDefault="0028354E" w:rsidP="0028354E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(А/5).</w:t>
      </w:r>
    </w:p>
    <w:p w14:paraId="5C6CB1DE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CB8A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49F1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обучения.</w:t>
      </w:r>
    </w:p>
    <w:p w14:paraId="2F88B0B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Результатами освоения обучающимися программы являются приобретенные выпускником компетенции, выраженные в способности применять полученные знания и умения при решении профессиональных задач.</w:t>
      </w:r>
    </w:p>
    <w:p w14:paraId="29F12C0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323167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57C0DED7" w14:textId="2E5BA413" w:rsidR="00256418" w:rsidRDefault="00256418">
      <w:pPr>
        <w:rPr>
          <w:lang w:val="ru-RU"/>
        </w:rPr>
      </w:pPr>
    </w:p>
    <w:p w14:paraId="2A2C72A0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720"/>
        <w:gridCol w:w="2352"/>
        <w:gridCol w:w="2743"/>
      </w:tblGrid>
      <w:tr w:rsidR="0028354E" w:rsidRPr="0028354E" w14:paraId="29C2E4A4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3A5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049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FB40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B5FB1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354E" w:rsidRPr="0028354E" w14:paraId="540BE776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A2B2A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BDF4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0F5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40E77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354E" w:rsidRPr="0028354E" w14:paraId="31D24377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7A00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Подбор моделей и формирование каталогов швейных, трикотажных, меховых, кожаных изделий различного ассортимента с учетом модных тенденций, возрастных и полнотных групп для индивидуальных заказчиков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Основные законы, правила и средства композиции.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Стили, тенденции и направления моды в одежде текущего сезона.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Классификация и ассортимент швейных, трикотажных, меховых, кожаных изделий.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Виды и ассортимент текстильных материалов, меха и кожи, их основные свойства.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История костюма разных стилей и направлений в дизайне.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Осуществлять поиск различных источников информации о направлениях моды (журналов, каталогов, интернет-ресурсов) для разработки каталогов моделей одежды.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Формирование тематических каталогов моделей одежды различного ассортимента с учетом модных тенденций сезона, возрастных и полнотных групп для индивидуальных заказчиков.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Подбор моделей одежды различного ассортимента с учетом модных тенденций сезона, возрастных и полнотных групп для индивидуальных заказчиков.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Изучение модных тенденций в дизайне швейных, трикотажных, меховых, кожаных изделий различного ассортимента.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Оформление салона по приему индивидуальных заказов образцами одежды модных тенденций сезона.</w:t>
            </w:r>
          </w:p>
        </w:tc>
      </w:tr>
    </w:tbl>
    <w:p w14:paraId="0CB23895" w14:textId="7DB3ECFE" w:rsidR="0028354E" w:rsidRPr="00702F36" w:rsidRDefault="00702F36">
      <w:r>
        <w:t/>
      </w:r>
    </w:p>
    <w:p w14:paraId="6F2CEF0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обладать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компетенциями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264"/>
      </w:tblGrid>
      <w:tr w:rsidR="0028354E" w:rsidRPr="0028354E" w14:paraId="226E1761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BAE40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8FB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1.4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расчеты технико-экономического обоснования предлагаемого проекта.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техническое задание согласно требованиям заказчика.</w:t>
            </w:r>
          </w:p>
        </w:tc>
      </w:tr>
    </w:tbl>
    <w:p w14:paraId="56FC71E5" w14:textId="44183BB1" w:rsidR="0028354E" w:rsidRPr="00CD5A25" w:rsidRDefault="0028354E"/>
    <w:p w14:paraId="6E3C7DA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1.4. Общая трудоемкость программы.</w:t>
      </w:r>
    </w:p>
    <w:p w14:paraId="21ACB680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освоения программы дополнительного профессионального образования составляет 285 академических часов за весь период обучения.</w:t>
      </w:r>
    </w:p>
    <w:p w14:paraId="70B6CB64" w14:textId="79E20FB5" w:rsidR="0028354E" w:rsidRDefault="0028354E">
      <w:pPr>
        <w:rPr>
          <w:lang w:val="ru-RU"/>
        </w:rPr>
      </w:pPr>
    </w:p>
    <w:p w14:paraId="70819055" w14:textId="4BB09C78" w:rsidR="0028354E" w:rsidRDefault="0028354E">
      <w:pPr>
        <w:rPr>
          <w:lang w:val="ru-RU"/>
        </w:rPr>
      </w:pPr>
      <w:r>
        <w:rPr>
          <w:lang w:val="ru-RU"/>
        </w:rPr>
        <w:br w:type="page"/>
      </w:r>
    </w:p>
    <w:p w14:paraId="1042E9B2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СОДЕРЖАНИЕ ПРОГРАММЫ</w:t>
      </w:r>
    </w:p>
    <w:p w14:paraId="720C0C68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(учебный план, календарный учебный график)</w:t>
      </w:r>
    </w:p>
    <w:p w14:paraId="5344DB34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9A499D" w14:textId="2282E809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 xml:space="preserve">2.1. </w:t>
      </w:r>
      <w:r w:rsidR="00C5306D" w:rsidRPr="00C53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программы, реализуемой исключительно с применением</w:t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электронного обучения и дистанционных образовательных технологий.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89"/>
        <w:gridCol w:w="1138"/>
        <w:gridCol w:w="1113"/>
        <w:gridCol w:w="1080"/>
        <w:gridCol w:w="1170"/>
      </w:tblGrid>
      <w:tr w:rsidR="00DC4A76" w:rsidRPr="00C5306D" w14:paraId="27BC329C" w14:textId="77777777" w:rsidTr="00591BE1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B8D8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E01C6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разделов и дисциплин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D175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6F1E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7DCE" w14:textId="51EE84FD" w:rsidR="00DC4A76" w:rsidRPr="0028354E" w:rsidRDefault="00DC4A76" w:rsidP="00582090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Формы промежуточной и итоговой аттестации (ДЗ, З) 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val="ru-RU"/>
              </w:rPr>
              <w:t>1</w:t>
            </w:r>
          </w:p>
        </w:tc>
      </w:tr>
      <w:tr w:rsidR="00DC4A76" w:rsidRPr="00C5306D" w14:paraId="752EBC5F" w14:textId="77777777" w:rsidTr="00591BE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E5E5D" w14:textId="77777777" w:rsidR="00DC4A76" w:rsidRPr="0028354E" w:rsidRDefault="00DC4A76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711DE" w14:textId="77777777" w:rsidR="00DC4A76" w:rsidRPr="0028354E" w:rsidRDefault="00DC4A76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543B2" w14:textId="77777777" w:rsidR="00DC4A76" w:rsidRPr="0028354E" w:rsidRDefault="00DC4A76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D988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1665" w14:textId="70F20821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Pr="007B1D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C7F4" w14:textId="77777777" w:rsidR="00DC4A76" w:rsidRPr="0028354E" w:rsidRDefault="00DC4A76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Искусство колористики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Практикум. Подбор актуальных фасонов одежды для стильного гардероба клиента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Практикум. Индивидуальные решения в построении образа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Практикум. Планирование гардероба и шоппинг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стильного образа для мужчин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Продвижение и маркетинг для стилистов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Итоговый практикум. Комплексное создание стильного образа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419880D6" w14:textId="77777777" w:rsidTr="00F90AA9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54372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5144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8A4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Итоговый междисциплинарный экзамен</w:t>
            </w:r>
          </w:p>
        </w:tc>
      </w:tr>
      <w:tr w:rsidR="004371E1" w:rsidRPr="0028354E" w14:paraId="39E0266E" w14:textId="77777777" w:rsidTr="00F90AA9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370AE" w14:textId="77777777" w:rsidR="0028354E" w:rsidRPr="0028354E" w:rsidRDefault="0028354E" w:rsidP="00283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7C02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285</w:t>
            </w:r>
          </w:p>
        </w:tc>
      </w:tr>
    </w:tbl>
    <w:p w14:paraId="672F0B4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1</w:t>
      </w:r>
      <w:r w:rsidRPr="0028354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ДЗ – дифференцированный зачет. З - зачет.</w:t>
      </w:r>
    </w:p>
    <w:p w14:paraId="12D14B70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47BF97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811"/>
        <w:gridCol w:w="1138"/>
        <w:gridCol w:w="1140"/>
      </w:tblGrid>
      <w:tr w:rsidR="0028354E" w:rsidRPr="0028354E" w14:paraId="75CB3A8A" w14:textId="77777777" w:rsidTr="00F90AA9">
        <w:trPr>
          <w:trHeight w:val="8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A44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EA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дисциплин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14662" w14:textId="4D4101CA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1D34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недели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 xml:space="preserve"> 2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Искусство колористики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Практикум. Подбор актуальных фасонов одежды для стильного гардероба клиента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Практикум. Индивидуальные решения в построении образа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Практикум. Планирование гардероба и шоппинг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стильного образа для мужчин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9-10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Продвижение и маркетинг для стилистов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11-12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Итоговый практикум. Комплексное создание стильного образа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F90AA9" w:rsidRPr="0028354E" w14:paraId="08D14871" w14:textId="77777777" w:rsidTr="00F90AA9">
        <w:trPr>
          <w:trHeight w:val="212"/>
        </w:trPr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9A44" w14:textId="2E50C5F2" w:rsidR="00F90AA9" w:rsidRPr="0028354E" w:rsidRDefault="00F90AA9" w:rsidP="00F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198B" w14:textId="40647133" w:rsidR="00F90AA9" w:rsidRPr="0028354E" w:rsidRDefault="00F90AA9" w:rsidP="00F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A045" w14:textId="3F96486D" w:rsidR="00F90AA9" w:rsidRPr="0028354E" w:rsidRDefault="00F90AA9" w:rsidP="00F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</w:tbl>
    <w:p w14:paraId="199CD561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2</w:t>
      </w:r>
      <w:r w:rsidRPr="0028354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Учебные недели отсчитываются с момента зачисления в Образовательную организацию.</w:t>
      </w:r>
    </w:p>
    <w:p w14:paraId="31877472" w14:textId="77777777" w:rsidR="00136EB5" w:rsidRDefault="00136EB5">
      <w:pPr>
        <w:rPr>
          <w:lang w:val="ru-RU"/>
        </w:rPr>
      </w:pPr>
    </w:p>
    <w:p w14:paraId="4742E019" w14:textId="2A5FCEB3" w:rsidR="00136EB5" w:rsidRPr="00136EB5" w:rsidRDefault="00136EB5" w:rsidP="0013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9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6EB5">
        <w:rPr>
          <w:rFonts w:ascii="Times New Roman" w:hAnsi="Times New Roman" w:cs="Times New Roman"/>
          <w:sz w:val="24"/>
          <w:szCs w:val="24"/>
          <w:lang w:val="ru-RU"/>
        </w:rPr>
        <w:t xml:space="preserve">2.3. Рабочие программы </w:t>
      </w:r>
      <w:r w:rsidR="00645A20">
        <w:rPr>
          <w:rFonts w:ascii="Times New Roman" w:hAnsi="Times New Roman" w:cs="Times New Roman"/>
          <w:sz w:val="24"/>
          <w:szCs w:val="24"/>
          <w:lang w:val="ru-RU"/>
        </w:rPr>
        <w:t>дисциплин</w:t>
      </w:r>
      <w:r w:rsidR="00FA39BE" w:rsidRPr="00FA39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6EB5">
        <w:rPr>
          <w:rFonts w:ascii="Times New Roman" w:hAnsi="Times New Roman" w:cs="Times New Roman"/>
          <w:sz w:val="24"/>
          <w:szCs w:val="24"/>
          <w:lang w:val="ru-RU"/>
        </w:rPr>
        <w:t>представлены в Приложении № 1.</w:t>
      </w:r>
    </w:p>
    <w:p w14:paraId="6B9C0954" w14:textId="77777777" w:rsidR="00136EB5" w:rsidRPr="00136EB5" w:rsidRDefault="00136EB5" w:rsidP="0013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EB5">
        <w:rPr>
          <w:rFonts w:ascii="Times New Roman" w:hAnsi="Times New Roman" w:cs="Times New Roman"/>
          <w:sz w:val="24"/>
          <w:szCs w:val="24"/>
          <w:lang w:val="ru-RU"/>
        </w:rPr>
        <w:tab/>
        <w:t>2.4. Программа Итоговой аттестации представлена в Приложении № 2.</w:t>
      </w:r>
    </w:p>
    <w:p w14:paraId="516F9417" w14:textId="5C1ECB15" w:rsidR="0028354E" w:rsidRDefault="00136EB5" w:rsidP="00136EB5">
      <w:pPr>
        <w:rPr>
          <w:lang w:val="ru-RU"/>
        </w:rPr>
      </w:pPr>
      <w:r w:rsidRPr="00136EB5">
        <w:rPr>
          <w:rFonts w:ascii="Times New Roman" w:hAnsi="Times New Roman" w:cs="Times New Roman"/>
          <w:sz w:val="24"/>
          <w:szCs w:val="24"/>
          <w:lang w:val="ru-RU"/>
        </w:rPr>
        <w:tab/>
        <w:t>2.5. Оценочные материалы представлены в Приложении № 3.</w:t>
      </w:r>
      <w:r w:rsidR="0028354E">
        <w:rPr>
          <w:lang w:val="ru-RU"/>
        </w:rPr>
        <w:br w:type="page"/>
      </w:r>
    </w:p>
    <w:p w14:paraId="0FD32506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ОРГАНИЗАЦИОННО-ПЕДАГОГИЧЕСКИЕ УСЛОВИЯ РЕАЛИЗАЦИИ ПРОГРАММЫ</w:t>
      </w:r>
    </w:p>
    <w:p w14:paraId="32401692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AEAC2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3.1 Материально-технические условия реализации программы.</w:t>
      </w:r>
    </w:p>
    <w:p w14:paraId="4B0EB765" w14:textId="5346546C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ОБЩЕСТВО С ОГРАНИЧЕННОЙ ОТВЕТСТВЕННОСТЬЮ «МОСКОВСКАЯ АКАДЕМИЯ ДИЗАЙН-ПРОФЕССИЙ «ПЕНТАСКУЛ» (далее – Образовательная организация) располагает материально-технической базой, обеспечивающей реализацию образовательной программы</w:t>
      </w:r>
      <w:r w:rsidR="00311D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E9E8120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CC5D8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3.2. Требования к материально-техническим условиям со стороны обучающегося (потребителя образовательной услуги).</w:t>
      </w:r>
    </w:p>
    <w:p w14:paraId="482CC0A9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7E7EB48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1280х1024.</w:t>
      </w:r>
    </w:p>
    <w:p w14:paraId="173A2BD6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Pentium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или более новый процессор с поддержкой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2DB05BD4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512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BF9880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дискового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4A4117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(Firefox 22, Google Chrome 27, Opera 15, Safari 5, Internet Explorer 8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1AFD9F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A6F1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3.3. Учебно-методическое и информационное обеспечение программы.</w:t>
      </w:r>
    </w:p>
    <w:p w14:paraId="5C94975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Образовательная организация обеспечена электронными учебниками, учебно-методической литературой и материалами по всем учебным дисциплинам (модулям) программы. Образовательная организация также имеет доступ к электронным образовательным ресурсам (ЭОР).</w:t>
      </w:r>
    </w:p>
    <w:p w14:paraId="4B7E406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 реализации программ с применением электронного обучения и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14:paraId="457A069D" w14:textId="77777777" w:rsidR="0028354E" w:rsidRPr="0028354E" w:rsidRDefault="0028354E" w:rsidP="0028354E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5C8249" w14:textId="77777777" w:rsidR="0028354E" w:rsidRPr="0028354E" w:rsidRDefault="0028354E" w:rsidP="0028354E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F0EC5" w14:textId="77777777" w:rsidR="0028354E" w:rsidRPr="0028354E" w:rsidRDefault="0028354E" w:rsidP="0028354E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14:paraId="6BE69D4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Данная среда способствует освоению обучающимися программ в полном объеме независимо от места нахождения обучающихся.</w:t>
      </w:r>
    </w:p>
    <w:p w14:paraId="092C23BB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63714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информационно-образовательная среда Образовательной организации обеспечивает возможность осуществлять следующие виды деятельности:</w:t>
      </w:r>
    </w:p>
    <w:p w14:paraId="6AFEBC43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894B27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сохранение материалов образовательного процесса.</w:t>
      </w:r>
    </w:p>
    <w:p w14:paraId="3314F7E7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 и результатов освоения программы.</w:t>
      </w:r>
    </w:p>
    <w:p w14:paraId="46771F80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Контролируемый доступ участников образовательного процесса к информационным образовательным ресурсам в сети Интернет.</w:t>
      </w:r>
    </w:p>
    <w:p w14:paraId="63004F62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F2534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2454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Содержание учебных дисциплин (модулей) и учебно-методических материалов представлено в учебно-методических ресурсах, размещенных в электронной информационно-образовательной среде Образовательной организации.</w:t>
      </w:r>
    </w:p>
    <w:p w14:paraId="5ED8973F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2F3FC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>Учебно-методическая литература представлена в виде электронных информационных и образовательных ресурсов в библиотеках и в системе дистанционного обучения. Образовательная организация имеет удаленный доступ к электронным каталогам и полнотекстовым базам:</w:t>
      </w:r>
    </w:p>
    <w:p w14:paraId="4DAF753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F316FDD" w14:textId="77777777" w:rsidR="0028354E" w:rsidRPr="0028354E" w:rsidRDefault="0028354E" w:rsidP="0028354E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lomonosov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электронная научно-образовательная библиотека «Современные образовательные технологии в социальной сфере»;</w:t>
      </w:r>
    </w:p>
    <w:p w14:paraId="069D4ECD" w14:textId="7A9206CC" w:rsidR="0028354E" w:rsidRPr="0028354E" w:rsidRDefault="00B1193E" w:rsidP="0028354E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75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biblioclub</w:t>
      </w:r>
      <w:proofErr w:type="spellEnd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gramEnd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университетская библиотека, ЭБС «Университетская библиотека онлайн».</w:t>
      </w:r>
    </w:p>
    <w:p w14:paraId="5BE4B5F5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256DA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3.4. Кадровое обеспечение программы.</w:t>
      </w:r>
    </w:p>
    <w:p w14:paraId="66EC0D29" w14:textId="363963F8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0F75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переподготовки обеспечивается педагогическими работниками, требование к квалификации которых регулируется законодательством Российской Федерации в сфере образования и труда.</w:t>
      </w:r>
    </w:p>
    <w:p w14:paraId="4E8490B9" w14:textId="08C1BCFB" w:rsidR="0028354E" w:rsidRDefault="0028354E">
      <w:pPr>
        <w:rPr>
          <w:lang w:val="ru-RU"/>
        </w:rPr>
      </w:pPr>
    </w:p>
    <w:p w14:paraId="0B7BAFEB" w14:textId="5B8D9C43" w:rsidR="0028354E" w:rsidRDefault="0028354E">
      <w:pPr>
        <w:rPr>
          <w:lang w:val="ru-RU"/>
        </w:rPr>
      </w:pPr>
      <w:r>
        <w:rPr>
          <w:lang w:val="ru-RU"/>
        </w:rPr>
        <w:br w:type="page"/>
      </w:r>
    </w:p>
    <w:p w14:paraId="639B406B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ОЦЕНКА КАЧЕСТВА ОСВОЕНИЯ ПРОГРАММЫ</w:t>
      </w:r>
    </w:p>
    <w:p w14:paraId="560322B6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(формы аттестации, контроля, оценочные материалы и иные компоненты)</w:t>
      </w:r>
    </w:p>
    <w:p w14:paraId="515771CA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B52BC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4.1. Формы текущего контроля успеваемости и промежуточной аттестации.</w:t>
      </w:r>
    </w:p>
    <w:p w14:paraId="1B5D192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процессе обучения используется тестирование как форма текущего контроля успеваемости.</w:t>
      </w:r>
    </w:p>
    <w:p w14:paraId="5D9ADF4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Формой промежуточной аттестации по дисциплинам программы является зачет или дифференцированный зачет.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оценивания.</w:t>
      </w:r>
    </w:p>
    <w:p w14:paraId="1974BF80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включает в себя прохождение тестирования и выполнение практического задания. Промежуточная аттестация входит в период (время изучения) учебной дисциплины и проводится в форме, указанной в учебном плане. Время, отводимое на промежуточную аттестацию, заложено в каждой дисциплине программы (столбец практические занятия и тестирование). При наборе определенного количества баллов для получения отметки не ниже «зачтено» или «удовлетворительно» при прохождении тестирования, практическое задание не является обязательным для выполнения.</w:t>
      </w:r>
      <w:r w:rsidRPr="0028354E">
        <w:rPr>
          <w:rFonts w:ascii="Calibri" w:eastAsia="Times New Roman" w:hAnsi="Calibri" w:cs="Calibri"/>
          <w:color w:val="000000"/>
          <w:lang w:val="ru-RU"/>
        </w:rPr>
        <w:t xml:space="preserve">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</w:p>
    <w:p w14:paraId="2EE34C05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Вариант оценочных материалов представлен в Приложении №3.</w:t>
      </w:r>
    </w:p>
    <w:p w14:paraId="60E83055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9328E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Системы оценивания.</w:t>
      </w:r>
    </w:p>
    <w:p w14:paraId="1694578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промежуточной аттестации выставляются отметки по стобалльной, двухбалльной и (или)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системам оценивания.</w:t>
      </w:r>
    </w:p>
    <w:p w14:paraId="53EF497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E2F9A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3037"/>
        <w:gridCol w:w="3430"/>
      </w:tblGrid>
      <w:tr w:rsidR="0028354E" w:rsidRPr="0028354E" w14:paraId="3A548F4F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732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B9F7AA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76A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0AFE878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двухбалльной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71D2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09987F3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28354E" w:rsidRPr="0028354E" w14:paraId="39AE1E83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A3F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F608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5191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11A53B45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649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45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A1A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55B06B39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7C78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B620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BBC0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2CAD42C2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4591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C009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1CEA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0DE6C8C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1F60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6B39368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«зачтено» ставится обучающемуся, успешно освоившему учебную дисциплину и не имеющему задолженностей по результатам текущего контроля успеваемости;</w:t>
      </w:r>
    </w:p>
    <w:p w14:paraId="0CEE934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 зачтено» ставится обучающемуся, имеющему задолженности по результатам текущего контроля успеваемости по дисциплине;</w:t>
      </w:r>
    </w:p>
    <w:p w14:paraId="3795769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если он глубоко и прочно усвоил материал раздела образовательной программы, владеет разносторонними навыками и приемами выполнения практических задач;</w:t>
      </w:r>
    </w:p>
    <w:p w14:paraId="7BF3709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45336D15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>отметка «удовлетворительно» выставляется обучающемуся, если он имеет знания только основного материала, но не усвоил его деталей, испытывает затруднения при выполнении практических работ;</w:t>
      </w:r>
    </w:p>
    <w:p w14:paraId="60EC8DD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который не знает значительной части материала раздела образовательной программы, неуверенно, с большими затруднениями выполняет практические работы; обучающемуся, который после начала промежуточной аттестации отказался ее проходить.</w:t>
      </w:r>
    </w:p>
    <w:p w14:paraId="6E09D7A1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A21E9F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4.2. Итоговая аттестация.</w:t>
      </w:r>
    </w:p>
    <w:p w14:paraId="087D793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объеме. Итоговая аттестация проводится в форме итогового междисциплинарного экзамена (Приложение №2).</w:t>
      </w:r>
    </w:p>
    <w:p w14:paraId="50A07A2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предназначена для определения общих и специальных (профессиональных) компетенций обучающихся, определяющих подготовленность к решению профессиональных задач, установленных образовательной программой.</w:t>
      </w:r>
    </w:p>
    <w:p w14:paraId="377A894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F1263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оценки результатов освоения образовательных программ.</w:t>
      </w:r>
    </w:p>
    <w:p w14:paraId="2854A38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212B395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803BC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28354E" w:rsidRPr="0028354E" w14:paraId="79DCE73B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73F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3A8DFA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86E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267BE3B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28354E" w:rsidRPr="0028354E" w14:paraId="7F396424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C24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59A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774219FB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A38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3669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135B4909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A918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E1C0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1EF33DA1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DA048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C4F9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49013AA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4F5A37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в соответствии со следующими критериями:</w:t>
      </w:r>
    </w:p>
    <w:p w14:paraId="3D44DAC1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1588F1B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41AE880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5FA60A8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</w:p>
    <w:p w14:paraId="49951898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СПИСОК ИСПОЛЬЗУЕМОЙ ЛИТЕРАТУРЫ И ИНФОРМАЦИОННЫХ ИСТОЧНИКОВ</w:t>
      </w:r>
    </w:p>
    <w:p w14:paraId="77DD5B27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FEE28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2A4421BE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1. Герасимова, Юлия, Андреевна Практикум. Подбор актуальных фасонов одежды для стильного гардероба клиента / Герасимова Юлия Андреевна. - М.: ЭНОБ «Современные образовательные технологии в социальной среде», 2024. - [Электронный ресурс]. - URL: https://lib2.lomonosov.online/course/view.php?id=27070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 Кондратюк, Эльмира, Анасовна Практикум. Индивидуальные решения в построении образа / Кондратюк Эльмира Анасовна. - М.: ЭНОБ «Современные образовательные технологии в социальной среде», 2024. - [Электронный ресурс]. - URL: https://lib2.lomonosov.online/course/view.php?id=27071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Кондратюк, Эльмира, Анасовна Практикум. Планирование гардероба и шоппинг / Кондратюк Эльмира Анасовна. - М.: ЭНОБ «Современные образовательные технологии в социальной среде», 2024. - [Электронный ресурс]. - URL: https://lib2.lomonosov.online/course/view.php?id=27072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4. Мирам, Мария, Сергеевна Искусство колористики / Мирам Мария Сергеевна. - М.: ЭНОБ «Современные образовательные технологии в социальной среде», 2024. - [Электронный ресурс]. - URL: https://lib2.lomonosov.online/course/view.php?id=27069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5. Ольга, Смит Создание стильного образа для мужчин / Ольга Смит. - М.: ЭНОБ «Современные образовательные технологии в социальной среде», 2024. - [Электронный ресурс]. - URL: https://lib2.lomonosov.online/course/view.php?id=27139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6. Сусликова, Вера, Евгеньевна Итоговый практикум. Комплексное создание стильного образа / Сусликова Вера Евгеньевна. - М.: ЭНОБ «Современные образовательные технологии в социальной среде», 2024. - [Электронный ресурс]. - URL: https://lib2.lomonosov.online/course/view.php?id=26209</w:t>
      </w:r>
    </w:p>
    <w:p w14:paraId="32638610" w14:textId="77777777" w:rsidR="0028354E" w:rsidRPr="004A2D8F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Сусликова Вера Евгеньевна,  Продвижение и маркетинг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http://lib.lomonosov.online/course/view.php?id=26212</w:t>
      </w:r>
    </w:p>
    <w:p w14:paraId="01FEE28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2A4421BE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1. Акулич, М.В. Интернет-маркетинг : учебник / М.В. Акулич. – Москва : Дашков и К°, 2020. – 352 с. : ил. – (Учебные издания для бакалавров). – Режим доступа: по подписке. – URL: http://biblioclub.ru/index.php?page=book&amp;id=573342 (дата обращения: 30.04.2020). – Библиогр. в кн. – ISBN 978-5-394-02474-0. – Текст : электронный.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 Давар Н.. Идеальный маркетинг = Tilt. Shifting Your Strategy from Products to Customers : О чем забыли 98% маркетологов [Электронный ресурс] / М.:Альпина Паблишер,2016. -214с. - 978-5-9614-5035-4. - URL: http://biblioclub.ru/index.php?page=book_red&amp;id=443012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Использование зрительных иллюзий в проектировании одежды и тканей : учебное пособие / Л. В. Кокорева, Ю. В. Кондакова, О. Е. Матвеева, Л. Б. Орлова ; Уральский государственный архитектурно-художественный университет (УрГАХУ). – Екатеринбург : Уральский государственный архитектурно-художественный университет (УрГАХУ), 2023. – 86 с. : ил.. - URL: https://biblioclub.ru/index.php?page=book&amp;id=710305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4. Калужский, М.Л. Маркетинг : учебник для вузов / М.Л. Калужский. - Москва ; Берлин : Директ-Медиа, 2017. - 217 с. - Библиогр. в кн. - ISBN 978-5-4475-9443-5. - URL: http://biblioclub.ru/index.php?page=book&amp;id=473029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Под, ред., Ю., В., Кондаковой Индустрия моды: дизайн мода, образ жизни : материалы I Всероссийской научной конференции в рамках 17 сезона Недели моды в Екатеринбурге (8 ноября 2022 г.): материалы конференций / ред. Под, В. Е.. - М.: ЭНОБ «Современные образовательные технологии в социальной среде», 2023. - [Электронный ресурс]. - URL: https://biblioclub.ru/index.php?page=book&amp;id=710301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6. Сысоев, С.В. Проектирование одежды с использованием элементов архитектуры как источника творческого вдохновения : учебно-методическое пособие : [16+] / С.В. Сысоев, Л.М. Шамшина ;  Институт бизнеса и дизайна. – Москва : Институт Бизнеса и Дизайна, 2019. – 62 с. : схем., табл., ил. – Режим доступа: по подписке. – URL: http://biblioclub.ru/index.php?page=book&amp;id=572923 (дата обращения: 30.04.2020). – ISBN 978-5-6042873-2-3. – Текст : электронный.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7. Тюменев, Ю. Я. Материалы для процессов сервиса в индустрии моды и красоты : учебное пособие / Ю. Я. Тюменев, В. И. Стельмашенко, С. А. Вилкова. – 3-е изд., стер. – Москва : Дашков и К°, 2023. – 399 с. : табл.. - URL: https://biblioclub.ru/index.php?page=book&amp;id=711011#login-box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8. Шабалина, С. А. Быть стильной, оставаясь собой. Как рассказать о своей уникальности с помощью одежды : [16+] / С. А. Шабалина. – Москва ; Берлин : Директ-Медиа, 2021. – 172 с.. - URL: https://biblioclub.ru/index.php?page=book&amp;id=601508#login-box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9. Шабалина, С. А. Быть стильной, оставаясь собой. Как рассказать о своей уникальности с помощью одежды : [16+] / С. А. Шабалина. – Москва ; Берлин : Директ-Медиа, 2021. – 172 с. : ил.. - URL: https://biblioclub.ru/index.php?page=book&amp;id=601508</w:t>
      </w:r>
    </w:p>
    <w:p w14:paraId="32638610" w14:textId="77777777" w:rsidR="0028354E" w:rsidRPr="004A2D8F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10. Шерман, М. В. История костюма и прически от древности до начала XX в. : учебное пособие : [16+] / М. В. Шерман ; отв. ред. А. А. Пронин. – Изд. 2-е. – Москва : Директ-Медиа, 2022. – 204 с. . - URL: https://biblioclub.ru/index.php?page=book&amp;id=690747</w:t>
      </w:r>
    </w:p>
    <w:p w14:paraId="62B0A143" w14:textId="2F1AD5FA" w:rsidR="0028354E" w:rsidRPr="004A2D8F" w:rsidRDefault="0028354E">
      <w:pPr>
        <w:rPr>
          <w:lang w:val="ru-RU"/>
        </w:rPr>
      </w:pPr>
      <w:r w:rsidRPr="004A2D8F">
        <w:rPr>
          <w:lang w:val="ru-RU"/>
        </w:rPr>
        <w:br w:type="page"/>
      </w:r>
    </w:p>
    <w:p w14:paraId="3F76A572" w14:textId="33F729E1" w:rsidR="0028354E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="00AD1EEC" w:rsidRP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дополнительной</w:t>
      </w:r>
    </w:p>
    <w:p w14:paraId="1709C131" w14:textId="41696321" w:rsidR="00AD1EEC" w:rsidRPr="00AD1EEC" w:rsidRDefault="00AD1EEC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программе</w:t>
      </w:r>
    </w:p>
    <w:p w14:paraId="45B5DE4E" w14:textId="30D05B22" w:rsidR="0028354E" w:rsidRPr="00AD1EEC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переподготовки</w:t>
      </w:r>
    </w:p>
    <w:p w14:paraId="6D1E32A5" w14:textId="77777777" w:rsidR="0028354E" w:rsidRPr="00FB4203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«Персональный стилист. Работа с частным клиентом»</w:t>
      </w:r>
      <w:proofErr w:type="gramEnd"/>
    </w:p>
    <w:p w14:paraId="3A89DBC1" w14:textId="77777777" w:rsidR="0028354E" w:rsidRPr="00FB4203" w:rsidRDefault="0028354E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sz w:val="24"/>
          <w:szCs w:val="24"/>
        </w:rPr>
        <w:br/>
      </w:r>
      <w:r w:rsidRPr="00FB4203">
        <w:rPr>
          <w:rFonts w:ascii="Times New Roman" w:eastAsia="Times New Roman" w:hAnsi="Times New Roman" w:cs="Times New Roman"/>
          <w:sz w:val="24"/>
          <w:szCs w:val="24"/>
        </w:rPr>
        <w:br/>
      </w:r>
      <w:r w:rsidRPr="00FB4203">
        <w:rPr>
          <w:rFonts w:ascii="Times New Roman" w:eastAsia="Times New Roman" w:hAnsi="Times New Roman" w:cs="Times New Roman"/>
          <w:sz w:val="24"/>
          <w:szCs w:val="24"/>
        </w:rPr>
        <w:br/>
      </w:r>
      <w:r w:rsidRPr="00FB420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5C03FAC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ДИСЦИПЛИН</w:t>
      </w:r>
    </w:p>
    <w:p w14:paraId="4B578B0A" w14:textId="77777777" w:rsidR="0028354E" w:rsidRDefault="0028354E" w:rsidP="0028354E">
      <w: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«Искусство колористики»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профессиональных компетенций в определении подходящих клиенту цветов и понимание особенностей использования в портретной зоне и образе в целом, умение определять основные характеристики цветов, подходящих клиенту,а также работать с цветом и его сочетаниями при создании стильных образов.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«Искусство колористики» составляет 38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Цветотипирование и теория цвета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Введение в цветотипирование. Основы теории цвета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Первый круг цветотипирования. Характеристики цвета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Второй круг цветотипирования и подбор палитры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Цвет в образе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Влияние принта и фактуры на восприятие цвета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Сочетание цветов в образе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Работа с цветом при создании образа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Цветотипирование и теория цвета.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Введение в цветотипирование. Основы теории цвета. Введение в цветотипирование. Основы теории цвета. Анкета цветовых предпочтений.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Первый круг цветотипирования. Характеристики цвета. Светлота и глубина цвета. Теплота и холод цвета. Яркость и приглушенность цвета.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Второй круг цветотипирования и подбор палитры. Подбор глубины цвета: градации серого и бежевого. Работа с характеристиками цвета. Колориты внешности. Проведение консультации по цветотипированию. Подбор цвета в портретной зоне.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Цвет в образе.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Влияние принта и фактуры на восприятие цвета. Цвет и принт. Ахроматические образы. Цвет и фактура.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Сочетание цветов в образе. Сочетание цветов в образе. Монохромные и ахроматические сочетания. Работа с цветом и фактурой.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Работа с цветом при создании образа. Цвет как акцент в образе. Работа с цветом. Создание цельного образа.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Введение в цветотипирование. Основы теории цвета.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Первый круг цветотипирования. Характеристики цвета.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Второй круг цветотипирования и подбор палитры.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цветовых предпочтений и задач на работу с цветом в образе для конкретного человека.
Анализ характеристик цвета, подходящего конкретному человеку.
Формирование палитры цветов, подходящих для использования в портретной зоне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Влияние принта и фактуры на восприятие цвета.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Сочетание цветов в образе.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цветом при создании образа.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 мудборда с тремя образами для клиента без использования аксессуаров. Создание мудборда с тремя цельными образами для клиента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Мирам, Мария, Сергеевна Искусство колористики / Мирам Мария Сергеевна. - М.: ЭНОБ «Современные образовательные технологии в социальной среде», 2024. - [Электронный ресурс]. - URL: https://lib2.lomonosov.online/course/view.php?id=27069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Использование зрительных иллюзий в проектировании одежды и тканей : учебное пособие / Л. В. Кокорева, Ю. В. Кондакова, О. Е. Матвеева, Л. Б. Орлова ; Уральский государственный архитектурно-художественный университет (УрГАХУ). – Екатеринбург : Уральский государственный архитектурно-художественный университет (УрГАХУ), 2023. – 86 с. : ил.. - URL: https://biblioclub.ru/index.php?page=book&amp;id=710305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Под, ред., Ю., В., Кондаковой Индустрия моды: дизайн мода, образ жизни : материалы I Всероссийской научной конференции в рамках 17 сезона Недели моды в Екатеринбурге (8 ноября 2022 г.): материалы конференций / ред. Под, В. Е.. - М.: ЭНОБ «Современные образовательные технологии в социальной среде», 2023. - [Электронный ресурс]. - URL: https://biblioclub.ru/index.php?page=book&amp;id=710301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Тюменев, Ю. Я. Материалы для процессов сервиса в индустрии моды и красоты : учебное пособие / Ю. Я. Тюменев, В. И. Стельмашенко, С. А. Вилкова. – 3-е изд., стер. – Москва : Дашков и К°, 2023. – 399 с. : табл.. - URL: https://biblioclub.ru/index.php?page=book&amp;id=711011#login-box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4. Шабалина, С. А. Быть стильной, оставаясь собой. Как рассказать о своей уникальности с помощью одежды : [16+] / С. А. Шабалина. – Москва ; Берлин : Директ-Медиа, 2021. – 172 с.. - URL: https://biblioclub.ru/index.php?page=book&amp;id=601508#login-box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5. Шерман, М. В. История костюма и прически от древности до начала XX в. : учебное пособие : [16+] / М. В. Шерман ; отв. ред. А. А. Пронин. – Изд. 2-е. – Москва : Директ-Медиа, 2022. – 204 с. . - URL: https://biblioclub.ru/index.php?page=book&amp;id=690747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«Практикум. Подбор актуальных фасонов одежды для стильного гардероба клиента»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профессиональных компетенций работы со структурой гардероба, включая базовые и акцентные элементы, умение определять тип фигуры и подбирать актуальные фасоны одежды.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«Практикум. Подбор актуальных фасонов одежды для стильного гардероба клиента» составляет 36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Основы работы с фасонами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Базовые и акцентные вещи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Теория типирования фигур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Подбор актуальных фасонов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Принципы коррекции особенностей фигуры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Актуальные фасоны и силуэты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Практикум по работе с фасонами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Этика работы над коррекцией фигуры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Работа с наиболее распространенными типами коррекции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 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Основы работы с фасонами.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Базовые и акцентные вещи. Базовые и акцентные вещи. Принципы сочетания.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Теория типирования фигур. Основы типирования. Типы фигур и их использование современными стилистами.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Подбор актуальных фасонов.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Принципы коррекции особенностей фигуры. Основные принципы коррекции особенностей фигуры. Способы коррекции.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Актуальные фасоны и силуэты. Актуальные фасоны и силуэты. Источники насмотренности для стилиста. Подбор актуальных фасонов.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Практикум по работе с фасонами.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Этика работы над коррекцией фигуры. Этика и принципы работы над коррекцией фигуры стилистом. Алгоритм работы по коррекции фигуры стилистом.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Работа с наиболее распространенными типами коррекции. Коррекция для фигуры "яблоко". Коррекция невысокого роста. Коррекция фигуры клиента.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Базовые и акцентные вещи.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Теория типирования фигур.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классифицикация элементов гардероба, на основе этого составление комплектов. Определение своего типа фигуры и анализ влияния  различных типов пропорций одежды на визуальное восприятие фигуры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Принципы коррекции особенностей фигуры.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Актуальные фасоны и силуэты.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фигуры клиентки и выделение её преимущества и зоны для коррекции и составить образ на основе этой информации. Анализ и оптимизация гардероба клиентам на соответствие актуальным трендам и личным предпочтениям, с учетом сохранения гармонии образа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Этика работы над коррекцией фигуры.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 наиболее распространенными типами коррекции.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серии образов, исходя из индивидуальных особенностей фигуры клиента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Герасимова, Юлия, Андреевна Практикум. Подбор актуальных фасонов одежды для стильного гардероба клиента / Герасимова Юлия Андреевна. - М.: ЭНОБ «Современные образовательные технологии в социальной среде», 2024. - [Электронный ресурс]. - URL: https://lib2.lomonosov.online/course/view.php?id=27070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Использование зрительных иллюзий в проектировании одежды и тканей : учебное пособие / Л. В. Кокорева, Ю. В. Кондакова, О. Е. Матвеева, Л. Б. Орлова ; Уральский государственный архитектурно-художественный университет (УрГАХУ). – Екатеринбург : Уральский государственный архитектурно-художественный университет (УрГАХУ), 2023. – 86 с. : ил.. - URL: https://biblioclub.ru/index.php?page=book&amp;id=710305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Под, ред., Ю., В., Кондаковой Индустрия моды: дизайн мода, образ жизни : материалы I Всероссийской научной конференции в рамках 17 сезона Недели моды в Екатеринбурге (8 ноября 2022 г.): материалы конференций / ред. Под, В. Е.. - М.: ЭНОБ «Современные образовательные технологии в социальной среде», 2023. - [Электронный ресурс]. - URL: https://biblioclub.ru/index.php?page=book&amp;id=710301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Тюменев, Ю. Я. Материалы для процессов сервиса в индустрии моды и красоты : учебное пособие / Ю. Я. Тюменев, В. И. Стельмашенко, С. А. Вилкова. – 3-е изд., стер. – Москва : Дашков и К°, 2023. – 399 с. : табл.. - URL: https://biblioclub.ru/index.php?page=book&amp;id=711011#login-box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4. Шабалина, С. А. Быть стильной, оставаясь собой. Как рассказать о своей уникальности с помощью одежды : [16+] / С. А. Шабалина. – Москва ; Берлин : Директ-Медиа, 2021. – 172 с. : ил.. - URL: https://biblioclub.ru/index.php?page=book&amp;id=601508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5. Шерман, М. В. История костюма и прически от древности до начала XX в. : учебное пособие : [16+] / М. В. Шерман ; отв. ред. А. А. Пронин. – Изд. 2-е. – Москва : Директ-Медиа, 2022. – 204 с. . - URL: https://biblioclub.ru/index.php?page=book&amp;id=690747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«Практикум. Индивидуальные решения в построении образа»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компетенций  в создании образов для различных жизненных контекстах, включая завершение образа с помощью макияжа и прически, а также умение создавать образы для особых ситуаций с учетом дресскода и модных трендов.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«Практикум. Индивидуальные решения в построении образа» составляет 57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Стилевые типажи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Стилевые типажи клиентов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Определение типажей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Использование типажей при построении образа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Использование типажей в жизненных контекстах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Макияж и прическа: завершение образа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Образы для особых контекстов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Образы для жизни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Образы для особых ситуаций. Дресскод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 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Стилевые типажи.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Стилевые типажи клиентов. Стилевые типажи клиентов. Иные классификации. Типажи по Кибби. Архетипы по Кэрол Пирсон.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Определение типажей. Разбор черт лица. Физиогномика. Смешение стилей. ДНК стиля.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Использование типажей при построении образа.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Использование типажей в жизненных контекстах. Использование типажей в жизненных контекстах. Ритмы стиля.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Макияж и прическа: завершение образа. Макияж как завершающий элемент образа. Алгоритм работы над макияжем. Прическа как завершающий элемент образа. Окрашивание волос. Прически и стрижки.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Образы для особых контекстов.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Образы для жизни. Образы для жизни. Основы построения образа. Алгоритм работы. Акценты в образе. Типичные ошибки в построении образа.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Образы для особых ситуаций. Дресскод. Образы для особых ситуаций. Дресскод. Мода на подиуме и в жизни. Как применять тренды.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Стилевые типажи клиентов.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Определение типажей.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типажа учебного клиента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Использование типажей в жизненных контекстах.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Макияж и прическа: завершение образа.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образов на основе типажа учебного клиента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Образы для жизни.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Образы для особых ситуаций. Дресскод.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образов для учебного клиента с учетом его жизненного контекста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Кондратюк, Эльмира, Анасовна Практикум. Индивидуальные решения в построении образа / Кондратюк Эльмира Анасовна. - М.: ЭНОБ «Современные образовательные технологии в социальной среде», 2024. - [Электронный ресурс]. - URL: https://lib2.lomonosov.online/course/view.php?id=27071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Использование зрительных иллюзий в проектировании одежды и тканей : учебное пособие / Л. В. Кокорева, Ю. В. Кондакова, О. Е. Матвеева, Л. Б. Орлова ; Уральский государственный архитектурно-художественный университет (УрГАХУ). – Екатеринбург : Уральский государственный архитектурно-художественный университет (УрГАХУ), 2023. – 86 с. : ил.. - URL: https://biblioclub.ru/index.php?page=book&amp;id=710305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Под, ред., Ю., В., Кондаковой Индустрия моды: дизайн мода, образ жизни : материалы I Всероссийской научной конференции в рамках 17 сезона Недели моды в Екатеринбурге (8 ноября 2022 г.): материалы конференций / ред. Под, В. Е.. - М.: ЭНОБ «Современные образовательные технологии в социальной среде», 2023. - [Электронный ресурс]. - URL: https://biblioclub.ru/index.php?page=book&amp;id=710301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Тюменев, Ю. Я. Материалы для процессов сервиса в индустрии моды и красоты : учебное пособие / Ю. Я. Тюменев, В. И. Стельмашенко, С. А. Вилкова. – 3-е изд., стер. – Москва : Дашков и К°, 2023. – 399 с. : табл.. - URL: https://biblioclub.ru/index.php?page=book&amp;id=711011#login-box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4. Шабалина, С. А. Быть стильной, оставаясь собой. Как рассказать о своей уникальности с помощью одежды : [16+] / С. А. Шабалина. – Москва ; Берлин : Директ-Медиа, 2021. – 172 с. : ил.. - URL: https://biblioclub.ru/index.php?page=book&amp;id=601508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5. Шерман, М. В. История костюма и прически от древности до начала XX в. : учебное пособие : [16+] / М. В. Шерман ; отв. ред. А. А. Пронин. – Изд. 2-е. – Москва : Директ-Медиа, 2022. – 204 с. . - URL: https://biblioclub.ru/index.php?page=book&amp;id=690747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«Практикум. Планирование гардероба и шоппинг»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профессиональных компетенций  в организации шоппинга, включая подготовку и проведение работы в онлайн и офлайн форматах, умение разрабатывать индивидуальные стратегии для разбора гардероба и шоппинга.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«Практикум. Планирование гардероба и шоппинг» составляет 36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Алгоритмы работы с клиентом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Алгоритм проведения разбора гардероба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Работа стилиста онлайн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Разбор гардероба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Разбор сезонного гардероба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Шоппинг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Шоппинг с клиентом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 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Алгоритмы работы с клиентом.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Алгоритм проведения разбора гардероба. Разбор гардероба от запроса до проведения шопинга. Прохождение алгоритма работы стилиста. Написание скриптов для оффлайн работы.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Работа стилиста онлайн. Особенности работы онлайн. Скрипты для онлайн-работы.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Разбор гардероба.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Разбор сезонного гардероба. Разбор гардероба осень-зима. Разбор гардероба весна-лето. Полный разбор гардероба.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Шоппинг.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Шоппинг с клиентом. Алгоритм проведения шоппинга. Шоппинг с клиентом.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Алгоритм проведения разбора гардероба.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стилиста онлайн.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сетки услуг персонального стилиста и скрипты для опоры на каждом этапе работы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Разбор сезонного гардероба.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оптимизация гардероба клиента с учетом сезонных особенностей, составление функционального и стильного гардероба. Обучение проведению ревизии и оптимизации мужского гардероба, учитывая комфорт, лёгкость комбинирования одежды и минималистичный подход к выбору вещей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Шоппинг с клиентом.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планированию и проведению шопинга с клиентом, обеспечивая эффективный подбор одежды в соответствии с потребностями и предпочтениями клиента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Кондратюк, Эльмира, Анасовна Практикум. Планирование гардероба и шоппинг / Кондратюк Эльмира Анасовна. - М.: ЭНОБ «Современные образовательные технологии в социальной среде», 2024. - [Электронный ресурс]. - URL: https://lib2.lomonosov.online/course/view.php?id=27072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Использование зрительных иллюзий в проектировании одежды и тканей : учебное пособие / Л. В. Кокорева, Ю. В. Кондакова, О. Е. Матвеева, Л. Б. Орлова ; Уральский государственный архитектурно-художественный университет (УрГАХУ). – Екатеринбург : Уральский государственный архитектурно-художественный университет (УрГАХУ), 2023. – 86 с. : ил.. - URL: https://biblioclub.ru/index.php?page=book&amp;id=710305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Под, ред., Ю., В., Кондаковой Индустрия моды: дизайн мода, образ жизни : материалы I Всероссийской научной конференции в рамках 17 сезона Недели моды в Екатеринбурге (8 ноября 2022 г.): материалы конференций / ред. Под, В. Е.. - М.: ЭНОБ «Современные образовательные технологии в социальной среде», 2023. - [Электронный ресурс]. - URL: https://biblioclub.ru/index.php?page=book&amp;id=710301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Тюменев, Ю. Я. Материалы для процессов сервиса в индустрии моды и красоты : учебное пособие / Ю. Я. Тюменев, В. И. Стельмашенко, С. А. Вилкова. – 3-е изд., стер. – Москва : Дашков и К°, 2023. – 399 с. : табл.. - URL: https://biblioclub.ru/index.php?page=book&amp;id=711011#login-box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4. Шабалина, С. А. Быть стильной, оставаясь собой. Как рассказать о своей уникальности с помощью одежды : [16+] / С. А. Шабалина. – Москва ; Берлин : Директ-Медиа, 2021. – 172 с. : ил.. - URL: https://biblioclub.ru/index.php?page=book&amp;id=601508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5. Шерман, М. В. История костюма и прически от древности до начала XX в. : учебное пособие : [16+] / М. В. Шерман ; отв. ред. А. А. Пронин. – Изд. 2-е. – Москва : Директ-Медиа, 2022. – 204 с. . - URL: https://biblioclub.ru/index.php?page=book&amp;id=690747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«Создание стильного образа для мужчин»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освоение комплексных знаний и практических навыков в области создания, оценки и оптимизации мужского гардероба, включая понимание последних трендов в мужской моде, особенностей подбора одежды в соответствии с типом фигуры и индивидуальными предпочтениями клиента.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«Создание стильного образа для мужчин» составляет 36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Построение мужского образа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Мужские стили: правила подбора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Мужской гардероб от а до 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Аксессуары и стилеобразующие вещи для мужчин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Стилеобразующие вещи для мужчин: аксессуары, обувь и сумки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 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Построение мужского образа.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Мужские стили: правила подбора. Разбор мужской фигуры. Сочетание цвета в мужском гардеробе. Мужские стили. Сочетание стилей.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Мужской гардероб от а до я. Цели и задачи гардероба. Разбор гардероба. Бизнес-гардероб и его подбор. Верхняя одежда для мужчин.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Аксессуары и стилеобразующие вещи для мужчин.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Стилеобразующие вещи для мужчин: аксессуары, обувь и сумки. Мужские аксессуары. Мужская обувь. Мужские сумки. Стилеобразующие вещи. Сбор чемодана в поездку.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Мужские стили: правила подбора.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Мужской гардероб от а до 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мужского образа, исходя из типов фигур, фактур, фасона и теории цвета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Стилеобразующие вещи для мужчин: аксессуары, обувь и сумки.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мужского образа используя аксессуары, обувь, сумки и стилеобразующие вещи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Ольга, Смит Создание стильного образа для мужчин / Ольга Смит. - М.: ЭНОБ «Современные образовательные технологии в социальной среде», 2024. - [Электронный ресурс]. - URL: https://lib2.lomonosov.online/course/view.php?id=27139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Сысоев, С.В. Проектирование одежды с использованием элементов архитектуры как источника творческого вдохновения : учебно-методическое пособие : [16+] / С.В. Сысоев, Л.М. Шамшина ;  Институт бизнеса и дизайна. – Москва : Институт Бизнеса и Дизайна, 2019. – 62 с. : схем., табл., ил. – Режим доступа: по подписке. – URL: http://biblioclub.ru/index.php?page=book&amp;id=572923 (дата обращения: 30.04.2020). – ISBN 978-5-6042873-2-3. – Текст : электронный.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Шабалина, С. А. Быть стильной, оставаясь собой. Как рассказать о своей уникальности с помощью одежды : [16+] / С. А. Шабалина. – Москва ; Берлин : Директ-Медиа, 2021. – 172 с.. - URL: https://biblioclub.ru/index.php?page=book&amp;id=601508#login-box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«Продвижение и маркетинг для стилистов»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профессионального представления об основах современного онлайн-продвижения в сфере моды и стиля.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«Продвижение и маркетинг для стилистов» составляет 36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Личный бренд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Поиск продукта и формирование личного бренда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Анализ рынка, реклама и аналитика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Каналы, воронки продаж и методы продвижения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Анализ рынка и конкурентов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 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Личный бренд.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Поиск продукта и формирование личного бренда. Личный бренд: основы создания. Проблемное интервью. Этапы проведения проблемного интервью. Поиск продукта.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Анализ рынка, реклама и аналитика.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Каналы, воронки продаж и методы продвижения. Каналы продвижения и их особенности. Виды мероприятий для привлечения клиентов. Формирование воронки продаж.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Анализ рынка и конкурентов. Расчет рынка. Оценка рынка. Ниши для стилиста и возможности реализации. Конкуренция на рынке. Виды конкурентов.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Поиск продукта и формирование личного бренда.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целей в профессии, составление прайса, создание истории и девиза своего бренда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Каналы, воронки продаж и методы продвижения.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 рынка и конкурентов.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прямых и косвенных конкурентов своего бренда
Расчет рынка: полного, доступного, достижимого
Выбор канала и средств продвижения, создание плана продвижения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Продвижение и маркетинг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http://lib.lomonosov.online/course/view.php?id=26212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Акулич, М.В. Интернет-маркетинг : учебник / М.В. Акулич. – Москва : Дашков и К°, 2020. – 352 с. : ил. – (Учебные издания для бакалавров). – Режим доступа: по подписке. – URL: http://biblioclub.ru/index.php?page=book&amp;id=573342 (дата обращения: 30.04.2020). – Библиогр. в кн. – ISBN 978-5-394-02474-0. – Текст : электронный.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Давар Н.. Идеальный маркетинг = Tilt. Shifting Your Strategy from Products to Customers : О чем забыли 98% маркетологов [Электронный ресурс] / М.:Альпина Паблишер,2016. -214с. - 978-5-9614-5035-4. - URL: http://biblioclub.ru/index.php?page=book_red&amp;id=443012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Калужский, М.Л. Маркетинг : учебник для вузов / М.Л. Калужский. - Москва ; Берлин : Директ-Медиа, 2017. - 217 с. - Библиогр. в кн. - ISBN 978-5-4475-9443-5. - URL: http://biblioclub.ru/index.php?page=book&amp;id=473029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«Итоговый практикум. Комплексное создание стильного образа»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профессиональных умений и навыков при работе с реальным клиентом.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«Итоговый практикум. Комплексное создание стильного образа» составляет 36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C5306D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C5306D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Итоговая работа по созданию образа и стиля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интервью, создание идеального образа и капсульного гардероба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Знакомство с клиентом и разбор его фигуры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книги стилей для клиента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 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Итоговая работа по созданию образа и стиля.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Проведение интервью, создание идеального образа и капсульного гардероба. Проведение интервью с клиентом на выявление истинных потребностей. Создание идеального образа для клиента, включая прическу и макияж. Формирование небольшого капсульного или базового гардероба.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Знакомство с клиентом и разбор его фигуры. Первое касание с клиентом и заполнением им анкеты стилиста. Разбор фигуры клиента. Разбор внешности и черт лица клиента.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Создание книги стилей для клиента. Создание мудборда под клиента. Поиск подходящих стилей для клиента. Создание образов для клиента, исходя из его внешних данных и образа жизни.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интервью, создание идеального образа и капсульного гардероба.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Знакомство с клиентом и разбор его фигуры.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Создание книги стилей для клиента.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реальным клиентом. Проведение с ним первой консультации, сбор данных с помощью анкеты стилиста, определение типа фигуры и внешности, формулировка рекомендации. Формирование мудборда подходящих образов для клиента. Выбор наиболее подходящих ему стилей, создание двух образов, исходя из природных данных клиента и его образа жизни, с использованием стилеобразующих вещей и аксессуаров. Повторная встреча с клиентом. Демонстрация карты стилей и получение обратной связи. Изучение реальной потребности клиента, создание для него идеального образа под его нужды. Создание концепции гардероба для клиента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Сусликова, Вера, Евгеньевна Итоговый практикум. Комплексное создание стильного образа / Сусликова Вера Евгеньевна. - М.: ЭНОБ «Современные образовательные технологии в социальной среде», 2024. - [Электронный ресурс]. - URL: https://lib2.lomonosov.online/course/view.php?id=26209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Под, ред., Ю., В., Кондаковой Индустрия моды: дизайн мода, образ жизни : материалы I Всероссийской научной конференции в рамках 17 сезона Недели моды в Екатеринбурге (8 ноября 2022 г.): материалы конференций / ред. Под, В. Е.. - М.: ЭНОБ «Современные образовательные технологии в социальной среде», 2023. - [Электронный ресурс]. - URL: https://biblioclub.ru/index.php?page=book&amp;id=710301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Шабалина, С. А. Быть стильной, оставаясь собой. Как рассказать о своей уникальности с помощью одежды : [16+] / С. А. Шабалина. – Москва ; Берлин : Директ-Медиа, 2021. – 172 с. : ил.. - URL: https://biblioclub.ru/index.php?page=book&amp;id=601508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05A4E34" w14:textId="77777777" w:rsidR="00AD1EEC" w:rsidRDefault="0028354E" w:rsidP="00AD1EEC">
      <w:pPr>
        <w:spacing w:after="0" w:line="240" w:lineRule="auto"/>
        <w:ind w:left="567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2</w:t>
      </w:r>
      <w:r w:rsid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</w:t>
      </w:r>
    </w:p>
    <w:p w14:paraId="21895087" w14:textId="0DC6786B" w:rsidR="0028354E" w:rsidRPr="00AD1EEC" w:rsidRDefault="00AD1EEC" w:rsidP="00AD1EEC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программе</w:t>
      </w:r>
    </w:p>
    <w:p w14:paraId="2BE320D6" w14:textId="2E0ABACB" w:rsidR="0028354E" w:rsidRPr="004A2D8F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переподготовки</w:t>
      </w:r>
    </w:p>
    <w:p w14:paraId="436F8AC2" w14:textId="77777777" w:rsidR="0028354E" w:rsidRPr="00702F36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«Персональный стилист. Работа с частным клиентом»</w:t>
      </w:r>
    </w:p>
    <w:p w14:paraId="292B063A" w14:textId="77777777" w:rsidR="0028354E" w:rsidRPr="00702F36" w:rsidRDefault="0028354E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729A9910" w14:textId="77777777" w:rsidR="0028354E" w:rsidRPr="00702F36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ИТОГОВОЙ АТТЕСТАЦИИ</w:t>
      </w:r>
    </w:p>
    <w:p w14:paraId="577E2994" w14:textId="2FEEEB48" w:rsidR="0028354E" w:rsidRPr="00702F36" w:rsidRDefault="0028354E">
      <w:pPr>
        <w:rPr>
          <w:lang w:val="ru-RU"/>
        </w:rPr>
      </w:pPr>
      <w:r w:rsidRPr="00702F36">
        <w:rPr>
          <w:lang w:val="ru-RU"/>
        </w:rPr>
        <w:br w:type="page"/>
      </w:r>
    </w:p>
    <w:p w14:paraId="0756704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14:paraId="1A1E1C2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обучения, вида дополнительной профессиональной образовательной программы, для установления соответствия уровня знаний обучающегося квалификационным требованиям;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переподготовке.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2BAFA9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проводится в форме междисциплинарного экзамена по программе обучения, включающего вопросы следующих дисциплин: «Искусство колористики», «Практикум. Подбор актуальных фасонов одежды для стильного гардероба клиента», «Практикум. Индивидуальные решения в построении образа», «Практикум. Планирование гардероба и шоппинг», «Создание стильного образа для мужчин», «Продвижение и маркетинг для стилистов», «Итоговый практикум. Комплексное создание стильного образа».</w:t>
      </w:r>
    </w:p>
    <w:p w14:paraId="76FE9A8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Программа итоговой аттестации составлена в соответствии с локальными актами Образовательной организации, регулирующими организацию и проведение итоговой аттестации.</w:t>
      </w:r>
    </w:p>
    <w:p w14:paraId="207BB08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2FB90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итоговой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2.1.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Искусство колористики,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Введение в цветотипирование. Основы теории цвета Введение в цветотипирование. Основы теории цвета. Анкета цветовых предпочтений Первый круг цветотипирования. Характеристики цвета Светлота и глубина цвета. Теплота и холод цвета. Яркость и приглушенность цвета Второй круг цветотипирования и подбор палитры Подбор глубины цвета: градации серого и бежевого. Работа с характеристиками цвета. Колориты внешности. Проведение консультации по цветотипированию. Подбор цвета в портретной зоне Влияние принта и фактуры на восприятие цвета Цвет и принт. Ахроматические образы. Цвет и фактура Сочетание цветов в образе Сочетание цветов в образе. Монохромные и ахроматические сочетания. Работа с цветом и фактурой Работа с цветом при создании образа Цвет как акцент в образе. Работа с цветом. Создание цельного образа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2.2.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Практикум. Подбор актуальных фасонов одежды для стильного гардероба клиента,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Базовые и акцентные вещи Базовые и акцентные вещи. Принципы сочетания Теория типирования фигур Основы типирования. Типы фигур и их использование современными стилистами Принципы коррекции особенностей фигуры Основные принципы коррекции особенностей фигуры. Способы коррекции Актуальные фасоны и силуэты Актуальные фасоны и силуэты. Источники насмотренности для стилиста. Подбор актуальных фасонов Этика работы над коррекцией фигуры Этика и принципы работы над коррекцией фигуры стилистом. Алгоритм работы по коррекции фигуры стилистом Работа с наиболее распространенными типами коррекции Коррекция для фигуры "яблоко". Коррекция невысокого роста. Коррекция фигуры клиента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2.3.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Практикум. Индивидуальные решения в построении образа,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Стилевые типажи клиентов Стилевые типажи клиентов. Иные классификации. Типажи по Кибби. Архетипы по Кэрол Пирсон Определение типажей Разбор черт лица. Физиогномика. Смешение стилей. ДНК стиля Использование типажей в жизненных контекстах Использование типажей в жизненных контекстах. Ритмы стиля Макияж и прическа: завершение образа Макияж как завершающий элемент образа. Алгоритм работы над макияжем. Прическа как завершающий элемент образа. Окрашивание волос. Прически и стрижки Образы для жизни Образы для жизни. Основы построения образа. Алгоритм работы. Акценты в образе. Типичные ошибки в построении образа Образы для особых ситуаций. Дресскод Образы для особых ситуаций. Дресскод. Мода на подиуме и в жизни. Как применять тренды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2.4.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Практикум. Планирование гардероба и шоппинг,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Алгоритм проведения разбора гардероба Разбор гардероба от запроса до проведения шопинга. Прохождение алгоритма работы стилиста. Написание скриптов для оффлайн работы Работа стилиста онлайн Особенности работы онлайн. Скрипты для онлайн-работы Разбор сезонного гардероба Разбор гардероба осень-зима. Разбор гардероба весна-лето. Полный разбор гардероба Шоппинг с клиентом Алгоритм проведения шоппинга. Шоппинг с клиентом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2.5.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стильного образа для мужчин,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Мужские стили: правила подбора Разбор мужской фигуры. Сочетание цвета в мужском гардеробе. Мужские стили. Сочетание стилей Мужской гардероб от а до я Цели и задачи гардероба. Разбор гардероба. Бизнес-гардероб и его подбор. Верхняя одежда для мужчин Стилеобразующие вещи для мужчин: аксессуары, обувь и сумки Мужские аксессуары. Мужская обувь. Мужские сумки. Стилеобразующие вещи. Сбор чемодана в поездку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2.6.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Продвижение и маркетинг для стилистов,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Поиск продукта и формирование личного бренда Личный бренд: основы создания. Проблемное интервью. Этапы проведения проблемного интервью. Поиск продукта. Каналы, воронки продаж и методы продвижения Каналы продвижения и их особенности. Виды мероприятий для привлечения клиентов. Формирование воронки продаж. Анализ рынка и конкурентов Расчет рынка. Оценка рынка. Ниши для стилиста и возможности реализации. Конкуренция на рынке. Виды конкурентов.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2.7.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Итоговый практикум. Комплексное создание стильного образа,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 интервью, создание идеального образа и капсульного гардероба Проведение интервью с клиентом на выявление истинных потребностей. Создание идеального образа для клиента, включая прическу и макияж. Формирование небольшого капсульного или базового гардероба Знакомство с клиентом и разбор его фигуры Первое касание с клиентом и заполнением им анкеты стилиста. Разбор фигуры клиента. Разбор внешности и черт лица клиента Создание книги стилей для клиента Создание мудборда под клиента. Поиск подходящих стилей для клиента. Создание образов для клиента, исходя из его внешних данных и образа жизни</w:t>
      </w:r>
    </w:p>
    <w:p w14:paraId="745303DB" w14:textId="77777777" w:rsidR="0028354E" w:rsidRPr="00702F36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C7EB1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оценки результатов освоения образовательной программы.</w:t>
      </w:r>
    </w:p>
    <w:p w14:paraId="23926EA8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ABD755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270A97A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227FB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28354E" w:rsidRPr="0028354E" w14:paraId="17742602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B6E5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0D15FDE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E37B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39589C62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28354E" w:rsidRPr="0028354E" w14:paraId="45ED050A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DC5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BA1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269A7077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18F1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93E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5053FAEB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488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CE2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616985D4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D9EB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DF054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2840028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D3607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итоговой аттестационной комиссией в соответствии со следующими критериями:</w:t>
      </w:r>
    </w:p>
    <w:p w14:paraId="21FE8D9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3D8B055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1959B860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«хорошо» выставляется обучающемуся, показавшему освоение планируемых результатов (знаний, умений, навыков, компетенций), предусмотренных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программой, допустившему несущественные ошибки в выполнении предусмотренных программой заданий;</w:t>
      </w:r>
    </w:p>
    <w:p w14:paraId="26EEB7BB" w14:textId="60F6E9A2" w:rsidR="0028354E" w:rsidRPr="00892B94" w:rsidRDefault="0028354E" w:rsidP="00892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  <w:r>
        <w:rPr>
          <w:lang w:val="ru-RU"/>
        </w:rPr>
        <w:br w:type="page"/>
      </w:r>
    </w:p>
    <w:p w14:paraId="1ACA0A62" w14:textId="77777777" w:rsidR="00AD1EEC" w:rsidRDefault="0028354E" w:rsidP="00AD1EEC">
      <w:pPr>
        <w:spacing w:after="0" w:line="240" w:lineRule="auto"/>
        <w:ind w:left="567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</w:t>
      </w:r>
    </w:p>
    <w:p w14:paraId="49636ADB" w14:textId="2E69B64C" w:rsidR="0028354E" w:rsidRPr="00AD1EEC" w:rsidRDefault="00AD1EEC" w:rsidP="00AD1EEC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программе</w:t>
      </w:r>
    </w:p>
    <w:p w14:paraId="0607205D" w14:textId="3A14727D" w:rsidR="0028354E" w:rsidRPr="004A2D8F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переподготовки</w:t>
      </w:r>
    </w:p>
    <w:p w14:paraId="5A714A3A" w14:textId="77777777" w:rsidR="0028354E" w:rsidRPr="0028354E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«Персональный стилист. Работа с частным клиентом»</w:t>
      </w:r>
    </w:p>
    <w:p w14:paraId="473986FC" w14:textId="77777777" w:rsidR="0028354E" w:rsidRPr="0028354E" w:rsidRDefault="0028354E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04FC4B51" w14:textId="0285F7E0" w:rsidR="004A2D8F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МАТЕРИАЛЫ</w:t>
      </w:r>
    </w:p>
    <w:p w14:paraId="6882EFE4" w14:textId="77777777" w:rsidR="004A2D8F" w:rsidRDefault="004A2D8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DE206C4" w14:textId="4FA1DD36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Примерный (демонстрационный) вариант оценочных материалов для проведения промежуточной и итоговой аттестации.</w:t>
      </w:r>
    </w:p>
    <w:p w14:paraId="5AF1D561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1. Что такое личный бренд?</w:t>
      </w:r>
    </w:p>
    <w:p w14:paraId="0A93E34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это образ, который складывается о вас в профессиональном сообществе</w:t>
      </w:r>
    </w:p>
    <w:p w14:paraId="6681CF23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это тип определенного размещения коммерческого предложения на рынке</w:t>
      </w:r>
    </w:p>
    <w:p w14:paraId="1CF45718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это отличительный знак, который официально зарегистрирован</w:t>
      </w:r>
    </w:p>
    <w:p w14:paraId="64BE0457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это обозначение, цель которого обеспечить различие между услугами</w:t>
      </w:r>
    </w:p>
    <w:p w14:paraId="68B96887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2. Что заставляет аудиторию обращать внимание на личный бренд?</w:t>
      </w:r>
    </w:p>
    <w:p w14:paraId="2BEBE49A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высокий уровень компетенций</w:t>
      </w:r>
    </w:p>
    <w:p w14:paraId="13ADAE7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таргетированная реклама</w:t>
      </w:r>
    </w:p>
    <w:p w14:paraId="090A6F1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в) интерес аудитории </w:t>
      </w:r>
    </w:p>
    <w:p w14:paraId="705360E6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высокий уровень продаж</w:t>
      </w:r>
    </w:p>
    <w:p w14:paraId="49B93836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3. Какие основы существуют при выстраивании личного бренда для начинающих?</w:t>
      </w:r>
    </w:p>
    <w:p w14:paraId="61AE55BE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делиться экспертностью и стилем жизни</w:t>
      </w:r>
    </w:p>
    <w:p w14:paraId="781C49F7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выстраивать миссию, исходя из активности подписчиков</w:t>
      </w:r>
    </w:p>
    <w:p w14:paraId="704E70CE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иметь ясное позиционирование</w:t>
      </w:r>
    </w:p>
    <w:p w14:paraId="0C4A7438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иметь отличительные особенности от конкурентов</w:t>
      </w:r>
    </w:p>
    <w:p w14:paraId="1F5932AE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д) продвигаться во многих социальных сетях</w:t>
      </w:r>
    </w:p>
    <w:p w14:paraId="3BFA08BD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4. Гипотеза — это:</w:t>
      </w:r>
    </w:p>
    <w:p w14:paraId="022E181A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предположение или догадка, утверждение, которое требует доказательства</w:t>
      </w:r>
    </w:p>
    <w:p w14:paraId="3D5F3DF7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положение какой-либо теории, принимаемое в рамках данной теории истинным без требования доказательства</w:t>
      </w:r>
    </w:p>
    <w:p w14:paraId="09D90022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положение, в котором отражена закономерность, постоянное соотношение каких-либо явлений</w:t>
      </w:r>
    </w:p>
    <w:p w14:paraId="64E6C2D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утверждение, принимаемое на веру за непреложную истину, неизменную при всех обстоятельствах</w:t>
      </w:r>
    </w:p>
    <w:p w14:paraId="03CD6536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5. Как мы строим гипотезу перед проведением проблемного интервью?</w:t>
      </w:r>
    </w:p>
    <w:p w14:paraId="79B07772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основываясь на навыках и компетенциях</w:t>
      </w:r>
    </w:p>
    <w:p w14:paraId="01E33E6A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основываясь на личной точке зрения</w:t>
      </w:r>
    </w:p>
    <w:p w14:paraId="05DE0E8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основываясь на проблемах и решениях</w:t>
      </w:r>
    </w:p>
    <w:p w14:paraId="32DEFB8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основываясь на целевой аудитории</w:t>
      </w:r>
    </w:p>
    <w:p w14:paraId="2F633469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6. Кастдев — это:</w:t>
      </w:r>
    </w:p>
    <w:p w14:paraId="0BDE5F5A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общедоступный доклад, обычно с участием слушателей в обмене мнениями, собеседование</w:t>
      </w:r>
    </w:p>
    <w:p w14:paraId="6CFCA831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проблемное интервью и тестирование идеи на востребованность с помощью потенциальных потребителей</w:t>
      </w:r>
    </w:p>
    <w:p w14:paraId="33CD539B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форма организации делового общения коллектива группы с целью обмена информацией и принятия коллективного решения</w:t>
      </w:r>
    </w:p>
    <w:p w14:paraId="670D1D79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публичное, развёрнутое, официальное сообщение по определенному вопросу, основанное на привлечении документальных данных</w:t>
      </w:r>
    </w:p>
    <w:p w14:paraId="7D30A5B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7. Где не нужно искать клиентов для своего интервью?</w:t>
      </w:r>
    </w:p>
    <w:p w14:paraId="4E513F02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рекомендации у знакомых</w:t>
      </w:r>
    </w:p>
    <w:p w14:paraId="1DEB032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соцсети и сообщества</w:t>
      </w:r>
    </w:p>
    <w:p w14:paraId="5BE39C78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интервью с людьми в магазинах</w:t>
      </w:r>
    </w:p>
    <w:p w14:paraId="45F68A2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беседы с друзьями и родителями</w:t>
      </w:r>
    </w:p>
    <w:p w14:paraId="1E1DC1FF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8. Для чего проводится оценка рынка?</w:t>
      </w:r>
    </w:p>
    <w:p w14:paraId="76A81B57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выявление опасностей, существующих на производстве, определение масштабов этих опасностей и их возможных последствий</w:t>
      </w:r>
    </w:p>
    <w:p w14:paraId="2A2DD24A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анализ соответствия конкретной продукции установленным требованиям</w:t>
      </w:r>
    </w:p>
    <w:p w14:paraId="3AE93A1F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расчет текущей и прогнозирование будущей рыночной ситуации на покупаемую или продаваемую продукцию</w:t>
      </w:r>
    </w:p>
    <w:p w14:paraId="20679DEA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определение различных характеристик сотрудников, с целью повышения их эффективности</w:t>
      </w:r>
    </w:p>
    <w:p w14:paraId="4221EE01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9. На какие категории делится рынок?</w:t>
      </w:r>
    </w:p>
    <w:p w14:paraId="2AB46798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lastRenderedPageBreak/>
        <w:t>а) полный объем рынка</w:t>
      </w:r>
    </w:p>
    <w:p w14:paraId="65F6F3C7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приблизительный объем рынка</w:t>
      </w:r>
    </w:p>
    <w:p w14:paraId="4DF31706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доступный объем рынка</w:t>
      </w:r>
    </w:p>
    <w:p w14:paraId="01C7131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достижимый объем рынка</w:t>
      </w:r>
    </w:p>
    <w:p w14:paraId="4D33AE32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544805">
        <w:rPr>
          <w:rFonts w:cs="Times New Roman"/>
          <w:sz w:val="24"/>
          <w:szCs w:val="24"/>
          <w:lang w:val="en-US"/>
        </w:rPr>
        <w:t xml:space="preserve">10. TAM (Total Addressable Market) — </w:t>
      </w:r>
      <w:r w:rsidRPr="00544805">
        <w:rPr>
          <w:rFonts w:cs="Times New Roman"/>
          <w:sz w:val="24"/>
          <w:szCs w:val="24"/>
        </w:rPr>
        <w:t>это</w:t>
      </w:r>
      <w:r w:rsidRPr="00544805">
        <w:rPr>
          <w:rFonts w:cs="Times New Roman"/>
          <w:sz w:val="24"/>
          <w:szCs w:val="24"/>
          <w:lang w:val="en-US"/>
        </w:rPr>
        <w:t>:</w:t>
      </w:r>
    </w:p>
    <w:p w14:paraId="52AE9C64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общий объём целевого рынка</w:t>
      </w:r>
    </w:p>
    <w:p w14:paraId="0FB28C36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доступный объём рынка</w:t>
      </w:r>
    </w:p>
    <w:p w14:paraId="4FB9ABF6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реально достижимый объём рынка</w:t>
      </w:r>
    </w:p>
    <w:p w14:paraId="2106ECFD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приблизительный объем рынка</w:t>
      </w:r>
    </w:p>
    <w:p w14:paraId="21BE599D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544805">
        <w:rPr>
          <w:rFonts w:cs="Times New Roman"/>
          <w:sz w:val="24"/>
          <w:szCs w:val="24"/>
          <w:lang w:val="en-US"/>
        </w:rPr>
        <w:t xml:space="preserve">11. SAM (Served/Serviceable Available Market) — </w:t>
      </w:r>
      <w:r w:rsidRPr="00544805">
        <w:rPr>
          <w:rFonts w:cs="Times New Roman"/>
          <w:sz w:val="24"/>
          <w:szCs w:val="24"/>
        </w:rPr>
        <w:t>это</w:t>
      </w:r>
      <w:r w:rsidRPr="00544805">
        <w:rPr>
          <w:rFonts w:cs="Times New Roman"/>
          <w:sz w:val="24"/>
          <w:szCs w:val="24"/>
          <w:lang w:val="en-US"/>
        </w:rPr>
        <w:t>:</w:t>
      </w:r>
    </w:p>
    <w:p w14:paraId="1E809C4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общий объём целевого рынка</w:t>
      </w:r>
    </w:p>
    <w:p w14:paraId="46F71047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доступный объём рынка</w:t>
      </w:r>
    </w:p>
    <w:p w14:paraId="0F38432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реально достижимый объём рынка</w:t>
      </w:r>
    </w:p>
    <w:p w14:paraId="7C74A3A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приблизительный объем рынка</w:t>
      </w:r>
    </w:p>
    <w:p w14:paraId="21B63261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544805">
        <w:rPr>
          <w:rFonts w:cs="Times New Roman"/>
          <w:sz w:val="24"/>
          <w:szCs w:val="24"/>
          <w:lang w:val="en-US"/>
        </w:rPr>
        <w:t xml:space="preserve">12. SOM (Serviceable &amp; Obtainable Market) — </w:t>
      </w:r>
      <w:r w:rsidRPr="00544805">
        <w:rPr>
          <w:rFonts w:cs="Times New Roman"/>
          <w:sz w:val="24"/>
          <w:szCs w:val="24"/>
        </w:rPr>
        <w:t>это</w:t>
      </w:r>
      <w:r w:rsidRPr="00544805">
        <w:rPr>
          <w:rFonts w:cs="Times New Roman"/>
          <w:sz w:val="24"/>
          <w:szCs w:val="24"/>
          <w:lang w:val="en-US"/>
        </w:rPr>
        <w:t>:</w:t>
      </w:r>
    </w:p>
    <w:p w14:paraId="65B77373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общий объём целевого рынка</w:t>
      </w:r>
    </w:p>
    <w:p w14:paraId="49D4F62B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доступный объём рынка</w:t>
      </w:r>
    </w:p>
    <w:p w14:paraId="09F49EF9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реально достижимый объём рынка</w:t>
      </w:r>
    </w:p>
    <w:p w14:paraId="088377A6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приблизительный объем рынка</w:t>
      </w:r>
    </w:p>
    <w:p w14:paraId="3691CFD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13. Как можно приступить к оценке рынка?</w:t>
      </w:r>
    </w:p>
    <w:p w14:paraId="12DEDE8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сверху вниз</w:t>
      </w:r>
    </w:p>
    <w:p w14:paraId="0B0B5A61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слева направо</w:t>
      </w:r>
    </w:p>
    <w:p w14:paraId="4D96E858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справа налево</w:t>
      </w:r>
    </w:p>
    <w:p w14:paraId="315C5F2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снизу вверх</w:t>
      </w:r>
    </w:p>
    <w:p w14:paraId="3FBAECDA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14. Как возможно оценить рынок?</w:t>
      </w:r>
    </w:p>
    <w:p w14:paraId="011D3BF2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через продукт</w:t>
      </w:r>
    </w:p>
    <w:p w14:paraId="599150BC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через конкурентов</w:t>
      </w:r>
    </w:p>
    <w:p w14:paraId="36D32161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через клиента</w:t>
      </w:r>
    </w:p>
    <w:p w14:paraId="5CB44673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через канал</w:t>
      </w:r>
    </w:p>
    <w:p w14:paraId="0AFF9D2C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15. Непрямые конкуренты — это:</w:t>
      </w:r>
    </w:p>
    <w:p w14:paraId="0B3D49F9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бренды, которые могут выйти на ваш рынок, с аналогичным продуктом или услугой</w:t>
      </w:r>
    </w:p>
    <w:p w14:paraId="494B96A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бренды, торгующие одинаковыми товарами и предоставляющие схожие услуги</w:t>
      </w:r>
    </w:p>
    <w:p w14:paraId="73DF12D4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бренды, которые работают в другом ценовом сегменте или производят альтернативные товары и услуг</w:t>
      </w:r>
    </w:p>
    <w:p w14:paraId="4FE23584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бренды, у которых разные как товары и услуги, так и потребители</w:t>
      </w:r>
    </w:p>
    <w:p w14:paraId="342BF56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16. Прямые конкуренты — это:</w:t>
      </w:r>
    </w:p>
    <w:p w14:paraId="15713759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бренды, которые могут выйти на ваш рынок, с аналогичным продуктом или услугой</w:t>
      </w:r>
    </w:p>
    <w:p w14:paraId="3365122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бренды, торгующие одинаковыми товарами и предоставляющие схожие услуги</w:t>
      </w:r>
    </w:p>
    <w:p w14:paraId="4775F3DA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бренды, которые работают в другом ценовом сегменте или производят альтернативные товары и услуг</w:t>
      </w:r>
    </w:p>
    <w:p w14:paraId="1318C6F1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бренды, у которых разные как товары и услуги, так и потребители</w:t>
      </w:r>
    </w:p>
    <w:p w14:paraId="3894CFBC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17. Каналы продвижения — это:</w:t>
      </w:r>
    </w:p>
    <w:p w14:paraId="3FF2446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средства, позволяющие донести до потребителя сведения о предлагаемом продукте</w:t>
      </w:r>
    </w:p>
    <w:p w14:paraId="4C35F1FD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приемы и инструменты маркетинга, применяемые для достижения маркетинговой цели</w:t>
      </w:r>
    </w:p>
    <w:p w14:paraId="4C914BF4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интернет-площадки для общения, обмена информацией и контентом, прочих социальных взаимодействий</w:t>
      </w:r>
    </w:p>
    <w:p w14:paraId="7D1BAFB2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совокупность веб-страниц, оформленных в одном стиле и объединённых общей концепцией</w:t>
      </w:r>
    </w:p>
    <w:p w14:paraId="2A303AA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18. Что является каналами продвижения?</w:t>
      </w:r>
    </w:p>
    <w:p w14:paraId="1745C273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SEO</w:t>
      </w:r>
    </w:p>
    <w:p w14:paraId="6A4183B3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CRM-системы</w:t>
      </w:r>
    </w:p>
    <w:p w14:paraId="6E6666A1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SMM</w:t>
      </w:r>
    </w:p>
    <w:p w14:paraId="697C315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lastRenderedPageBreak/>
        <w:t>г) таргетированная реклама и контекстная реклама</w:t>
      </w:r>
    </w:p>
    <w:p w14:paraId="5C7CA998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е) Email- и мессенджер-маркетинг</w:t>
      </w:r>
    </w:p>
    <w:p w14:paraId="35831CC3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з) Контент-маркетинг и СМИ</w:t>
      </w:r>
    </w:p>
    <w:p w14:paraId="01F337F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19. Что необходимо учесть при создании любого онлайн-мероприятия?</w:t>
      </w:r>
    </w:p>
    <w:p w14:paraId="6AB5B68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трафик</w:t>
      </w:r>
    </w:p>
    <w:p w14:paraId="5827FF5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польза</w:t>
      </w:r>
    </w:p>
    <w:p w14:paraId="117B49C1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доходимость</w:t>
      </w:r>
    </w:p>
    <w:p w14:paraId="41C93DD7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цена продукта</w:t>
      </w:r>
    </w:p>
    <w:p w14:paraId="60563AF1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20. Чат-бот — это:</w:t>
      </w:r>
    </w:p>
    <w:p w14:paraId="6720279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совокупность веб-страниц, оформленных в одном стиле и объединённых общей концепцией</w:t>
      </w:r>
    </w:p>
    <w:p w14:paraId="579B7EE1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программа для мгновенного обмена текстовыми сообщениями, аудиозаписями, фотографиями</w:t>
      </w:r>
    </w:p>
    <w:p w14:paraId="035F725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программа, которая выясняет потребности пользователей, а затем помогает удовлетворить их</w:t>
      </w:r>
    </w:p>
    <w:p w14:paraId="7FB1CC44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онлайн-платформа, которая используется для общения, знакомств, создания социальных отношений между людьми</w:t>
      </w:r>
    </w:p>
    <w:p w14:paraId="62F63F0B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21. Где должна появиться продажная часть в мероприятии?</w:t>
      </w:r>
    </w:p>
    <w:p w14:paraId="1BDD6A08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в начале</w:t>
      </w:r>
    </w:p>
    <w:p w14:paraId="1839710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в середине</w:t>
      </w:r>
    </w:p>
    <w:p w14:paraId="6EB0DA66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в конце</w:t>
      </w:r>
    </w:p>
    <w:p w14:paraId="11B76D40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все ответы верны</w:t>
      </w:r>
    </w:p>
    <w:p w14:paraId="44E6DCD5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22. Воронка продаж — это:</w:t>
      </w:r>
    </w:p>
    <w:p w14:paraId="67B2B423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некий чек-лист для результативного развития продукта компании на рынке.</w:t>
      </w:r>
    </w:p>
    <w:p w14:paraId="4DB59DF9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путь, который проходит потребитель с момента привлечения его внимания к вашему предложению до момента покупки</w:t>
      </w:r>
    </w:p>
    <w:p w14:paraId="4B7A2B94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циклический процесс коммерческого взаимодействия между двумя лицами, который заканчивается обменом товара на деньги</w:t>
      </w:r>
    </w:p>
    <w:p w14:paraId="28E6A99A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организация производства и сбыта продукции, основанная на изучении потребности рынка в товарах и услугах</w:t>
      </w:r>
    </w:p>
    <w:p w14:paraId="340554CF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23. Сколько процентов конверсии заинтересовавшихся в покупку составляет норму?</w:t>
      </w:r>
    </w:p>
    <w:p w14:paraId="4B935733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а) 20-30%</w:t>
      </w:r>
    </w:p>
    <w:p w14:paraId="6E851CBC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б) 5-10%</w:t>
      </w:r>
    </w:p>
    <w:p w14:paraId="03AC5701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в) 85-100%</w:t>
      </w:r>
    </w:p>
    <w:p w14:paraId="05927AD6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г) 3-4%</w:t>
      </w:r>
    </w:p>
    <w:p w14:paraId="5F7F236E" w14:textId="6281A964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>24.</w:t>
      </w:r>
      <w:r>
        <w:rPr>
          <w:rFonts w:cs="Times New Roman"/>
          <w:sz w:val="24"/>
          <w:szCs w:val="24"/>
        </w:rPr>
        <w:t xml:space="preserve"> </w:t>
      </w:r>
      <w:r w:rsidRPr="00544805">
        <w:rPr>
          <w:rFonts w:cs="Times New Roman"/>
          <w:sz w:val="24"/>
          <w:szCs w:val="24"/>
        </w:rPr>
        <w:t>Выберите из списка основные характеристики цвета:</w:t>
      </w:r>
    </w:p>
    <w:p w14:paraId="2B7F1BF0" w14:textId="40108093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т</w:t>
      </w:r>
      <w:r w:rsidRPr="00544805">
        <w:rPr>
          <w:rFonts w:cs="Times New Roman"/>
          <w:sz w:val="24"/>
          <w:szCs w:val="24"/>
        </w:rPr>
        <w:t>емпература</w:t>
      </w:r>
    </w:p>
    <w:p w14:paraId="465F8C05" w14:textId="212BE739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я</w:t>
      </w:r>
      <w:r w:rsidRPr="00544805">
        <w:rPr>
          <w:rFonts w:cs="Times New Roman"/>
          <w:sz w:val="24"/>
          <w:szCs w:val="24"/>
        </w:rPr>
        <w:t>ркость</w:t>
      </w:r>
    </w:p>
    <w:p w14:paraId="5A8B80BE" w14:textId="67561DFE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х</w:t>
      </w:r>
      <w:r w:rsidRPr="00544805">
        <w:rPr>
          <w:rFonts w:cs="Times New Roman"/>
          <w:sz w:val="24"/>
          <w:szCs w:val="24"/>
        </w:rPr>
        <w:t>роматичность</w:t>
      </w:r>
    </w:p>
    <w:p w14:paraId="34D6EC90" w14:textId="6956D765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п</w:t>
      </w:r>
      <w:r w:rsidRPr="00544805">
        <w:rPr>
          <w:rFonts w:cs="Times New Roman"/>
          <w:sz w:val="24"/>
          <w:szCs w:val="24"/>
        </w:rPr>
        <w:t>рипыленность</w:t>
      </w:r>
    </w:p>
    <w:p w14:paraId="343E2D99" w14:textId="5C350DAC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д) </w:t>
      </w:r>
      <w:r>
        <w:rPr>
          <w:rFonts w:cs="Times New Roman"/>
          <w:sz w:val="24"/>
          <w:szCs w:val="24"/>
        </w:rPr>
        <w:t>м</w:t>
      </w:r>
      <w:r w:rsidRPr="00544805">
        <w:rPr>
          <w:rFonts w:cs="Times New Roman"/>
          <w:sz w:val="24"/>
          <w:szCs w:val="24"/>
        </w:rPr>
        <w:t>утность</w:t>
      </w:r>
    </w:p>
    <w:p w14:paraId="46827777" w14:textId="3A99C11B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25. </w:t>
      </w:r>
      <w:r w:rsidRPr="00544805">
        <w:rPr>
          <w:rFonts w:cs="Times New Roman"/>
          <w:sz w:val="24"/>
          <w:szCs w:val="24"/>
        </w:rPr>
        <w:t>Какие цвета не имеют температурного режима?</w:t>
      </w:r>
    </w:p>
    <w:p w14:paraId="162DEFB1" w14:textId="77BBA921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о</w:t>
      </w:r>
      <w:r w:rsidRPr="00544805">
        <w:rPr>
          <w:rFonts w:cs="Times New Roman"/>
          <w:sz w:val="24"/>
          <w:szCs w:val="24"/>
        </w:rPr>
        <w:t>ранжевый</w:t>
      </w:r>
    </w:p>
    <w:p w14:paraId="7B511C82" w14:textId="3D79DD61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ч</w:t>
      </w:r>
      <w:r w:rsidRPr="00544805">
        <w:rPr>
          <w:rFonts w:cs="Times New Roman"/>
          <w:sz w:val="24"/>
          <w:szCs w:val="24"/>
        </w:rPr>
        <w:t>ерный</w:t>
      </w:r>
    </w:p>
    <w:p w14:paraId="71BFA4CE" w14:textId="23615A64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с</w:t>
      </w:r>
      <w:r w:rsidRPr="00544805">
        <w:rPr>
          <w:rFonts w:cs="Times New Roman"/>
          <w:sz w:val="24"/>
          <w:szCs w:val="24"/>
        </w:rPr>
        <w:t>иний</w:t>
      </w:r>
    </w:p>
    <w:p w14:paraId="60225D28" w14:textId="5E01A2E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б</w:t>
      </w:r>
      <w:r w:rsidRPr="00544805">
        <w:rPr>
          <w:rFonts w:cs="Times New Roman"/>
          <w:sz w:val="24"/>
          <w:szCs w:val="24"/>
        </w:rPr>
        <w:t>елый</w:t>
      </w:r>
    </w:p>
    <w:p w14:paraId="7DF75985" w14:textId="34646124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26. </w:t>
      </w:r>
      <w:r w:rsidRPr="00544805">
        <w:rPr>
          <w:rFonts w:cs="Times New Roman"/>
          <w:sz w:val="24"/>
          <w:szCs w:val="24"/>
        </w:rPr>
        <w:t>За температуру отвечают пигменты:</w:t>
      </w:r>
    </w:p>
    <w:p w14:paraId="1532397B" w14:textId="40EAF524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ж</w:t>
      </w:r>
      <w:r w:rsidRPr="00544805">
        <w:rPr>
          <w:rFonts w:cs="Times New Roman"/>
          <w:sz w:val="24"/>
          <w:szCs w:val="24"/>
        </w:rPr>
        <w:t>елтый, синий</w:t>
      </w:r>
    </w:p>
    <w:p w14:paraId="42D3E865" w14:textId="6148C191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ч</w:t>
      </w:r>
      <w:r w:rsidRPr="00544805">
        <w:rPr>
          <w:rFonts w:cs="Times New Roman"/>
          <w:sz w:val="24"/>
          <w:szCs w:val="24"/>
        </w:rPr>
        <w:t>ерный, белый</w:t>
      </w:r>
    </w:p>
    <w:p w14:paraId="568733D2" w14:textId="31EB739E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о</w:t>
      </w:r>
      <w:r w:rsidRPr="00544805">
        <w:rPr>
          <w:rFonts w:cs="Times New Roman"/>
          <w:sz w:val="24"/>
          <w:szCs w:val="24"/>
        </w:rPr>
        <w:t>ранжевый, желтый</w:t>
      </w:r>
    </w:p>
    <w:p w14:paraId="1BDBE3EC" w14:textId="318BE0FC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з</w:t>
      </w:r>
      <w:r w:rsidRPr="00544805">
        <w:rPr>
          <w:rFonts w:cs="Times New Roman"/>
          <w:sz w:val="24"/>
          <w:szCs w:val="24"/>
        </w:rPr>
        <w:t>еленый, красный</w:t>
      </w:r>
    </w:p>
    <w:p w14:paraId="5DC38609" w14:textId="7777777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</w:p>
    <w:p w14:paraId="30F9F50A" w14:textId="796E81E0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27. </w:t>
      </w:r>
      <w:r w:rsidRPr="00544805">
        <w:rPr>
          <w:rFonts w:cs="Times New Roman"/>
          <w:sz w:val="24"/>
          <w:szCs w:val="24"/>
        </w:rPr>
        <w:t>Что влияет на яркость?</w:t>
      </w:r>
    </w:p>
    <w:p w14:paraId="003A5E72" w14:textId="12266369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ч</w:t>
      </w:r>
      <w:r w:rsidRPr="00544805">
        <w:rPr>
          <w:rFonts w:cs="Times New Roman"/>
          <w:sz w:val="24"/>
          <w:szCs w:val="24"/>
        </w:rPr>
        <w:t>истота пигмента</w:t>
      </w:r>
    </w:p>
    <w:p w14:paraId="5A45FEC6" w14:textId="4DB73963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ко</w:t>
      </w:r>
      <w:r w:rsidRPr="00544805">
        <w:rPr>
          <w:rFonts w:cs="Times New Roman"/>
          <w:sz w:val="24"/>
          <w:szCs w:val="24"/>
        </w:rPr>
        <w:t>личество пигментов цвета</w:t>
      </w:r>
    </w:p>
    <w:p w14:paraId="4A4BD716" w14:textId="632A6D3A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п</w:t>
      </w:r>
      <w:r w:rsidRPr="00544805">
        <w:rPr>
          <w:rFonts w:cs="Times New Roman"/>
          <w:sz w:val="24"/>
          <w:szCs w:val="24"/>
        </w:rPr>
        <w:t>роцентное соотношение пигментов</w:t>
      </w:r>
    </w:p>
    <w:p w14:paraId="5A873118" w14:textId="2A078820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у</w:t>
      </w:r>
      <w:r w:rsidRPr="00544805">
        <w:rPr>
          <w:rFonts w:cs="Times New Roman"/>
          <w:sz w:val="24"/>
          <w:szCs w:val="24"/>
        </w:rPr>
        <w:t>ровень пигментированности ткани</w:t>
      </w:r>
    </w:p>
    <w:p w14:paraId="570BD812" w14:textId="07B1712D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28. </w:t>
      </w:r>
      <w:r w:rsidRPr="00544805">
        <w:rPr>
          <w:rFonts w:cs="Times New Roman"/>
          <w:sz w:val="24"/>
          <w:szCs w:val="24"/>
        </w:rPr>
        <w:t>Какой цвет усиливает яркость цвета?</w:t>
      </w:r>
    </w:p>
    <w:p w14:paraId="7C6D1D2D" w14:textId="2E3CE7C2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ч</w:t>
      </w:r>
      <w:r w:rsidRPr="00544805">
        <w:rPr>
          <w:rFonts w:cs="Times New Roman"/>
          <w:sz w:val="24"/>
          <w:szCs w:val="24"/>
        </w:rPr>
        <w:t>ерный</w:t>
      </w:r>
    </w:p>
    <w:p w14:paraId="0105441C" w14:textId="0FACDC20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б</w:t>
      </w:r>
      <w:r w:rsidRPr="00544805">
        <w:rPr>
          <w:rFonts w:cs="Times New Roman"/>
          <w:sz w:val="24"/>
          <w:szCs w:val="24"/>
        </w:rPr>
        <w:t>елый</w:t>
      </w:r>
    </w:p>
    <w:p w14:paraId="421283EB" w14:textId="1185DC5A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с</w:t>
      </w:r>
      <w:r w:rsidRPr="00544805">
        <w:rPr>
          <w:rFonts w:cs="Times New Roman"/>
          <w:sz w:val="24"/>
          <w:szCs w:val="24"/>
        </w:rPr>
        <w:t>ерый</w:t>
      </w:r>
    </w:p>
    <w:p w14:paraId="5B5BAC7B" w14:textId="1C7B7E53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к</w:t>
      </w:r>
      <w:r w:rsidRPr="00544805">
        <w:rPr>
          <w:rFonts w:cs="Times New Roman"/>
          <w:sz w:val="24"/>
          <w:szCs w:val="24"/>
        </w:rPr>
        <w:t>оричневый</w:t>
      </w:r>
    </w:p>
    <w:p w14:paraId="59AADD41" w14:textId="4449BB09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29. </w:t>
      </w:r>
      <w:r w:rsidRPr="00544805">
        <w:rPr>
          <w:rFonts w:cs="Times New Roman"/>
          <w:sz w:val="24"/>
          <w:szCs w:val="24"/>
        </w:rPr>
        <w:t>Какой цвет усиливает темные оттенки и успокаивает яркие?</w:t>
      </w:r>
    </w:p>
    <w:p w14:paraId="0AF6D97D" w14:textId="1CA47F03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ч</w:t>
      </w:r>
      <w:r w:rsidRPr="00544805">
        <w:rPr>
          <w:rFonts w:cs="Times New Roman"/>
          <w:sz w:val="24"/>
          <w:szCs w:val="24"/>
        </w:rPr>
        <w:t>ерный</w:t>
      </w:r>
    </w:p>
    <w:p w14:paraId="3B023FD7" w14:textId="1235F453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б</w:t>
      </w:r>
      <w:r w:rsidRPr="00544805">
        <w:rPr>
          <w:rFonts w:cs="Times New Roman"/>
          <w:sz w:val="24"/>
          <w:szCs w:val="24"/>
        </w:rPr>
        <w:t>елый</w:t>
      </w:r>
    </w:p>
    <w:p w14:paraId="6057F41E" w14:textId="5E9F9EA3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с</w:t>
      </w:r>
      <w:r w:rsidRPr="00544805">
        <w:rPr>
          <w:rFonts w:cs="Times New Roman"/>
          <w:sz w:val="24"/>
          <w:szCs w:val="24"/>
        </w:rPr>
        <w:t>ерый</w:t>
      </w:r>
    </w:p>
    <w:p w14:paraId="293D1B03" w14:textId="08C5D99A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к</w:t>
      </w:r>
      <w:r w:rsidRPr="00544805">
        <w:rPr>
          <w:rFonts w:cs="Times New Roman"/>
          <w:sz w:val="24"/>
          <w:szCs w:val="24"/>
        </w:rPr>
        <w:t>оричневый</w:t>
      </w:r>
    </w:p>
    <w:p w14:paraId="0670A21A" w14:textId="64B0814F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30. </w:t>
      </w:r>
      <w:r w:rsidRPr="00544805">
        <w:rPr>
          <w:rFonts w:cs="Times New Roman"/>
          <w:sz w:val="24"/>
          <w:szCs w:val="24"/>
        </w:rPr>
        <w:t>С помощью чего возможно адаптировать цвет?</w:t>
      </w:r>
    </w:p>
    <w:p w14:paraId="2A076536" w14:textId="3CF4374F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а</w:t>
      </w:r>
      <w:r w:rsidRPr="00544805">
        <w:rPr>
          <w:rFonts w:cs="Times New Roman"/>
          <w:sz w:val="24"/>
          <w:szCs w:val="24"/>
        </w:rPr>
        <w:t>кценты</w:t>
      </w:r>
    </w:p>
    <w:p w14:paraId="78C29112" w14:textId="4F87F3D0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ф</w:t>
      </w:r>
      <w:r w:rsidRPr="00544805">
        <w:rPr>
          <w:rFonts w:cs="Times New Roman"/>
          <w:sz w:val="24"/>
          <w:szCs w:val="24"/>
        </w:rPr>
        <w:t>актура</w:t>
      </w:r>
    </w:p>
    <w:p w14:paraId="5B44522E" w14:textId="1F2DE667" w:rsidR="00544805" w:rsidRPr="00544805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ч</w:t>
      </w:r>
      <w:r w:rsidRPr="00544805">
        <w:rPr>
          <w:rFonts w:cs="Times New Roman"/>
          <w:sz w:val="24"/>
          <w:szCs w:val="24"/>
        </w:rPr>
        <w:t>истота цвета</w:t>
      </w:r>
    </w:p>
    <w:p w14:paraId="30A11934" w14:textId="1D72A304" w:rsidR="00F12C76" w:rsidRPr="005B1E60" w:rsidRDefault="00544805" w:rsidP="00544805">
      <w:pPr>
        <w:spacing w:after="0"/>
        <w:jc w:val="both"/>
        <w:rPr>
          <w:rFonts w:cs="Times New Roman"/>
          <w:sz w:val="24"/>
          <w:szCs w:val="24"/>
        </w:rPr>
      </w:pPr>
      <w:r w:rsidRPr="00544805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з</w:t>
      </w:r>
      <w:r w:rsidRPr="00544805">
        <w:rPr>
          <w:rFonts w:cs="Times New Roman"/>
          <w:sz w:val="24"/>
          <w:szCs w:val="24"/>
        </w:rPr>
        <w:t>агар</w:t>
      </w:r>
    </w:p>
    <w:sectPr w:rsidR="00F12C76" w:rsidRPr="005B1E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  <w:p w14:paraId="1582239E" w14:textId="3C9D249D" w:rsidR="00F40EDA" w:rsidRPr="00E15F0F" w:rsidRDefault="00F40EDA"/>
    <w:p w14:paraId="7392680F" w14:textId="7ACECDD7" w:rsidR="00F40EDA" w:rsidRPr="00E15F0F" w:rsidRDefault="00F40EDA" w:rsidP="00F40EDA">
      <w:pPr>
        <w:jc w:val="center"/>
      </w:pPr>
      <w:r w:rsidRPr="00E15F0F">
        <w:t/>
        <w:pict>
          <v:shape type="#_x0000_t75" style="width:400px;height:156.90072639225px" stroked="f">
            <v:imagedata r:id="rId7" o:title=""/>
          </v:shape>
        </w:pict>
        <w:t/>
      </w:r>
    </w:p>
    <w:sectPr w:rsidR="00F40EDA" w:rsidRPr="00E1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5A5C"/>
    <w:multiLevelType w:val="multilevel"/>
    <w:tmpl w:val="7AFC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27B2D"/>
    <w:multiLevelType w:val="multilevel"/>
    <w:tmpl w:val="95A0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814B7"/>
    <w:multiLevelType w:val="multilevel"/>
    <w:tmpl w:val="BE8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726C8"/>
    <w:multiLevelType w:val="multilevel"/>
    <w:tmpl w:val="1EE0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B694A"/>
    <w:multiLevelType w:val="multilevel"/>
    <w:tmpl w:val="1402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9755C"/>
    <w:multiLevelType w:val="multilevel"/>
    <w:tmpl w:val="34AE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458A9"/>
    <w:multiLevelType w:val="multilevel"/>
    <w:tmpl w:val="1C40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AB"/>
    <w:rsid w:val="00076EF5"/>
    <w:rsid w:val="000F1761"/>
    <w:rsid w:val="000F428A"/>
    <w:rsid w:val="000F75BD"/>
    <w:rsid w:val="00121426"/>
    <w:rsid w:val="00136EB5"/>
    <w:rsid w:val="001B53EA"/>
    <w:rsid w:val="00256418"/>
    <w:rsid w:val="0028354E"/>
    <w:rsid w:val="002D5493"/>
    <w:rsid w:val="002E11AB"/>
    <w:rsid w:val="003058D4"/>
    <w:rsid w:val="00311DA4"/>
    <w:rsid w:val="003639AA"/>
    <w:rsid w:val="003C4ADA"/>
    <w:rsid w:val="003C6772"/>
    <w:rsid w:val="004371E1"/>
    <w:rsid w:val="00467B55"/>
    <w:rsid w:val="004A2D8F"/>
    <w:rsid w:val="00582090"/>
    <w:rsid w:val="00645A20"/>
    <w:rsid w:val="00673F0A"/>
    <w:rsid w:val="006D56CB"/>
    <w:rsid w:val="00702F36"/>
    <w:rsid w:val="00764DAE"/>
    <w:rsid w:val="0076644E"/>
    <w:rsid w:val="007A60CD"/>
    <w:rsid w:val="007B1DEC"/>
    <w:rsid w:val="007B7DEF"/>
    <w:rsid w:val="00866F24"/>
    <w:rsid w:val="00892B94"/>
    <w:rsid w:val="00AA3DFA"/>
    <w:rsid w:val="00AC4F8C"/>
    <w:rsid w:val="00AC6312"/>
    <w:rsid w:val="00AD1EEC"/>
    <w:rsid w:val="00B1193E"/>
    <w:rsid w:val="00BB79C5"/>
    <w:rsid w:val="00C24644"/>
    <w:rsid w:val="00C452B3"/>
    <w:rsid w:val="00C47F00"/>
    <w:rsid w:val="00C5306D"/>
    <w:rsid w:val="00C646AF"/>
    <w:rsid w:val="00C65EE6"/>
    <w:rsid w:val="00CD5A25"/>
    <w:rsid w:val="00D705CD"/>
    <w:rsid w:val="00D81C73"/>
    <w:rsid w:val="00DC4A76"/>
    <w:rsid w:val="00E15F0F"/>
    <w:rsid w:val="00E7737A"/>
    <w:rsid w:val="00E924C1"/>
    <w:rsid w:val="00F260CC"/>
    <w:rsid w:val="00F40EDA"/>
    <w:rsid w:val="00F90AA9"/>
    <w:rsid w:val="00FA39BE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0CBE"/>
  <w15:chartTrackingRefBased/>
  <w15:docId w15:val="{5FC04D5D-2CC4-4A4F-8A19-171C3895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8354E"/>
  </w:style>
  <w:style w:type="paragraph" w:styleId="a4">
    <w:name w:val="List Paragraph"/>
    <w:basedOn w:val="a"/>
    <w:uiPriority w:val="34"/>
    <w:qFormat/>
    <w:rsid w:val="00D8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82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48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9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2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394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4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11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20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Anton Zemtsov</cp:lastModifiedBy>
  <cp:revision>51</cp:revision>
  <dcterms:created xsi:type="dcterms:W3CDTF">2022-10-28T12:05:00Z</dcterms:created>
  <dcterms:modified xsi:type="dcterms:W3CDTF">2024-05-16T11:59:00Z</dcterms:modified>
</cp:coreProperties>
</file>