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7D8" w14:textId="77777777" w:rsidR="0028354E" w:rsidRPr="0028354E" w:rsidRDefault="0028354E" w:rsidP="0028354E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0558DA52" w14:textId="709B6976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 w:rsid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2464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="00C24644"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3CBC2EE4" w14:textId="78875CA0" w:rsidR="0028354E" w:rsidRPr="0028354E" w:rsidRDefault="00C24644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28354E"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28354E"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1A5FB60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459"/>
      </w:tblGrid>
      <w:tr w:rsidR="0028354E" w:rsidRPr="0028354E" w14:paraId="645BFD8A" w14:textId="77777777" w:rsidTr="00FF3876"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586D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7251D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76A7A95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613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7DB2CAA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4F153C70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7CBC7185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381A8BA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C241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68B1567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профессиональной переподготовки</w:t>
      </w:r>
    </w:p>
    <w:p w14:paraId="764E80B8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D183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2E598D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Fashion-стилист. Работа с брендами и организация фотосессий</w:t>
      </w:r>
    </w:p>
    <w:p w14:paraId="1D24BC0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54E4F8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6D895D49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4B182152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7C31C3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 вид профессиональной деятельности</w:t>
      </w:r>
    </w:p>
    <w:p w14:paraId="131DF9CB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</w:t>
      </w:r>
    </w:p>
    <w:p w14:paraId="0004A0D0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4C9A0AA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C97804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о профессиональной переподготовке</w:t>
      </w:r>
    </w:p>
    <w:p w14:paraId="6B2058A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52F55E4C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2A2F77D5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A14E14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30B6E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BAA3C14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251 академический час</w:t>
      </w:r>
    </w:p>
    <w:p w14:paraId="1CCF78D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AFAE9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6358A8B0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5B4C654B" w14:textId="474DA3E2" w:rsidR="0028354E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5E7FA56" w14:textId="77777777" w:rsidR="00E7737A" w:rsidRPr="00702F36" w:rsidRDefault="00E7737A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958C27" w14:textId="5C1907D0" w:rsidR="0028354E" w:rsidRPr="00E7737A" w:rsidRDefault="0028354E" w:rsidP="00E77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lang w:val="ru-RU"/>
        </w:rPr>
        <w:t/>
      </w:r>
      <w:r w:rsidRPr="00702F36">
        <w:rPr>
          <w:lang w:val="ru-RU"/>
        </w:rPr>
        <w:br w:type="page"/>
      </w:r>
    </w:p>
    <w:p w14:paraId="4534E983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19EF0DC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F02DD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531B3A7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569ECB4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24E8A6A1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C4D277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06EEA8F7" w14:textId="65B2E8B1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645A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</w:t>
      </w:r>
    </w:p>
    <w:p w14:paraId="0CD4C4D4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598FBC3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585F7C99" w14:textId="7A34D449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590D1EF7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6769D40D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61F8ED42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B2E47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5AF30A0F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38D5CC13" w14:textId="77777777" w:rsidR="0028354E" w:rsidRPr="0028354E" w:rsidRDefault="0028354E" w:rsidP="0028354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7D02BA95" w14:textId="77777777" w:rsidR="0028354E" w:rsidRPr="0028354E" w:rsidRDefault="0028354E" w:rsidP="0028354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6CBCE37B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6FE18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502C4EB6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4ED48551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 (утв. Приказом Минпросвещения России от 05.05.2022 № 308).</w:t>
      </w:r>
    </w:p>
    <w:p w14:paraId="4ED48551" w14:textId="77777777" w:rsidR="0028354E" w:rsidRPr="0028354E" w:rsidRDefault="0028354E" w:rsidP="0028354E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"Специалист по моделированию и конструированию швейных, трикотажных, меховых, кожаных изделий по индивидуальным заказам" (утв. Приказом Минтруда России от 24.12.2015 № 1124н).</w:t>
      </w:r>
    </w:p>
    <w:p w14:paraId="4A0B4F2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8D6D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72AA55C" w14:textId="50ACBC47" w:rsidR="0028354E" w:rsidRPr="003639AA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4F8C" w:rsidRPr="00AC4F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3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A16A8A4" w14:textId="77777777" w:rsidR="0028354E" w:rsidRPr="003639AA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507CEA" w14:textId="77777777" w:rsidR="0028354E" w:rsidRPr="003639AA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1.2. Форма обучения - заочная.</w:t>
      </w:r>
    </w:p>
    <w:p w14:paraId="34D4CE9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3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630719F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B72F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74F658F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 новых профессиональных компетенций обучающегося в сфере оказания услуг по созданию имиджа и стиля.</w:t>
      </w:r>
    </w:p>
    <w:p w14:paraId="29BF5FB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C77F4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596B203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7DC07C47" w14:textId="77777777" w:rsidR="0028354E" w:rsidRPr="0028354E" w:rsidRDefault="0028354E" w:rsidP="0028354E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(А/5).</w:t>
      </w:r>
    </w:p>
    <w:p w14:paraId="5C6CB1DE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CB8A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49F1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обучения.</w:t>
      </w:r>
    </w:p>
    <w:p w14:paraId="2F88B0B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29F12C0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32316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57C0DED7" w14:textId="2E5BA413" w:rsidR="00256418" w:rsidRDefault="00256418">
      <w:pPr>
        <w:rPr>
          <w:lang w:val="ru-RU"/>
        </w:rPr>
      </w:pPr>
    </w:p>
    <w:p w14:paraId="2A2C72A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28354E" w:rsidRPr="0028354E" w14:paraId="29C2E4A4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3A5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049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B40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5FB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54E" w:rsidRPr="0028354E" w14:paraId="540BE776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2B2A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BDF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0F5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0E77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8354E" w:rsidRPr="0028354E" w14:paraId="31D24377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7A00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Психология общения и профессиональная этика художника-консультанта.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Стили, тенденции и направления моды в одежде текущего сезона.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Основы антропометрии и размерные признаки тела человека.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  <w:p w14:paraId="1E442D9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Соблюдать правила обслуживания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Определять индивидуальные особенности фигуры заказчика, его запросы.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Определять конструктивные решения моделей одежды различного ассортимента с учетом модных тенденций сезона, особенностей фигуры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1.5. Определять цветовые решения основных и отделочных материалов, фурнитуры с учетом модных тенденций сезона, особенностей фигуры заказчика.</w:t>
            </w:r>
          </w:p>
          <w:p w14:paraId="3894C5CE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Выбирать материалы и фурнитуру к изделиям с учетом модных тенденций сезона, индивидуальных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Оценка внешнего образа заказчика, особенностей его телосложения.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цветовых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3E75372B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0CB23895" w14:textId="7DB3ECFE" w:rsidR="0028354E" w:rsidRPr="00702F36" w:rsidRDefault="00702F36">
      <w:r>
        <w:t/>
      </w:r>
    </w:p>
    <w:p w14:paraId="6F2CEF0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28354E" w:rsidRPr="0028354E" w14:paraId="226E1761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AE4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8FB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процесс дизайнерского проектирования с применением специализированных компьютерных программ.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28354E" w:rsidRPr="0028354E" w14:paraId="3C355248" w14:textId="77777777" w:rsidTr="00283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31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4.4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786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прием и сдачу работы в соответствии с техническим заданием.</w:t>
            </w:r>
          </w:p>
        </w:tc>
      </w:tr>
    </w:tbl>
    <w:p w14:paraId="56FC71E5" w14:textId="44183BB1" w:rsidR="0028354E" w:rsidRPr="00CD5A25" w:rsidRDefault="0028354E"/>
    <w:p w14:paraId="6E3C7DA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1.4. Общая трудоемкость программы.</w:t>
      </w:r>
    </w:p>
    <w:p w14:paraId="21ACB68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освоения программы дополнительного профессионального образования составляет 251 академический час за весь период обучения.</w:t>
      </w:r>
    </w:p>
    <w:p w14:paraId="70B6CB64" w14:textId="79E20FB5" w:rsidR="0028354E" w:rsidRDefault="0028354E">
      <w:pPr>
        <w:rPr>
          <w:lang w:val="ru-RU"/>
        </w:rPr>
      </w:pPr>
    </w:p>
    <w:p w14:paraId="70819055" w14:textId="4BB09C78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1042E9B2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720C0C6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5344DB34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9A499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DC4A76" w:rsidRPr="00892B94" w14:paraId="27BC329C" w14:textId="77777777" w:rsidTr="00591BE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B8D8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01C6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D175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6F1E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7DCE" w14:textId="51EE84FD" w:rsidR="00DC4A76" w:rsidRPr="0028354E" w:rsidRDefault="00DC4A76" w:rsidP="00582090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DC4A76" w:rsidRPr="00892B94" w14:paraId="752EBC5F" w14:textId="77777777" w:rsidTr="00591BE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5E5D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11DE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43B2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D988" w14:textId="77777777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1665" w14:textId="70F20821" w:rsidR="00DC4A76" w:rsidRPr="0028354E" w:rsidRDefault="00DC4A76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C7F4" w14:textId="77777777" w:rsidR="00DC4A76" w:rsidRPr="0028354E" w:rsidRDefault="00DC4A76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 современной моды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Колористика для стилистов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образа и стиля.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основы подготовки к съемкам.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работа на съемочной площадке.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6653CF51" w14:textId="77777777" w:rsidTr="00F90AA9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71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2ED8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профессиональной съемки.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F7A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6E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03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C47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</w:t>
            </w:r>
          </w:p>
        </w:tc>
      </w:tr>
      <w:tr w:rsidR="004371E1" w:rsidRPr="0028354E" w14:paraId="419880D6" w14:textId="77777777" w:rsidTr="00F90AA9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437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514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8A4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Итоговый междисциплинарный экзамен</w:t>
            </w:r>
          </w:p>
        </w:tc>
      </w:tr>
      <w:tr w:rsidR="004371E1" w:rsidRPr="0028354E" w14:paraId="39E0266E" w14:textId="77777777" w:rsidTr="00F90AA9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70AE" w14:textId="77777777" w:rsidR="0028354E" w:rsidRPr="0028354E" w:rsidRDefault="0028354E" w:rsidP="00283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7C0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251</w:t>
            </w:r>
          </w:p>
        </w:tc>
      </w:tr>
    </w:tbl>
    <w:p w14:paraId="672F0B4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28354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12D14B7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47BF9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28354E" w:rsidRPr="0028354E" w14:paraId="75CB3A8A" w14:textId="77777777" w:rsidTr="00F90AA9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A44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EA6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дисциплин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4662" w14:textId="4D4101CA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1D3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 современной моды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Колористика для стилистов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образа и стиля.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основы подготовки к съемкам.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Fashion-стилистика: работа на съемочной площадке.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</w:tr>
      <w:tr w:rsidR="0028354E" w:rsidRPr="0028354E" w14:paraId="0FBFA055" w14:textId="77777777" w:rsidTr="00F90AA9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BA7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3F14" w14:textId="77777777" w:rsidR="0028354E" w:rsidRPr="0028354E" w:rsidRDefault="0028354E" w:rsidP="0028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профессиональной съемки. Итоговый практикум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AAC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275C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90AA9" w:rsidRPr="0028354E" w14:paraId="08D14871" w14:textId="77777777" w:rsidTr="00F90AA9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9A44" w14:textId="2E50C5F2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198B" w14:textId="40647133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A045" w14:textId="3F96486D" w:rsidR="00F90AA9" w:rsidRPr="0028354E" w:rsidRDefault="00F90AA9" w:rsidP="00F9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</w:tbl>
    <w:p w14:paraId="199CD561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28354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31877472" w14:textId="77777777" w:rsidR="00136EB5" w:rsidRDefault="00136EB5">
      <w:pPr>
        <w:rPr>
          <w:lang w:val="ru-RU"/>
        </w:rPr>
      </w:pPr>
    </w:p>
    <w:p w14:paraId="4742E019" w14:textId="2A5FCEB3" w:rsidR="00136EB5" w:rsidRPr="00136EB5" w:rsidRDefault="00136EB5" w:rsidP="0013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9B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6EB5">
        <w:rPr>
          <w:rFonts w:ascii="Times New Roman" w:hAnsi="Times New Roman" w:cs="Times New Roman"/>
          <w:sz w:val="24"/>
          <w:szCs w:val="24"/>
          <w:lang w:val="ru-RU"/>
        </w:rPr>
        <w:t xml:space="preserve">2.3. Рабочие программы </w:t>
      </w:r>
      <w:r w:rsidR="00645A20">
        <w:rPr>
          <w:rFonts w:ascii="Times New Roman" w:hAnsi="Times New Roman" w:cs="Times New Roman"/>
          <w:sz w:val="24"/>
          <w:szCs w:val="24"/>
          <w:lang w:val="ru-RU"/>
        </w:rPr>
        <w:t>дисциплин</w:t>
      </w:r>
      <w:r w:rsidR="00FA39BE" w:rsidRPr="00FA39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6EB5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6B9C0954" w14:textId="77777777" w:rsidR="00136EB5" w:rsidRPr="00136EB5" w:rsidRDefault="00136EB5" w:rsidP="0013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EB5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516F9417" w14:textId="5C1ECB15" w:rsidR="0028354E" w:rsidRDefault="00136EB5" w:rsidP="00136EB5">
      <w:pPr>
        <w:rPr>
          <w:lang w:val="ru-RU"/>
        </w:rPr>
      </w:pPr>
      <w:r w:rsidRPr="00136EB5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28354E">
        <w:rPr>
          <w:lang w:val="ru-RU"/>
        </w:rPr>
        <w:br w:type="page"/>
      </w:r>
    </w:p>
    <w:p w14:paraId="0FD3250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32401692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AEAC2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4B0EB76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0E9E8120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CC5D8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82CC0A9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E7EB48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173A2BD6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2DB05BD4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F9880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4A4117" w14:textId="77777777" w:rsidR="0028354E" w:rsidRPr="0028354E" w:rsidRDefault="0028354E" w:rsidP="0028354E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1AFD9F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A6F1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5C94975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4B7E406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457A069D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5C8249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F0EC5" w14:textId="77777777" w:rsidR="0028354E" w:rsidRPr="0028354E" w:rsidRDefault="0028354E" w:rsidP="0028354E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6BE69D4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92C23BB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63714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AFEBC43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94B27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3314F7E7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46771F80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63004F62" w14:textId="77777777" w:rsidR="0028354E" w:rsidRPr="0028354E" w:rsidRDefault="0028354E" w:rsidP="0028354E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2534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2454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5ED8973F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2F3FC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4DAF753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F316FDD" w14:textId="77777777" w:rsidR="0028354E" w:rsidRPr="0028354E" w:rsidRDefault="0028354E" w:rsidP="0028354E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069D4ECD" w14:textId="7A9206CC" w:rsidR="0028354E" w:rsidRPr="0028354E" w:rsidRDefault="00B1193E" w:rsidP="0028354E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75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gramEnd"/>
      <w:r w:rsidR="0028354E"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университетская библиотека, ЭБС «Университетская библиотека онлайн».</w:t>
      </w:r>
    </w:p>
    <w:p w14:paraId="5BE4B5F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256DA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66EC0D29" w14:textId="363963F8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0F75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4E8490B9" w14:textId="08C1BCFB" w:rsidR="0028354E" w:rsidRDefault="0028354E">
      <w:pPr>
        <w:rPr>
          <w:lang w:val="ru-RU"/>
        </w:rPr>
      </w:pPr>
    </w:p>
    <w:p w14:paraId="0B7BAFEB" w14:textId="5B8D9C43" w:rsidR="0028354E" w:rsidRDefault="0028354E">
      <w:pPr>
        <w:rPr>
          <w:lang w:val="ru-RU"/>
        </w:rPr>
      </w:pPr>
      <w:r>
        <w:rPr>
          <w:lang w:val="ru-RU"/>
        </w:rPr>
        <w:br w:type="page"/>
      </w:r>
    </w:p>
    <w:p w14:paraId="639B406B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60322B6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515771C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B52BC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4.1. Формы текущего контроля успеваемости и промежуточной аттестации.</w:t>
      </w:r>
    </w:p>
    <w:p w14:paraId="1B5D192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5D9ADF4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по дисциплинам программы является зачет или дифференцированный зачет.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оценивания.</w:t>
      </w:r>
    </w:p>
    <w:p w14:paraId="1974BF8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учебной дисциплины и проводится в форме, указанной в учебном плане. Время, отводимое на промежуточную аттестацию, заложено в каждой дисциплине программы (столбец практические занятия и тестирование). При наборе определенного количества баллов для получения отметки не ниже «зачтено» или «удовлетворительно» при прохождении тестирования, практическое задание не является обязательным для выполнения.</w:t>
      </w:r>
      <w:r w:rsidRPr="0028354E">
        <w:rPr>
          <w:rFonts w:ascii="Calibri" w:eastAsia="Times New Roman" w:hAnsi="Calibri" w:cs="Calibri"/>
          <w:color w:val="000000"/>
          <w:lang w:val="ru-RU"/>
        </w:rPr>
        <w:t xml:space="preserve">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</w:p>
    <w:p w14:paraId="2EE34C0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60E8305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9328E3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1694578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промежуточной аттестации выставляются отметки по стобалльной, двухбалльной и (или)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системам оценивания.</w:t>
      </w:r>
    </w:p>
    <w:p w14:paraId="53EF497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E2F9A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3037"/>
        <w:gridCol w:w="3430"/>
      </w:tblGrid>
      <w:tr w:rsidR="0028354E" w:rsidRPr="0028354E" w14:paraId="3A548F4F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732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B9F7AA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76A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0AFE878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71D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09987F3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39AE1E83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A3F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F60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519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1A53B45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649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453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1A6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55B06B39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7C7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B62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BBC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2CAD42C2" w14:textId="77777777" w:rsidTr="00CD5A25"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459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C00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1CEA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DE6C8CC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1F60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6B39368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учебную дисциплину и не имеющему задолженностей по результатам текущего контроля успеваемости;</w:t>
      </w:r>
    </w:p>
    <w:p w14:paraId="0CEE934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дисциплине;</w:t>
      </w:r>
    </w:p>
    <w:p w14:paraId="3795769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если он глубоко и прочно усвоил материал раздела образовательной программы, владеет разносторонними навыками и приемами выполнения практических задач;</w:t>
      </w:r>
    </w:p>
    <w:p w14:paraId="7BF3709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45336D1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>отметка «удовлетворительно» выставляется обучающемуся, если он имеет знания только основного материала, но не усвоил его деталей, испытывает затруднения при выполнении практических работ;</w:t>
      </w:r>
    </w:p>
    <w:p w14:paraId="60EC8DD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который не знает значительной части материала раздела образовательной программы, неуверенно, с большими затруднениями выполняет практические работы; обучающемуся, который после начала промежуточной аттестации отказался ее проходить.</w:t>
      </w:r>
    </w:p>
    <w:p w14:paraId="6E09D7A1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A21E9F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087D793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объеме. Итоговая аттестация проводится в форме итогового междисциплинарного экзамена (Приложение №2).</w:t>
      </w:r>
    </w:p>
    <w:p w14:paraId="50A07A24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общих и специальных (профессиональных) компетенций обучающихся, определяющих подготовленность к решению профессиональных задач, установленных образовательной программой.</w:t>
      </w:r>
    </w:p>
    <w:p w14:paraId="377A894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F1263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 результатов освоения образовательных программ.</w:t>
      </w:r>
    </w:p>
    <w:p w14:paraId="2854A38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212B395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803BC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28354E" w:rsidRPr="0028354E" w14:paraId="79DCE73B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73F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A8DFA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86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267BE3B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7F396424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C24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59AF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774219FB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A38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366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35B4909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A91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E1C0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1EF33DA1" w14:textId="77777777" w:rsidTr="00CD5A25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A048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C4F9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49013A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F5A3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3D44DAC1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1588F1B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41AE880C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5FA60A8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49951898" w14:textId="77777777" w:rsidR="0028354E" w:rsidRPr="0028354E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77DD5B27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EE28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A4421BE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Fashion-стилистика: основы подготовки к съемкам.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http://lib.lomonosov.online/course/view.php?id=26506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 Сусликова Вера Евгеньевна,  Fashion-стилистика: работа на съемочной площадке.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http://lib.lomonosov.online/course/view.php?id=26507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3. Сусликова Вера Евгеньевна,  История современной моды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http://lib.lomonosov.online/course/view.php?id=26504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4. Сусликова Вера Евгеньевна,  Колористика для стилистов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http://lib.lomonosov.online/course/view.php?id=26204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5. Сусликова Вера Евгеньевна,  Построение образа и стиля.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http://lib.lomonosov.online/course/view.php?id=26505</w:t>
      </w:r>
    </w:p>
    <w:p w14:paraId="32638610" w14:textId="77777777" w:rsidR="0028354E" w:rsidRPr="004A2D8F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Сусликова Вера Евгеньевна,  Проведение профессиональной съемки.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http://lib.lomonosov.online/course/view.php?id=26213</w:t>
      </w:r>
    </w:p>
    <w:p w14:paraId="01FEE28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2A4421BE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 Андреева С. В.. Имиджелогия: конспект лекций [Электронный ресурс] / Кемерово:Кемеровский государственный институт культуры,2017. -72с. - 978-5-8154-0400-7. - URL: http://biblioclub.ru/index.php?page=book_red&amp;id=487647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3. Васильев А. С.. Судьбы моды [Электронный ресурс] / М.:Альпина нон-фикшн,2016. -466с. - 978-5-91671-557-6. - URL: http://biblioclub.ru/index.php?page=book_red&amp;id=443350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4. Избранные главы конструирования одежды: системы конструирования одежды / Ю.А. Коваленко, Г.И. Гарипова, Л.Р. Фатхуллина, Р.В. Коваленко ;  Министерство образования и науки России,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университет». – Казань : Издательство КНИТУ, 2016. – 80 с. : ил. – Режим доступа: по подписке. – URL: http://biblioclub.ru/index.php?page=book&amp;id=501171 (дата обращения: 09.09.2019). – Библиогр. в кн. – ISBN 978-5-7882-1899-1. – Текст : электронный.. - URL: http://biblioclub.ru/index.php?page=book_red&amp;id=501171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5. История и теория аудиовизуальных искусств: учебно-методический комплекс, Ч. 2. Эстетика и история фотографии [Электронный ресурс] / Кемерово:КемГУКИ,2015. -52с. - . - URL: http://biblioclub.ru/index.php?page=book_red&amp;id=438724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6. Казарина Т. Ю.. Цветоведение и колористика: практикум [Электронный ресурс] / Кемерово:Кемеровский государственный институт культуры,2017. -36с. - 978-5-8154-0382-6. - URL: http://biblioclub.ru/index.php?page=book_red&amp;id=472625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7. Кумпан, Е.В. Виды декорирования текстильных материалов и готовых изделий / Е.В. Кумпан, Г.Р. Залялютдинова ;  Министерство образования и науки России, Казанский национальный исследовательский технологический университет. – Казань : КНИТУ, 2017. – 212 с. : ил. – Режим доступа: по подписке. – URL: http://biblioclub.ru/index.php?page=book&amp;id=560617 (дата обращения: 09.09.2019). – Библиогр. в кн. – ISBN 978-5-7882-2212-7. – Текст : электронный.. - URL: http://biblioclub.ru/index.php?page=book_red&amp;id=560617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8. Молочков В. П.. Основы фотографии [Электронный ресурс] / М.:Национальный Открытый Университет «ИНТУИТ»,2016. -401с. - . - URL: http://biblioclub.ru/index.php?page=book_red&amp;id=429069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9. Освещение в искусстве, фотографии и 3D-графике : учебно-методическое пособие : [16+] / А.С. Андреев, А.Н. Васильев, А.А. Балканский и др. ;  Университет ИТМО. – Санкт-Петербург : Университет ИТМО, 2019. – 67 с. : ил. – Режим доступа: по подписке. – URL: http://biblioclub.ru/index.php?page=book&amp;id=566770 (дата обращения: 30.04.2020). – Библиогр. в кн. – Текст : электронный.. - URL: http://biblioclub.ru/index.php?page=book_red&amp;id=566770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10. Сысоев, С.В. Проектирование одежды с использованием элементов архитектуры как источника творческого вдохновения : учебно-методическое пособие : [16+] / С.В. Сысоев, Л.М. Шамшина ;  Институт бизнеса и дизайна. – Москва : Институт Бизнеса и Дизайна, 2019. – 62 с. : схем., табл., ил. – Режим доступа: по подписке. – URL: http://biblioclub.ru/index.php?page=book&amp;id=572923 (дата обращения: 30.04.2020). – ISBN 978-5-6042873-2-3. – Текст : электронный.. - URL: http://biblioclub.ru/index.php?page=book_red&amp;id=572923</w:t>
      </w:r>
    </w:p>
    <w:p w14:paraId="12CF3651" w14:textId="77777777" w:rsidR="0028354E" w:rsidRPr="0028354E" w:rsidRDefault="0028354E" w:rsidP="002D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11.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электронный.. - URL: http://biblioclub.ru/index.php?page=book_red&amp;id=573208</w:t>
      </w:r>
    </w:p>
    <w:p w14:paraId="32638610" w14:textId="77777777" w:rsidR="0028354E" w:rsidRPr="004A2D8F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12. Шевелина Н. Ю.. Графическая и цветовая композиция : пропедевтика: практикум [Электронный ресурс] / Екатеринбург:Архитектон,2015. -33с. - 978-5-7408-0217-6. - URL: http://biblioclub.ru/index.php?page=book_red&amp;id=455471</w:t>
      </w:r>
    </w:p>
    <w:p w14:paraId="62B0A143" w14:textId="2F1AD5FA" w:rsidR="0028354E" w:rsidRPr="004A2D8F" w:rsidRDefault="0028354E">
      <w:pPr>
        <w:rPr>
          <w:lang w:val="ru-RU"/>
        </w:rPr>
      </w:pPr>
      <w:r w:rsidRPr="004A2D8F">
        <w:rPr>
          <w:lang w:val="ru-RU"/>
        </w:rPr>
        <w:br w:type="page"/>
      </w:r>
    </w:p>
    <w:p w14:paraId="3F76A572" w14:textId="33F729E1" w:rsidR="0028354E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="00AD1EEC"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дополнительной</w:t>
      </w:r>
    </w:p>
    <w:p w14:paraId="1709C131" w14:textId="41696321" w:rsidR="00AD1EEC" w:rsidRPr="00AD1EEC" w:rsidRDefault="00AD1EEC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45B5DE4E" w14:textId="30D05B22" w:rsidR="0028354E" w:rsidRPr="00AD1EEC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6D1E32A5" w14:textId="77777777" w:rsidR="0028354E" w:rsidRPr="00FB4203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«Fashion-стилист. Работа с брендами и организация фотосессий»</w:t>
      </w:r>
      <w:proofErr w:type="gramEnd"/>
    </w:p>
    <w:p w14:paraId="3A89DBC1" w14:textId="77777777" w:rsidR="0028354E" w:rsidRPr="00FB4203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  <w:r w:rsidRPr="00FB42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C03FAC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ДИСЦИПЛИН</w:t>
      </w:r>
    </w:p>
    <w:p w14:paraId="4B578B0A" w14:textId="77777777" w:rsidR="0028354E" w:rsidRDefault="0028354E" w:rsidP="0028354E">
      <w: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«История современной моды»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углубленных знаний о возникновении и развитии моды в течение двадцатого века.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Определять конструктивные решения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запросов заказчика по изготовлению швейных, трикотажных, меховых, кожаных изделий различного ассортимента.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«История современной моды» составляет 61 академический час.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892B94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892B94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Мода 1900-1930 гг.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1900-1910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1920-ые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1930-ые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Мода 1940-1960 гг.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1940-ые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1950-ые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1960-ые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Мода 1970-2000 гг.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1970-ые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1980-ые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1990-ые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Мода в 2000-ые гг.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Мода 1900-1930 гг..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Мода в 1900-1910 гг.. Общая характеристика эпохи. Принципы и элементы мужского и женского костюмов. Ведущие дизайнеры и модельеры того времени. Особенности стиля модерн.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Мода в 1920-ые гг.. Общая характеристика эпохи. Принципы и элементы мужского и женского костюмов. Ведущие дизайнеры и модельеры того времени. Социокультурный контекст.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Мода в 1930-ые гг.. Общая характеристика эпохи. Принципы и элементы мужского и женского костюмов. Ведущие дизайнеры и модельеры того времени. Мода Третьего Рейха.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Мода 1940-1960 гг..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Мода в 1940-ые гг.. Общая характеристика эпохи. Принципы и элементы мужского и женского костюмов. Ведущие дизайнеры и модельеры того времени. Модная революция 1947 года.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Мода в 1950-ые гг.. Общая характеристика эпохи. Принципы и элементы мужского и женского костюмов. Ведущие дизайнеры и модельеры того времени. Влияние кино на моду.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Мода в 1960-ые гг.. Общая характеристика эпохи. Принципы и элементы мужского и женского костюмов. Ведущие дизайнеры и модельеры того времени. Макияжи и прически.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Мода 1970-2000 гг..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Мода в 1970-ые гг.. Общая характеристика эпохи. Принципы и элементы мужского и женского костюмов. Ведущие дизайнеры и модельеры того времени. Макияжи и прически.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Мода в 1980-ые гг.. Общая характеристика эпохи. Принципы и элементы мужского и женского костюмов. Ведущие дизайнеры и модельеры того времени. Силуэты, фасоны и тренды.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Мода в 1990-ые гг.. Общая характеристика эпохи. Принципы и элементы мужского и женского костюмов. Ведущие дизайнеры и модельеры того времени. Социокультурный контекст.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Мода в 2000-ые гг.. Общая характеристика эпохи. Принципы и элементы мужского и женского костюмов. Ведущие дизайнеры и модельеры того времени. Ведущие знаменитости в мире моды.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Мода в 1900-1910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Мода в 1920-ые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Мода в 1930-ые гг..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3 мудбордов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Мода в 1940-ые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Мода в 1950-ые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Мода в 1960-ые гг..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артефактов прошлого в современных модных тенденциях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Мода в 1970-ые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Мода в 1980-ые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Мода в 1990-ые гг..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Мода в 2000-ые гг..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коллажа по одному образу из каждого десятилетия (70-ые, 80-ые, 90-ые, 2000-ые)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История современной моды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http://lib.lomonosov.online/course/view.php?id=26504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Избранные главы конструирования одежды: системы конструирования одежды / Ю.А. Коваленко, Г.И. Гарипова, Л.Р. Фатхуллина, Р.В. Коваленко ;  Министерство образования и науки России, 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университет». – Казань : Издательство КНИТУ, 2016. – 80 с. : ил. – Режим доступа: по подписке. – URL: http://biblioclub.ru/index.php?page=book&amp;id=501171 (дата обращения: 09.09.2019). – Библиогр. в кн. – ISBN 978-5-7882-1899-1. – Текст : электронный.. - URL: http://biblioclub.ru/index.php?page=book_red&amp;id=501171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«Колористика для стилистов»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и навыков в области цветового анализа, сочетания цвета, фактур и принтов.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Стили, тенденции и направления моды в одежде текущего сезона.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Определять индивидуальные особенности фигуры заказчика, его запросы.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1.5. Определять цветовые решения основных и отделочных материалов, фурнитуры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цветовых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«Колористика для стилистов» составляет 38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892B94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892B94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Цветовой анализ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Цвет, его характеристики и способы управления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контрастов и определение характера, насыщенности цвета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Сочетание цвета, фактур и принтов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Сочетания цветов: правила и характеристики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фактур: правила и характеристики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Сочетание принтов: правила и характеристики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Цветовой анализ.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Цвет, его характеристики и способы управления. Особенности цвета. Характеристики цветовых диапазонов. Способы управления цветом.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Сочетание контрастов и определение характера, насыщенности цвета. Свойства цвета. Игра цвета в образах. Насыщенность и контрастность.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Сочетание цвета, фактур и принтов.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Сочетания цветов: правила и характеристики. Черно-белое сочетание. Яркие сочетания цветов. Темно-светлые сочетания цветов. Техника колорблокинга.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Сочетание фактур: правила и характеристики. Фактуры и ткани. Объем и плотность. Виды популярных материалов.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Сочетание принтов: правила и характеристики. Виды принтов. Значение принтов в образе. Создание образа с принтами.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Цвет, его характеристики и способы управления.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Сочетание контрастов и определение характера, насыщенности цвета.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температуры цвета
Сопоставление оттенков по цветовой матрице
Подбор образов с определенными характеристиками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Сочетания цветов: правила и характеристики.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Сочетание фактур: правила и характеристики.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Сочетание принтов: правила и характеристики.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мудборда с 4 комплектами одежды
Создание образа из личных предметов гардероба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Колористика для стилистов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http://lib.lomonosov.online/course/view.php?id=26204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Казарина Т. Ю.. Цветоведение и колористика: практикум [Электронный ресурс] / Кемерово:Кемеровский государственный институт культуры,2017. -36с. - 978-5-8154-0382-6. - URL: http://biblioclub.ru/index.php?page=book_red&amp;id=472625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Кумпан, Е.В. Виды декорирования текстильных материалов и готовых изделий / Е.В. Кумпан, Г.Р. Залялютдинова ;  Министерство образования и науки России, Казанский национальный исследовательский технологический университет. – Казань : КНИТУ, 2017. – 212 с. : ил. – Режим доступа: по подписке. – URL: http://biblioclub.ru/index.php?page=book&amp;id=560617 (дата обращения: 09.09.2019). – Библиогр. в кн. – ISBN 978-5-7882-2212-7. – Текст : электронный.. - URL: http://biblioclub.ru/index.php?page=book_red&amp;id=560617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Шевелина Н. Ю.. Графическая и цветовая композиция : пропедевтика: практикум [Электронный ресурс] / Екатеринбург:Архитектон,2015. -33с. - 978-5-7408-0217-6. - URL: http://biblioclub.ru/index.php?page=book_red&amp;id=455471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«Построение образа и стиля.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и навыков в создании индивидуального имиджа и построения образа для клиента.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Стили, тенденции и направления моды в одежде текущего сезона.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Основы антропометрии и размерные признаки тела человека.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Виды и ассортимент текстильных материалов, меха и кожи, их основные свойства.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Соблюдать правила обслуживания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Определять индивидуальные особенности фигуры заказчика, его запросы.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1.4. Определять конструктивные решения моделей одежды различного ассортимента с учетом модных тенденций сезона, особенностей фигуры заказчика.</w:t>
            </w:r>
          </w:p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1.6. Выбирать материалы и фурнитуру к изделиям с учетом модных тенденций сезона, индивидуальных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Изучение запросов заказчика по изготовлению швейных, трикотажных, меховых, кожаных изделий различного ассортимента.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1.5. Консультирование заказчика по выбору цветовых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процесс дизайнерского проектирования с применением специализированных компьютерных программ.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«Построение образа и стиля. Практикум» составляет 42 академических часа.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892B94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892B94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Выбор стиля и преобладающего ритма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Коррекция фигуры с помощью одежды: основные приемы и правила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стили: направления и закономерности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Ритмы стиля как отражение внутреннего мира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Стильные дополнения к образу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Аксессуары и расставление акцентов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Стильные приемы и тренды в построении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Типичные ошибки в построении образа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Бьюти-образ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Выбор стиля и преобладающего ритма.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Коррекция фигуры с помощью одежды: основные приемы и правила. Методы коррекции фигуры с помощью стилистических приемов. Коррекция с помощью цвета. Практика работы с фасонами и фактурами.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Основные стили: направления и закономерности. Карта стилей. Практика работы со стилями. Стилеобразующие вещи. Стиль и характер человека.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Ритмы стиля как отражение внутреннего мира. Ритмы стиля и принципы их подбора. Характер и ведущий ритм. Типы ритмов и их преобладание. ДНК вещей.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Стильные дополнения к образу.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Аксессуары и расставление акцентов. Разбор аксессуаров и акцентов. Современные и трендовые аксессуары и методы их подбора. Грамотное расставление акцентов.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Стильные приемы и тренды в построении образа. Кейсы использования стильных приемов в каждом образе. Тренды и их значение в образе. Улучшение внешнего вида с помощью стильных инструментов.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Типичные ошибки в построении образа. Основные ошибки и возможности их избегания при создании образа. Типы ошибок. Инструменты для превращения ошибок в модные тренды.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Бьюти-образ. Макияж и основные правила нанесения косметики. Трендовые окрашивания. Прически и стрижки.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Коррекция фигуры с помощью одежды: основные приемы и правила.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Основные стили: направления и закономерности.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Ритмы стиля как отражение внутреннего мира.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двух комплектов одежды для съемок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Аксессуары и расставление акцентов.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Стильные приемы и тренды в построении образа.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Типичные ошибки в построении образа.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Бьюти-образ.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одному комплекту одежды для каждой модели из представленных кейсов, исходя из максимально неподходящих стилей
Подбор наиболее подходящих причесок, окрашивания и макияжа каждой модели по кейсам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Построение образа и стиля.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http://lib.lomonosov.online/course/view.php?id=26505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Андреева С. В.. Имиджелогия: конспект лекций [Электронный ресурс] / Кемерово:Кемеровский государственный институт культуры,2017. -72с. - 978-5-8154-0400-7. - URL: http://biblioclub.ru/index.php?page=book_red&amp;id=487647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Сысоев, С.В. Проектирование одежды с использованием элементов архитектуры как источника творческого вдохновения : учебно-методическое пособие : [16+] / С.В. Сысоев, Л.М. Шамшина ;  Институт бизнеса и дизайна. – Москва : Институт Бизнеса и Дизайна, 2019. – 62 с. : схем., табл., ил. – Режим доступа: по подписке. – URL: http://biblioclub.ru/index.php?page=book&amp;id=572923 (дата обращения: 30.04.2020). – ISBN 978-5-6042873-2-3. – Текст : электронный.. - URL: http://biblioclub.ru/index.php?page=book_red&amp;id=572923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«Fashion-стилистика: основы подготовки к съемкам.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компетенций, умений и навыков в области подготовки к профессиональной фотосессии.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Психология общения и профессиональная этика художника-консультанта.</w:t>
            </w:r>
          </w:p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Классификация и ассортимент швейных, трикотажных, меховых, кожаных изделий.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Оценка внешнего образа заказчика, особенностей его телосложения.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«Fashion-стилистика: основы подготовки к съемкам. Практикум» составляет 32 академических часа.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892B94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892B94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Виды профессиональных съемок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Съемки как ключевая часть работы fashion-стилиста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Подготовка к профессиональной фотосессии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Концепция и визуализация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Подбор моделей и реквизита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Виды профессиональных съемок.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Съемки как ключевая часть работы fashion-стилиста. Обязанности fashion-стилиста. Особенности и нюансы в работе fashion-стилиста. Виды профессиональных фотосессий. Коммерческая съемка. LookBook. Fashion-съемка.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Подготовка к профессиональной фотосессии.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Концепция и визуализация. Модное исследование и этапы его проведения. Создание концепции съемки. Основы создания мудборда. Основы создания референсов.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Подбор моделей и реквизита. Подбор моделей и особенности работы с ними. Работа с шоурумами и магазинами. Подбор локации и реквизита.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Съемки как ключевая часть работы fashion-стилиста.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фотографий (по выбранному направлению) и составление характеристики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Концепция и визуализация.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Подбор моделей и реквизита.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референсов и мудборда для фотосессии, подбор образов для моделей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Fashion-стилистика: основы подготовки к съемкам.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http://lib.lomonosov.online/course/view.php?id=26506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Аброзе Е. А.. Психология моды : культурологический обзор [Электронный ресурс] / М.|Берлин:Директ-Медиа,2016. -230с. - 978-5-4475-8203-6. - URL: http://biblioclub.ru/index.php?page=book_red&amp;id=439321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Васильев А. С.. Судьбы моды [Электронный ресурс] / М.:Альпина нон-фикшн,2016. -466с. - 978-5-91671-557-6. - URL: http://biblioclub.ru/index.php?page=book_red&amp;id=443350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Тюменев, Ю.Я. Материалы для процессов сервиса в индустрии моды и красоты : учебное пособие / Ю.Я. Тюменев, В.И. Стельмашенко, С.А. Вилкова. – Москва : Дашков и К°, 2019. – 400 с. : ил. – (Учебные издания для бакалавров). – Режим доступа: по подписке. – URL: http://biblioclub.ru/index.php?page=book&amp;id=573208 (дата обращения: 30.04.2020). – Библиогр. в кн. – ISBN 978-5-394-02241-8. – Текст : электронный.. - URL: http://biblioclub.ru/index.php?page=book_red&amp;id=573208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«Fashion-стилистика: работа на съемочной площадке.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компетенций, умений и навыков в области подготовки к профессиональной фотосессии.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Психология общения и профессиональная этика художника-консультанта.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Подбирать силуэтные формы моделей одежды различного ассортимента с учетом модных тенденций сезона, особенностей фигуры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«Fashion-стилистика: работа на съемочной площадке. Практикум» составляет 32 академических часа.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892B94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892B94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Стилист на съемочной площадке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на съемочной площадке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Работа с кадром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Нюансы стайлинга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Трудоустройство стилиста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Варианты трудоустройства fashion-стилиста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Стилист на съемочной площадке.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Работа на съемочной площадке. Роли на съемочной площадке. Роль стилиста на съемочной площадке. Чемодан на съемку. Обязанности стилиста во время организации и проведения съемки.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Работа с кадром. Основы построения композиции. Работа с кадром. Приемы в кадре. Модная фотография в 21 веке. Ошибки в съемке.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Нюансы стайлинга. Ювелирный стайлинг. Стайлинг белья и купальников. Детский стайлинг. Основы стайлинга. Проведение тематических фотосессий.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Трудоустройство стилиста.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Варианты трудоустройства fashion-стилиста. Варианты трудоустройства. Формирование резюме. Написание сопроводительного письма. Сбор и оформление портфолио.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на съемочной площадке.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с кадром.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Нюансы стайлинга.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подробного сценария проведения фотосессии
Составление чемоданчика стилиста для съемки</w:t>
            </w:r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Варианты трудоустройства fashion-стилиста.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рынка вакансий
Составление сопроводительного письма для работодателя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Fashion-стилистика: работа на съемочной площадке.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http://lib.lomonosov.online/course/view.php?id=26507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История и теория аудиовизуальных искусств: учебно-методический комплекс, Ч. 2. Эстетика и история фотографии [Электронный ресурс] / Кемерово:КемГУКИ,2015. -52с. - . - URL: http://biblioclub.ru/index.php?page=book_red&amp;id=438724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Молочков В. П.. Основы фотографии [Электронный ресурс] / М.:Национальный Открытый Университет «ИНТУИТ»,2016. -401с. - . - URL: http://biblioclub.ru/index.php?page=book_red&amp;id=429069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Освещение в искусстве, фотографии и 3D-графике : учебно-методическое пособие : [16+] / А.С. Андреев, А.Н. Васильев, А.А. Балканский и др. ;  Университет ИТМО. – Санкт-Петербург : Университет ИТМО, 2019. – 67 с. : ил. – Режим доступа: по подписке. – URL: http://biblioclub.ru/index.php?page=book&amp;id=566770 (дата обращения: 30.04.2020). – Библиогр. в кн. – Текст : электронный.. - URL: http://biblioclub.ru/index.php?page=book_red&amp;id=566770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87DEB80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</w:p>
    <w:p w14:paraId="11C08AC9" w14:textId="77777777" w:rsidR="0028354E" w:rsidRPr="00FB4203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«Проведение профессиональной съемки. Итоговый практикум»</w:t>
      </w:r>
      <w:proofErr w:type="gramEnd"/>
    </w:p>
    <w:p w14:paraId="2298E91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391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proofErr w:type="spellEnd"/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умений и навыков в сфере организации профессиональной fashion-фотосессии на практике.</w:t>
      </w:r>
    </w:p>
    <w:p w14:paraId="58606835" w14:textId="6A029DDD" w:rsidR="0028354E" w:rsidRDefault="0028354E" w:rsidP="0028354E"/>
    <w:p w14:paraId="7F565349" w14:textId="2D9D73BD" w:rsidR="00D81C73" w:rsidRPr="00D81C73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D8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DC61A59" w14:textId="77777777" w:rsidR="00D81C73" w:rsidRDefault="00D81C73" w:rsidP="00D81C73">
      <w:pPr>
        <w:rPr>
          <w:lang w:val="ru-RU"/>
        </w:rPr>
      </w:pPr>
    </w:p>
    <w:p w14:paraId="23ED8181" w14:textId="1D4A381F" w:rsidR="00D81C73" w:rsidRPr="0028354E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комплекса услуг по разработке (подбору) моделей одежды, их авторское сопровождение в процессе изготовления швейных, трикотажных, меховых, кожаных изделий различного ассортимента по индивидуальным заказам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"Специалист по моделированию и конструированию швейных, трикотажных, меховых, кожаных изделий по индивидуальным заказам")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D705CD" w:rsidRPr="0028354E" w14:paraId="3B317488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FC0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518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E0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9BBD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05CD" w:rsidRPr="0028354E" w14:paraId="24B9DC1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5B32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8C8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23E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64F5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05CD" w:rsidRPr="0028354E" w14:paraId="2D99BCCB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B346" w14:textId="2AD2E7D9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Оказание консультативных услуг по выбору моделей швейных, трикотажных, меховых, кожаных изделий с учетом модных тенденций и индивидуальных особенностей фигуры заказчика, подбор материалов и фурнитуры (A/02.5).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4D42" w14:textId="366DBE1E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Психология общения и профессиональная этика художника-консультанта.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C19" w14:textId="48496EDF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Соблюдать правила обслуживания заказчика.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1.3. Консультирование заказчика по выбору силуэтных форм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1.4. Консультирование заказчика по выбору конструктивных решений швейных, трикотажных, меховых, кожаных изделий различного ассортимента с учетом модных тенденций сезона, индивидуальных особенностей его фигуры.</w:t>
            </w:r>
          </w:p>
          <w:p w14:paraId="26A89CF2" w14:textId="0D0D2C47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1.6. Консультирование заказчика по подбору основных, отделочных подкладочных, прикладных и скрепляющих материалов, фурнитуры различного ассортимента, комплектующих конкретные изделия, с учетом модных тенденций сезона, индивидуальных особенностей его фигуры.</w:t>
            </w:r>
          </w:p>
        </w:tc>
      </w:tr>
    </w:tbl>
    <w:p w14:paraId="7DEC7928" w14:textId="72B9FDF8" w:rsidR="00D81C73" w:rsidRPr="00702F36" w:rsidRDefault="00D81C73" w:rsidP="00D81C73">
      <w:r>
        <w:t/>
      </w:r>
    </w:p>
    <w:p w14:paraId="73F0E352" w14:textId="0D86ECC0" w:rsidR="00D81C73" w:rsidRPr="00467B55" w:rsidRDefault="00D81C73" w:rsidP="00D8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6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D705CD" w:rsidRPr="0028354E" w14:paraId="39FB21D0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C14A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2180" w14:textId="77777777" w:rsidR="00D81C73" w:rsidRPr="0028354E" w:rsidRDefault="00D81C73" w:rsidP="0072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работу коллектива.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D705CD" w:rsidRPr="0028354E" w14:paraId="6282C564" w14:textId="77777777" w:rsidTr="007219E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FB35" w14:textId="1CE69BBC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4.4 по (ФГОС СПО 54.02.01)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82" w14:textId="14CA80C8" w:rsidR="00D81C73" w:rsidRPr="0028354E" w:rsidRDefault="00D81C73" w:rsidP="0072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прием и сдачу работы в соответствии с техническим заданием.</w:t>
            </w:r>
          </w:p>
        </w:tc>
      </w:tr>
    </w:tbl>
    <w:p w14:paraId="486900F3" w14:textId="40670903" w:rsidR="00D81C73" w:rsidRPr="00467B55" w:rsidRDefault="00C47F00" w:rsidP="0028354E">
      <w:pPr>
        <w:rPr>
          <w:lang w:val="ru-RU"/>
        </w:rPr>
      </w:pPr>
      <w:r w:rsidRPr="00467B55">
        <w:rPr>
          <w:lang w:val="ru-RU"/>
        </w:rPr>
        <w:t/>
      </w:r>
    </w:p>
    <w:p w14:paraId="058A9B44" w14:textId="763F007C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7B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81C73" w:rsidRPr="003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Структура и содержание дисциплины.</w:t>
      </w:r>
    </w:p>
    <w:p w14:paraId="3173234C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1DD8CD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Объем дисциплины и виды учебной деятельности.</w:t>
      </w:r>
    </w:p>
    <w:p w14:paraId="7913012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Общая трудоемкость дисциплины «Проведение профессиональной съемки. Итоговый практикум» составляет 36 академических часов.</w:t>
      </w:r>
    </w:p>
    <w:p w14:paraId="6920C08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2CB66D" w14:textId="79ADD6A4" w:rsidR="0028354E" w:rsidRPr="003C4ADA" w:rsidRDefault="0028354E" w:rsidP="003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Разделы дисциплины и виды занятий.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770"/>
        <w:gridCol w:w="1350"/>
        <w:gridCol w:w="1350"/>
        <w:gridCol w:w="1350"/>
      </w:tblGrid>
      <w:tr w:rsidR="0028354E" w:rsidRPr="00892B94" w14:paraId="4D423D67" w14:textId="77777777" w:rsidTr="00E15F0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46F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E7B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7736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64D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</w:tr>
      <w:tr w:rsidR="0028354E" w:rsidRPr="00892B94" w14:paraId="2490D786" w14:textId="77777777" w:rsidTr="00E15F0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BBE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AE7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0036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D0B7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BFB1" w14:textId="2EAE766C" w:rsidR="0028354E" w:rsidRPr="00F260CC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="0076644E"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766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F260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</w:tr>
      <w:tr w:rsidR="0028354E" w:rsidRPr="00FB4203" w14:paraId="623EBA45" w14:textId="77777777" w:rsidTr="00C65EE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EAA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Итоговая работа со проведению fashion-съемки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Визуализация фотосессии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7303B412" w14:textId="77777777" w:rsidTr="00E15F0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CC59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3FA9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Подготовка к съемке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B4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C3AD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C69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8354E" w:rsidRPr="00FB4203" w14:paraId="2383EF91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043B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48A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832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9B1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28354E" w:rsidRPr="00FB4203" w14:paraId="03F1A2F3" w14:textId="77777777" w:rsidTr="00E15F0F"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4D38" w14:textId="77777777" w:rsidR="0028354E" w:rsidRPr="00FB4203" w:rsidRDefault="0028354E" w:rsidP="00AE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120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17E5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6A01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</w:tbl>
    <w:p w14:paraId="6804FE0C" w14:textId="5517A8CC" w:rsidR="0028354E" w:rsidRDefault="0028354E" w:rsidP="0028354E"/>
    <w:p w14:paraId="65FFD291" w14:textId="0EE9A49A" w:rsidR="00C452B3" w:rsidRPr="00C24644" w:rsidRDefault="00C452B3" w:rsidP="00C4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644">
        <w:rPr>
          <w:rFonts w:ascii="Times New Roman" w:hAnsi="Times New Roman" w:cs="Times New Roman"/>
          <w:b/>
          <w:sz w:val="24"/>
          <w:szCs w:val="24"/>
          <w:lang w:val="ru-RU"/>
        </w:rPr>
        <w:t>Форма промежуточной аттестации:</w:t>
      </w:r>
      <w:r w:rsidRPr="00C24644">
        <w:rPr>
          <w:rFonts w:ascii="Times New Roman" w:hAnsi="Times New Roman" w:cs="Times New Roman"/>
          <w:sz w:val="24"/>
          <w:szCs w:val="24"/>
          <w:lang w:val="ru-RU"/>
        </w:rPr>
        <w:t xml:space="preserve"> диф.зачет.</w:t>
      </w:r>
    </w:p>
    <w:p w14:paraId="07B37154" w14:textId="77777777" w:rsidR="00C452B3" w:rsidRPr="00C24644" w:rsidRDefault="00C452B3" w:rsidP="0028354E">
      <w:pPr>
        <w:rPr>
          <w:lang w:val="ru-RU"/>
        </w:rPr>
      </w:pPr>
    </w:p>
    <w:p w14:paraId="2292EDED" w14:textId="77777777" w:rsidR="0028354E" w:rsidRPr="00F260CC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46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2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F26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BE4F39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0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Итоговая работа со проведению fashion-съемки.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Визуализация фотосессии. Подготовка референсов и мудборда. Подбор образов для модели. Формирование концепции съемки. Выбор локации.</w:t>
      </w:r>
    </w:p>
    <w:p w14:paraId="14F22B68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spellStart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proofErr w:type="spellEnd"/>
      <w:proofErr w:type="gramEnd"/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Подготовка к съемке. Создание сценария съемки. Формирование технического задания для стилиста. Наполнение чемоданчика стилиста.</w:t>
      </w:r>
    </w:p>
    <w:p w14:paraId="2977E543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02D2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Практические занятия.</w:t>
      </w:r>
    </w:p>
    <w:p w14:paraId="43B01711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853"/>
        <w:gridCol w:w="2220"/>
      </w:tblGrid>
      <w:tr w:rsidR="0028354E" w:rsidRPr="00FB4203" w14:paraId="2F96A0B7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CCDA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B3B2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67BE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28354E" w:rsidRPr="00FB4203" w14:paraId="7081F895" w14:textId="77777777" w:rsidTr="00AE56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B44" w14:textId="77777777" w:rsidR="0028354E" w:rsidRPr="00FB4203" w:rsidRDefault="0028354E" w:rsidP="00AE5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Визуализация фотосессии.</w:t>
            </w:r>
          </w:p>
          <w:p w14:paraId="653FE0EC" w14:textId="77777777" w:rsidR="0028354E" w:rsidRPr="00FB4203" w:rsidRDefault="0028354E" w:rsidP="00E924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к съемке.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BA0A" w14:textId="77777777" w:rsidR="0028354E" w:rsidRPr="00FB4203" w:rsidRDefault="0028354E" w:rsidP="00AE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референсов и мудборда, подбор образов для модели, формирование концепции съемки, выбор локации
Создание сценария съемки, формирование технического задания для стилиста, наполнение чемоданчика стилиста</w:t>
            </w:r>
          </w:p>
        </w:tc>
      </w:tr>
    </w:tbl>
    <w:p w14:paraId="452A5BFF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26D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используемой литературы и информационных источников.</w:t>
      </w:r>
    </w:p>
    <w:p w14:paraId="0A961052" w14:textId="77777777" w:rsidR="0028354E" w:rsidRPr="00FB4203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Сусликова Вера Евгеньевна,  Проведение профессиональной съемки. Итоговый практикум /  Сусликова Вера Евгеньевна. - М.: ЭНОБ «Современные образовательные технологии в социальной среде», 2022. - [Электронный ресурс]. - URL: http://lib.lomonosov.online/course/view.php?id=26213</w:t>
      </w:r>
    </w:p>
    <w:p w14:paraId="39FCDEF3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/>
      </w:r>
    </w:p>
    <w:p w14:paraId="3501DCDB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1. Андреева С. В.. Имиджелогия: конспект лекций [Электронный ресурс] / Кемерово:Кемеровский государственный институт культуры,2017. -72с. - 978-5-8154-0400-7. - URL: http://biblioclub.ru/index.php?page=book_red&amp;id=487647</w:t>
      </w:r>
    </w:p>
    <w:p w14:paraId="23828977" w14:textId="77777777" w:rsidR="0028354E" w:rsidRPr="00FB4203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2. Молочков В. П.. Основы фотографии [Электронный ресурс] / М.:Национальный Открытый Университет «ИНТУИТ»,2016. -401с. - . - URL: http://biblioclub.ru/index.php?page=book_red&amp;id=429069</w:t>
      </w:r>
    </w:p>
    <w:p w14:paraId="123C20D6" w14:textId="77777777" w:rsidR="007A60CD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03">
        <w:rPr>
          <w:rFonts w:ascii="Times New Roman" w:eastAsia="Times New Roman" w:hAnsi="Times New Roman" w:cs="Times New Roman"/>
          <w:color w:val="000000"/>
          <w:sz w:val="24"/>
          <w:szCs w:val="24"/>
        </w:rPr>
        <w:t>3. Освещение в искусстве, фотографии и 3D-графике : учебно-методическое пособие : [16+] / А.С. Андреев, А.Н. Васильев, А.А. Балканский и др. ;  Университет ИТМО. – Санкт-Петербург : Университет ИТМО, 2019. – 67 с. : ил. – Режим доступа: по подписке. – URL: http://biblioclub.ru/index.php?page=book&amp;id=566770 (дата обращения: 30.04.2020). – Библиогр. в кн. – Текст : электронный.. - URL: http://biblioclub.ru/index.php?page=book_red&amp;id=566770</w:t>
      </w:r>
    </w:p>
    <w:p w14:paraId="30191333" w14:textId="27D0D9B1" w:rsidR="00C646AF" w:rsidRPr="003639AA" w:rsidRDefault="0028354E" w:rsidP="00C6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AA">
        <w:rPr>
          <w:rFonts w:ascii="Times New Roman" w:eastAsia="Times New Roman" w:hAnsi="Times New Roman" w:cs="Times New Roman"/>
          <w:sz w:val="24"/>
          <w:szCs w:val="24"/>
        </w:rPr>
        <w:t/>
      </w:r>
      <w:r w:rsidR="00C646AF" w:rsidRPr="003639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05A4E34" w14:textId="77777777" w:rsidR="00AD1EEC" w:rsidRDefault="0028354E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</w:t>
      </w:r>
    </w:p>
    <w:p w14:paraId="21895087" w14:textId="0DC6786B" w:rsidR="0028354E" w:rsidRPr="00AD1EEC" w:rsidRDefault="00AD1EEC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2BE320D6" w14:textId="2E0ABACB" w:rsidR="0028354E" w:rsidRPr="004A2D8F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436F8AC2" w14:textId="77777777" w:rsidR="0028354E" w:rsidRPr="00702F36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«Fashion-стилист. Работа с брендами и организация фотосессий»</w:t>
      </w:r>
    </w:p>
    <w:p w14:paraId="292B063A" w14:textId="77777777" w:rsidR="0028354E" w:rsidRPr="00702F36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02F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729A9910" w14:textId="77777777" w:rsidR="0028354E" w:rsidRPr="00702F36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77E2994" w14:textId="2FEEEB48" w:rsidR="0028354E" w:rsidRPr="00702F36" w:rsidRDefault="0028354E">
      <w:pPr>
        <w:rPr>
          <w:lang w:val="ru-RU"/>
        </w:rPr>
      </w:pPr>
      <w:r w:rsidRPr="00702F36">
        <w:rPr>
          <w:lang w:val="ru-RU"/>
        </w:rPr>
        <w:br w:type="page"/>
      </w:r>
    </w:p>
    <w:p w14:paraId="07567048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A1E1C2D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обучения, вида дополнительной профессиональной образовательной программы, для установления соответствия уровня знаний обучающегося квалификационным требованиям;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переподготовке.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2BAFA9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проводится в форме междисциплинарного экзамена по программе обучения, включающего вопросы следующих дисциплин: «История современной моды», «Колористика для стилистов», «Построение образа и стиля. Практикум», «Fashion-стилистика: основы подготовки к съемкам. Практикум», «Fashion-стилистика: работа на съемочной площадке. Практикум», «Проведение профессиональной съемки. Итоговый практикум».</w:t>
      </w:r>
    </w:p>
    <w:p w14:paraId="76FE9A8B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207BB086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2FB90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2.1.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современной моды,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Мода в 1900-1910 гг. Общая характеристика эпохи. Принципы и элементы мужского и женского костюмов. Ведущие дизайнеры и модельеры того времени. Особенности стиля модерн. Мода в 1920-ые гг. Общая характеристика эпохи. Принципы и элементы мужского и женского костюмов. Ведущие дизайнеры и модельеры того времени. Социокультурный контекст. Мода в 1930-ые гг. Общая характеристика эпохи. Принципы и элементы мужского и женского костюмов. Ведущие дизайнеры и модельеры того времени. Мода Третьего Рейха. Мода в 1940-ые гг. Общая характеристика эпохи. Принципы и элементы мужского и женского костюмов. Ведущие дизайнеры и модельеры того времени. Модная революция 1947 года. Мода в 1950-ые гг. Общая характеристика эпохи. Принципы и элементы мужского и женского костюмов. Ведущие дизайнеры и модельеры того времени. Влияние кино на моду. Мода в 1960-ые гг. Общая характеристика эпохи. Принципы и элементы мужского и женского костюмов. Ведущие дизайнеры и модельеры того времени. Макияжи и прически. Мода в 1970-ые гг. Общая характеристика эпохи. Принципы и элементы мужского и женского костюмов. Ведущие дизайнеры и модельеры того времени. Макияжи и прически. Мода в 1980-ые гг. Общая характеристика эпохи. Принципы и элементы мужского и женского костюмов. Ведущие дизайнеры и модельеры того времени. Силуэты, фасоны и тренды. Мода в 1990-ые гг. Общая характеристика эпохи. Принципы и элементы мужского и женского костюмов. Ведущие дизайнеры и модельеры того времени. Социокультурный контекст. Мода в 2000-ые гг. Общая характеристика эпохи. Принципы и элементы мужского и женского костюмов. Ведущие дизайнеры и модельеры того времени. Ведущие знаменитости в мире моды.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2.2.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Колористика для стилистов,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Цвет, его характеристики и способы управления Особенности цвета. Характеристики цветовых диапазонов. Способы управления цветом. Сочетание контрастов и определение характера, насыщенности цвета Свойства цвета. Игра цвета в образах. Насыщенность и контрастность. Сочетания цветов: правила и характеристики Черно-белое сочетание. Яркие сочетания цветов. Темно-светлые сочетания цветов. Техника колорблокинга. Сочетание фактур: правила и характеристики Фактуры и ткани. Объем и плотность. Виды популярных материалов. Сочетание принтов: правила и характеристики Виды принтов. Значение принтов в образе. Создание образа с принтами.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2.3.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Построение образа и стиля.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Коррекция фигуры с помощью одежды: основные приемы и правила Методы коррекции фигуры с помощью стилистических приемов. Коррекция с помощью цвета. Практика работы с фасонами и фактурами. Основные стили: направления и закономерности Карта стилей. Практика работы со стилями. Стилеобразующие вещи. Стиль и характер человека. Ритмы стиля как отражение внутреннего мира Ритмы стиля и принципы их подбора. Характер и ведущий ритм. Типы ритмов и их преобладание. ДНК вещей. Аксессуары и расставление акцентов Разбор аксессуаров и акцентов. Современные и трендовые аксессуары и методы их подбора. Грамотное расставление акцентов. Стильные приемы и тренды в построении образа Кейсы использования стильных приемов в каждом образе. Тренды и их значение в образе. Улучшение внешнего вида с помощью стильных инструментов. Типичные ошибки в построении образа Основные ошибки и возможности их избегания при создании образа. Типы ошибок. Инструменты для превращения ошибок в модные тренды. Бьюти-образ Макияж и основные правила нанесения косметики. Трендовые окрашивания. Прически и стрижки.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2.4.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Fashion-стилистика: основы подготовки к съемкам.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Съемки как ключевая часть работы fashion-стилиста Обязанности fashion-стилиста. Особенности и нюансы в работе fashion-стилиста. Виды профессиональных фотосессий. Коммерческая съемка. LookBook. Fashion-съемка. Концепция и визуализация Модное исследование и этапы его проведения. Создание концепции съемки. Основы создания мудборда. Основы создания референсов. Подбор моделей и реквизита Подбор моделей и особенности работы с ними. Работа с шоурумами и магазинами. Подбор локации и реквизита.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2.5.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Fashion-стилистика: работа на съемочной площадке.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на съемочной площадке Роли на съемочной площадке. Роль стилиста на съемочной площадке. Чемодан на съемку. Обязанности стилиста во время организации и проведения съемки. Работа с кадром Основы построения композиции. Работа с кадром. Приемы в кадре. Модная фотография в 21 веке. Ошибки в съемке. Нюансы стайлинга Ювелирный стайлинг. Стайлинг белья и купальников. Детский стайлинг. Основы стайлинга. Проведение тематических фотосессий. Варианты трудоустройства fashion-стилиста Варианты трудоустройства. Формирование резюме. Написание сопроводительного письма. Сбор и оформление портфолио.</w:t>
      </w:r>
    </w:p>
    <w:p w14:paraId="75DB26A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/>
      </w:r>
      <w:proofErr w:type="gram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2.6.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профессиональной съемки. Итоговый практикум, тематическое содержание дисциплины:</w:t>
      </w:r>
    </w:p>
    <w:p w14:paraId="7366A2F7" w14:textId="77777777" w:rsidR="0028354E" w:rsidRPr="00702F36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02F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Визуализация фотосессии Подготовка референсов и мудборда. Подбор образов для модели. Формирование концепции съемки. Выбор локации. Подготовка к съемке Создание сценария съемки. Формирование технического задания для стилиста. Наполнение чемоданчика стилиста.</w:t>
      </w:r>
    </w:p>
    <w:p w14:paraId="745303DB" w14:textId="77777777" w:rsidR="0028354E" w:rsidRPr="00702F36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C7EB16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3926EA8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BD755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70A97A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227FB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28354E" w:rsidRPr="0028354E" w14:paraId="17742602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6E5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0D15FD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37B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9589C62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28354E" w:rsidRPr="0028354E" w14:paraId="45ED050A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DC5D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A1E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269A7077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18F1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93E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5053FAEB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4885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CE23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354E" w:rsidRPr="0028354E" w14:paraId="616985D4" w14:textId="77777777" w:rsidTr="001B53E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D9EB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F054" w14:textId="77777777" w:rsidR="0028354E" w:rsidRPr="0028354E" w:rsidRDefault="0028354E" w:rsidP="0028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28400283" w14:textId="77777777" w:rsidR="0028354E" w:rsidRPr="0028354E" w:rsidRDefault="0028354E" w:rsidP="00283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D3607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21FE8D9A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3D8B055E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1959B860" w14:textId="77777777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«хорошо» выставляется обучающемуся, показавшему освоение планируемых результатов (знаний, умений, навыков, компетенций), предусмотренных </w:t>
      </w: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программой, допустившему несущественные ошибки в выполнении предусмотренных программой заданий;</w:t>
      </w:r>
    </w:p>
    <w:p w14:paraId="26EEB7BB" w14:textId="60F6E9A2" w:rsidR="0028354E" w:rsidRPr="00892B94" w:rsidRDefault="0028354E" w:rsidP="00892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1ACA0A62" w14:textId="77777777" w:rsidR="00AD1EEC" w:rsidRDefault="0028354E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AD1E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</w:t>
      </w:r>
    </w:p>
    <w:p w14:paraId="49636ADB" w14:textId="2E69B64C" w:rsidR="0028354E" w:rsidRPr="00AD1EEC" w:rsidRDefault="00AD1EEC" w:rsidP="00AD1EEC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программе</w:t>
      </w:r>
    </w:p>
    <w:p w14:paraId="0607205D" w14:textId="3A14727D" w:rsidR="0028354E" w:rsidRPr="004A2D8F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D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переподготовки</w:t>
      </w:r>
    </w:p>
    <w:p w14:paraId="5A714A3A" w14:textId="77777777" w:rsidR="0028354E" w:rsidRPr="0028354E" w:rsidRDefault="0028354E" w:rsidP="0028354E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«Fashion-стилист. Работа с брендами и организация фотосессий»</w:t>
      </w:r>
    </w:p>
    <w:p w14:paraId="473986FC" w14:textId="77777777" w:rsidR="0028354E" w:rsidRPr="0028354E" w:rsidRDefault="0028354E" w:rsidP="002835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28354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04FC4B51" w14:textId="0285F7E0" w:rsidR="004A2D8F" w:rsidRDefault="0028354E" w:rsidP="0028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6882EFE4" w14:textId="77777777" w:rsidR="004A2D8F" w:rsidRDefault="004A2D8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DE206C4" w14:textId="4FA1DD36" w:rsidR="0028354E" w:rsidRPr="0028354E" w:rsidRDefault="0028354E" w:rsidP="0028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02115F18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1. Выберите из списка основные характеристики цвета:</w:t>
      </w:r>
    </w:p>
    <w:p w14:paraId="6F79D291" w14:textId="07645A7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т</w:t>
      </w:r>
      <w:r w:rsidRPr="005B1E60">
        <w:rPr>
          <w:rFonts w:cs="Times New Roman"/>
          <w:sz w:val="24"/>
          <w:szCs w:val="24"/>
        </w:rPr>
        <w:t>емпература</w:t>
      </w:r>
    </w:p>
    <w:p w14:paraId="2F8FF404" w14:textId="1EE477F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я</w:t>
      </w:r>
      <w:r w:rsidRPr="005B1E60">
        <w:rPr>
          <w:rFonts w:cs="Times New Roman"/>
          <w:sz w:val="24"/>
          <w:szCs w:val="24"/>
        </w:rPr>
        <w:t>ркость</w:t>
      </w:r>
    </w:p>
    <w:p w14:paraId="40910CA7" w14:textId="2F5DAC7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х</w:t>
      </w:r>
      <w:r w:rsidRPr="005B1E60">
        <w:rPr>
          <w:rFonts w:cs="Times New Roman"/>
          <w:sz w:val="24"/>
          <w:szCs w:val="24"/>
        </w:rPr>
        <w:t>роматичность</w:t>
      </w:r>
    </w:p>
    <w:p w14:paraId="179F3C49" w14:textId="230CB51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рипыленность</w:t>
      </w:r>
    </w:p>
    <w:p w14:paraId="52D87949" w14:textId="4DCEBE3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д) </w:t>
      </w:r>
      <w:r>
        <w:rPr>
          <w:rFonts w:cs="Times New Roman"/>
          <w:sz w:val="24"/>
          <w:szCs w:val="24"/>
        </w:rPr>
        <w:t>м</w:t>
      </w:r>
      <w:r w:rsidRPr="005B1E60">
        <w:rPr>
          <w:rFonts w:cs="Times New Roman"/>
          <w:sz w:val="24"/>
          <w:szCs w:val="24"/>
        </w:rPr>
        <w:t>утность</w:t>
      </w:r>
    </w:p>
    <w:p w14:paraId="55B1CB45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2. Какие цвета не имеют температурного режима?</w:t>
      </w:r>
    </w:p>
    <w:p w14:paraId="20D00988" w14:textId="26E03E3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о</w:t>
      </w:r>
      <w:r w:rsidRPr="005B1E60">
        <w:rPr>
          <w:rFonts w:cs="Times New Roman"/>
          <w:sz w:val="24"/>
          <w:szCs w:val="24"/>
        </w:rPr>
        <w:t>ранжевый</w:t>
      </w:r>
    </w:p>
    <w:p w14:paraId="680A7CB9" w14:textId="5872529F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ерный</w:t>
      </w:r>
    </w:p>
    <w:p w14:paraId="755FA8A2" w14:textId="7085143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иний</w:t>
      </w:r>
    </w:p>
    <w:p w14:paraId="71D5507A" w14:textId="0463F52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б</w:t>
      </w:r>
      <w:r w:rsidRPr="005B1E60">
        <w:rPr>
          <w:rFonts w:cs="Times New Roman"/>
          <w:sz w:val="24"/>
          <w:szCs w:val="24"/>
        </w:rPr>
        <w:t>елый</w:t>
      </w:r>
    </w:p>
    <w:p w14:paraId="1F7D3B74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3. За температуру отвечают пигменты:</w:t>
      </w:r>
    </w:p>
    <w:p w14:paraId="225E909B" w14:textId="3AE3477C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ж</w:t>
      </w:r>
      <w:r w:rsidRPr="005B1E60">
        <w:rPr>
          <w:rFonts w:cs="Times New Roman"/>
          <w:sz w:val="24"/>
          <w:szCs w:val="24"/>
        </w:rPr>
        <w:t>елтый, синий</w:t>
      </w:r>
    </w:p>
    <w:p w14:paraId="20DE5E61" w14:textId="201C330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ерный, белый</w:t>
      </w:r>
    </w:p>
    <w:p w14:paraId="0DD78170" w14:textId="117398A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о</w:t>
      </w:r>
      <w:r w:rsidRPr="005B1E60">
        <w:rPr>
          <w:rFonts w:cs="Times New Roman"/>
          <w:sz w:val="24"/>
          <w:szCs w:val="24"/>
        </w:rPr>
        <w:t>ранжевый, желтый</w:t>
      </w:r>
    </w:p>
    <w:p w14:paraId="1F8D6322" w14:textId="1CB52EBD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еленый, красный</w:t>
      </w:r>
    </w:p>
    <w:p w14:paraId="0E20C0BC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4. Что влияет на яркость?</w:t>
      </w:r>
    </w:p>
    <w:p w14:paraId="198E9450" w14:textId="2FA415EC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истота пигмента</w:t>
      </w:r>
    </w:p>
    <w:p w14:paraId="0DDC7464" w14:textId="57F2EA6C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оличество пигментов цвета</w:t>
      </w:r>
    </w:p>
    <w:p w14:paraId="5D69E410" w14:textId="3EACE6B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роцентное соотношение пигментов</w:t>
      </w:r>
    </w:p>
    <w:p w14:paraId="425F1B72" w14:textId="7D842F6E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у</w:t>
      </w:r>
      <w:r w:rsidRPr="005B1E60">
        <w:rPr>
          <w:rFonts w:cs="Times New Roman"/>
          <w:sz w:val="24"/>
          <w:szCs w:val="24"/>
        </w:rPr>
        <w:t>ровень пигментированности ткани</w:t>
      </w:r>
    </w:p>
    <w:p w14:paraId="55ACB1E4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5. Какой цвет усиливает яркость цвета?</w:t>
      </w:r>
    </w:p>
    <w:p w14:paraId="5D314A9F" w14:textId="0773E99D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ерный</w:t>
      </w:r>
    </w:p>
    <w:p w14:paraId="4708AAF3" w14:textId="1E73392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б</w:t>
      </w:r>
      <w:r w:rsidRPr="005B1E60">
        <w:rPr>
          <w:rFonts w:cs="Times New Roman"/>
          <w:sz w:val="24"/>
          <w:szCs w:val="24"/>
        </w:rPr>
        <w:t>елый</w:t>
      </w:r>
    </w:p>
    <w:p w14:paraId="3293096A" w14:textId="48046EC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ерый</w:t>
      </w:r>
    </w:p>
    <w:p w14:paraId="4DDCF8E1" w14:textId="376AE33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оричневый</w:t>
      </w:r>
    </w:p>
    <w:p w14:paraId="3144B39E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6. Какой цвет усиливает темные оттенки и успокаивает яркие?</w:t>
      </w:r>
    </w:p>
    <w:p w14:paraId="33AB931C" w14:textId="74BECBB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ерный</w:t>
      </w:r>
    </w:p>
    <w:p w14:paraId="5837636D" w14:textId="769E46E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>
        <w:rPr>
          <w:rFonts w:cs="Times New Roman"/>
          <w:sz w:val="24"/>
          <w:szCs w:val="24"/>
        </w:rPr>
        <w:t>б</w:t>
      </w:r>
      <w:r w:rsidRPr="005B1E60">
        <w:rPr>
          <w:rFonts w:cs="Times New Roman"/>
          <w:sz w:val="24"/>
          <w:szCs w:val="24"/>
        </w:rPr>
        <w:t>елый</w:t>
      </w:r>
    </w:p>
    <w:p w14:paraId="5FEE26A9" w14:textId="24820F7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ерый</w:t>
      </w:r>
    </w:p>
    <w:p w14:paraId="4E4E07F9" w14:textId="66315DC0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оричневый</w:t>
      </w:r>
    </w:p>
    <w:p w14:paraId="2294A87C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7. С помощью чего возможно адаптировать цвет?</w:t>
      </w:r>
    </w:p>
    <w:p w14:paraId="3C106C66" w14:textId="784D1294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3015B8">
        <w:rPr>
          <w:rFonts w:cs="Times New Roman"/>
          <w:sz w:val="24"/>
          <w:szCs w:val="24"/>
        </w:rPr>
        <w:t>а</w:t>
      </w:r>
      <w:r w:rsidRPr="005B1E60">
        <w:rPr>
          <w:rFonts w:cs="Times New Roman"/>
          <w:sz w:val="24"/>
          <w:szCs w:val="24"/>
        </w:rPr>
        <w:t>кценты</w:t>
      </w:r>
    </w:p>
    <w:p w14:paraId="5D1B463E" w14:textId="776922F1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3015B8">
        <w:rPr>
          <w:rFonts w:cs="Times New Roman"/>
          <w:sz w:val="24"/>
          <w:szCs w:val="24"/>
        </w:rPr>
        <w:t>ф</w:t>
      </w:r>
      <w:r w:rsidRPr="005B1E60">
        <w:rPr>
          <w:rFonts w:cs="Times New Roman"/>
          <w:sz w:val="24"/>
          <w:szCs w:val="24"/>
        </w:rPr>
        <w:t>актура</w:t>
      </w:r>
    </w:p>
    <w:p w14:paraId="7A629369" w14:textId="002C448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3015B8"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истота цвета</w:t>
      </w:r>
    </w:p>
    <w:p w14:paraId="32BE09A6" w14:textId="5E0E99D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3015B8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агар</w:t>
      </w:r>
    </w:p>
    <w:p w14:paraId="3F84EB5D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8. Какой подтон имеют теплые цвета?</w:t>
      </w:r>
    </w:p>
    <w:p w14:paraId="69462241" w14:textId="558C111E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3015B8">
        <w:rPr>
          <w:rFonts w:cs="Times New Roman"/>
          <w:sz w:val="24"/>
          <w:szCs w:val="24"/>
        </w:rPr>
        <w:t>ж</w:t>
      </w:r>
      <w:r w:rsidRPr="005B1E60">
        <w:rPr>
          <w:rFonts w:cs="Times New Roman"/>
          <w:sz w:val="24"/>
          <w:szCs w:val="24"/>
        </w:rPr>
        <w:t>елтый подтон</w:t>
      </w:r>
    </w:p>
    <w:p w14:paraId="429CFECA" w14:textId="463A734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3015B8"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иний подтон</w:t>
      </w:r>
    </w:p>
    <w:p w14:paraId="1BE769CC" w14:textId="719A434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3015B8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еленый подтон</w:t>
      </w:r>
    </w:p>
    <w:p w14:paraId="17D2657E" w14:textId="01865FF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3015B8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расный подтон</w:t>
      </w:r>
    </w:p>
    <w:p w14:paraId="7D8C56F4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9. Какой подтон имеют холодные цвета?</w:t>
      </w:r>
    </w:p>
    <w:p w14:paraId="0BF0DA16" w14:textId="24BB376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3015B8">
        <w:rPr>
          <w:rFonts w:cs="Times New Roman"/>
          <w:sz w:val="24"/>
          <w:szCs w:val="24"/>
        </w:rPr>
        <w:t>ж</w:t>
      </w:r>
      <w:r w:rsidRPr="005B1E60">
        <w:rPr>
          <w:rFonts w:cs="Times New Roman"/>
          <w:sz w:val="24"/>
          <w:szCs w:val="24"/>
        </w:rPr>
        <w:t>елтый подтон</w:t>
      </w:r>
    </w:p>
    <w:p w14:paraId="31EB32D1" w14:textId="23F20EEF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3015B8"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иний подтон</w:t>
      </w:r>
    </w:p>
    <w:p w14:paraId="270957F1" w14:textId="10EF53E9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3015B8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еленый подтон</w:t>
      </w:r>
    </w:p>
    <w:p w14:paraId="2C7F6E20" w14:textId="7984BF74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3015B8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расный подтон</w:t>
      </w:r>
    </w:p>
    <w:p w14:paraId="2FB09698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10. Самый простой вид контрастов, который представляет собой сочетание чистых цветов в их предельной насыщенности — это:</w:t>
      </w:r>
    </w:p>
    <w:p w14:paraId="248E1E4F" w14:textId="5F465CD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3015B8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по цвету</w:t>
      </w:r>
    </w:p>
    <w:p w14:paraId="7B2D9569" w14:textId="7408B81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3015B8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темного и светлого</w:t>
      </w:r>
    </w:p>
    <w:p w14:paraId="1EC9DFBF" w14:textId="136755E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3015B8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светлого и темного</w:t>
      </w:r>
    </w:p>
    <w:p w14:paraId="41996CF1" w14:textId="6E5B2AB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3015B8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по насыщенности</w:t>
      </w:r>
    </w:p>
    <w:p w14:paraId="35F52920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lastRenderedPageBreak/>
        <w:t>11. Как необходимо сочетать цвета, чтобы образ смотрелся гармонично?</w:t>
      </w:r>
    </w:p>
    <w:p w14:paraId="193786B8" w14:textId="3C2AE45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B3334C"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очетание цвета по температуре</w:t>
      </w:r>
    </w:p>
    <w:p w14:paraId="02380F5F" w14:textId="525A5E01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3334C"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облюдение цветовых пропорций</w:t>
      </w:r>
    </w:p>
    <w:p w14:paraId="3BB270C6" w14:textId="5F41496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3334C">
        <w:rPr>
          <w:rFonts w:cs="Times New Roman"/>
          <w:sz w:val="24"/>
          <w:szCs w:val="24"/>
        </w:rPr>
        <w:t>н</w:t>
      </w:r>
      <w:r w:rsidRPr="005B1E60">
        <w:rPr>
          <w:rFonts w:cs="Times New Roman"/>
          <w:sz w:val="24"/>
          <w:szCs w:val="24"/>
        </w:rPr>
        <w:t>ейтральные цвета</w:t>
      </w:r>
    </w:p>
    <w:p w14:paraId="479D3DCA" w14:textId="15BD4C50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B3334C">
        <w:rPr>
          <w:rFonts w:cs="Times New Roman"/>
          <w:sz w:val="24"/>
          <w:szCs w:val="24"/>
        </w:rPr>
        <w:t>я</w:t>
      </w:r>
      <w:r w:rsidRPr="005B1E60">
        <w:rPr>
          <w:rFonts w:cs="Times New Roman"/>
          <w:sz w:val="24"/>
          <w:szCs w:val="24"/>
        </w:rPr>
        <w:t>ркие цвета</w:t>
      </w:r>
    </w:p>
    <w:p w14:paraId="76584166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12. Янтарные, солнечные, горчичные оттенки — это:</w:t>
      </w:r>
    </w:p>
    <w:p w14:paraId="32D1F026" w14:textId="27FB2D8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B3334C">
        <w:rPr>
          <w:rFonts w:cs="Times New Roman"/>
          <w:sz w:val="24"/>
          <w:szCs w:val="24"/>
        </w:rPr>
        <w:t>ж</w:t>
      </w:r>
      <w:r w:rsidRPr="005B1E60">
        <w:rPr>
          <w:rFonts w:cs="Times New Roman"/>
          <w:sz w:val="24"/>
          <w:szCs w:val="24"/>
        </w:rPr>
        <w:t>елтый цвет (теплый)</w:t>
      </w:r>
    </w:p>
    <w:p w14:paraId="3AF6B2A7" w14:textId="2729B2E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3334C">
        <w:rPr>
          <w:rFonts w:cs="Times New Roman"/>
          <w:sz w:val="24"/>
          <w:szCs w:val="24"/>
        </w:rPr>
        <w:t>ж</w:t>
      </w:r>
      <w:r w:rsidRPr="005B1E60">
        <w:rPr>
          <w:rFonts w:cs="Times New Roman"/>
          <w:sz w:val="24"/>
          <w:szCs w:val="24"/>
        </w:rPr>
        <w:t>елтый цвет (холодный)</w:t>
      </w:r>
    </w:p>
    <w:p w14:paraId="25308A22" w14:textId="44E6B94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3334C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оричневый цвет (теплый)</w:t>
      </w:r>
    </w:p>
    <w:p w14:paraId="52300F8B" w14:textId="5889DD3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B3334C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оричневый цвет (холодный)</w:t>
      </w:r>
    </w:p>
    <w:p w14:paraId="18D1357E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13. Светлые цвета:</w:t>
      </w:r>
    </w:p>
    <w:p w14:paraId="2CFDEF20" w14:textId="2894964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B3334C">
        <w:rPr>
          <w:rFonts w:cs="Times New Roman"/>
          <w:sz w:val="24"/>
          <w:szCs w:val="24"/>
        </w:rPr>
        <w:t>у</w:t>
      </w:r>
      <w:r w:rsidRPr="005B1E60">
        <w:rPr>
          <w:rFonts w:cs="Times New Roman"/>
          <w:sz w:val="24"/>
          <w:szCs w:val="24"/>
        </w:rPr>
        <w:t xml:space="preserve">меньшают в объеме </w:t>
      </w:r>
    </w:p>
    <w:p w14:paraId="24CB7BFD" w14:textId="4891B8E1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3334C">
        <w:rPr>
          <w:rFonts w:cs="Times New Roman"/>
          <w:sz w:val="24"/>
          <w:szCs w:val="24"/>
        </w:rPr>
        <w:t>у</w:t>
      </w:r>
      <w:r w:rsidRPr="005B1E60">
        <w:rPr>
          <w:rFonts w:cs="Times New Roman"/>
          <w:sz w:val="24"/>
          <w:szCs w:val="24"/>
        </w:rPr>
        <w:t>величивают в объеме</w:t>
      </w:r>
    </w:p>
    <w:p w14:paraId="2D6058D3" w14:textId="3A98F2A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3334C">
        <w:rPr>
          <w:rFonts w:cs="Times New Roman"/>
          <w:sz w:val="24"/>
          <w:szCs w:val="24"/>
        </w:rPr>
        <w:t>в</w:t>
      </w:r>
      <w:r w:rsidRPr="005B1E60">
        <w:rPr>
          <w:rFonts w:cs="Times New Roman"/>
          <w:sz w:val="24"/>
          <w:szCs w:val="24"/>
        </w:rPr>
        <w:t>ытягивают силуэт</w:t>
      </w:r>
    </w:p>
    <w:p w14:paraId="643C6E2B" w14:textId="22027530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B3334C">
        <w:rPr>
          <w:rFonts w:cs="Times New Roman"/>
          <w:sz w:val="24"/>
          <w:szCs w:val="24"/>
        </w:rPr>
        <w:t>у</w:t>
      </w:r>
      <w:r w:rsidRPr="005B1E60">
        <w:rPr>
          <w:rFonts w:cs="Times New Roman"/>
          <w:sz w:val="24"/>
          <w:szCs w:val="24"/>
        </w:rPr>
        <w:t>меньшают силуэт</w:t>
      </w:r>
    </w:p>
    <w:p w14:paraId="7D5B4773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14. Сочетание чистого цвета и его оттенков. Благодаря этому, мы можем составлять мягкие и лаконичные образы для повседневной жизни, либо в деловом гардеробе — это:</w:t>
      </w:r>
    </w:p>
    <w:p w14:paraId="31D11332" w14:textId="6BA1E5A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по цвету</w:t>
      </w:r>
    </w:p>
    <w:p w14:paraId="3CDA27ED" w14:textId="716060E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темного и светлого</w:t>
      </w:r>
    </w:p>
    <w:p w14:paraId="183A82DF" w14:textId="67C22BC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светлого и темного</w:t>
      </w:r>
    </w:p>
    <w:p w14:paraId="17BB5B56" w14:textId="35BD43F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онтраст по насыщенности</w:t>
      </w:r>
    </w:p>
    <w:p w14:paraId="09ABC02C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15. Родственная схема сочетания цветов предполагает использование в образе…</w:t>
      </w:r>
    </w:p>
    <w:p w14:paraId="1CF807DE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а) двух-трех соседствующих в круге Иттена цветов</w:t>
      </w:r>
    </w:p>
    <w:p w14:paraId="725285BE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б) двух-трех противоположных в круге Иттена цветов</w:t>
      </w:r>
    </w:p>
    <w:p w14:paraId="62E1CFC5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в) четырех соседствующих в круге Иттена цветов</w:t>
      </w:r>
    </w:p>
    <w:p w14:paraId="0BEC9B40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г) четырех противоположных в круге Иттена цветов</w:t>
      </w:r>
    </w:p>
    <w:p w14:paraId="0F0CA232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16. Выберите верные тезисы:</w:t>
      </w:r>
    </w:p>
    <w:p w14:paraId="72B717A0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а) низ – светлая вещь, верх – темная вещь = визуальное расширение фигуры</w:t>
      </w:r>
    </w:p>
    <w:p w14:paraId="75124F8E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б) низ – темная вещь, верх – светлая вещь = визуальное расширение фигуры</w:t>
      </w:r>
    </w:p>
    <w:p w14:paraId="5A82F34B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в) низ – темная вещь, верх – светлая вещь = визуальное сужение фигуры</w:t>
      </w:r>
    </w:p>
    <w:p w14:paraId="6CBC760F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г) низ – светлая вещь, верх – темная вещь = визуальное сужение фигуры</w:t>
      </w:r>
    </w:p>
    <w:p w14:paraId="150A1A48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17. Выберите популярные техники в колорблокинге:</w:t>
      </w:r>
    </w:p>
    <w:p w14:paraId="3F9F074F" w14:textId="61F57B2C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олоска</w:t>
      </w:r>
    </w:p>
    <w:p w14:paraId="52E842A8" w14:textId="3EDCACD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игзаг</w:t>
      </w:r>
    </w:p>
    <w:p w14:paraId="33520285" w14:textId="3A572D3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в</w:t>
      </w:r>
      <w:r w:rsidRPr="005B1E60">
        <w:rPr>
          <w:rFonts w:cs="Times New Roman"/>
          <w:sz w:val="24"/>
          <w:szCs w:val="24"/>
        </w:rPr>
        <w:t>осточный орнамент</w:t>
      </w:r>
    </w:p>
    <w:p w14:paraId="6C3779D6" w14:textId="350F5AD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ринты с геометрией</w:t>
      </w:r>
    </w:p>
    <w:p w14:paraId="2749F88F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18. При использовании двух ярких контрастных цветов в технике колорблокинг, одного цвета должно быть…</w:t>
      </w:r>
    </w:p>
    <w:p w14:paraId="5BD15C7D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а) 90%</w:t>
      </w:r>
    </w:p>
    <w:p w14:paraId="09D61FC0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б) 60%</w:t>
      </w:r>
    </w:p>
    <w:p w14:paraId="768CB149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в) 80%</w:t>
      </w:r>
    </w:p>
    <w:p w14:paraId="0E7A21A1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г) 55%</w:t>
      </w:r>
    </w:p>
    <w:p w14:paraId="7E68C45F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19. Выберите в списке светопоглощающие типы фактур:</w:t>
      </w:r>
    </w:p>
    <w:p w14:paraId="14427B22" w14:textId="2FFA38A4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в</w:t>
      </w:r>
      <w:r w:rsidRPr="005B1E60">
        <w:rPr>
          <w:rFonts w:cs="Times New Roman"/>
          <w:sz w:val="24"/>
          <w:szCs w:val="24"/>
        </w:rPr>
        <w:t>инил</w:t>
      </w:r>
    </w:p>
    <w:p w14:paraId="557A7C53" w14:textId="3122348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т</w:t>
      </w:r>
      <w:r w:rsidRPr="005B1E60">
        <w:rPr>
          <w:rFonts w:cs="Times New Roman"/>
          <w:sz w:val="24"/>
          <w:szCs w:val="24"/>
        </w:rPr>
        <w:t>рикотаж</w:t>
      </w:r>
    </w:p>
    <w:p w14:paraId="5700661A" w14:textId="10E55E6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д</w:t>
      </w:r>
      <w:r w:rsidRPr="005B1E60">
        <w:rPr>
          <w:rFonts w:cs="Times New Roman"/>
          <w:sz w:val="24"/>
          <w:szCs w:val="24"/>
        </w:rPr>
        <w:t>еним</w:t>
      </w:r>
    </w:p>
    <w:p w14:paraId="4559C724" w14:textId="736573B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атин</w:t>
      </w:r>
    </w:p>
    <w:p w14:paraId="203985CC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20. Выберите в списке светоотражающие типы фактур:</w:t>
      </w:r>
    </w:p>
    <w:p w14:paraId="59CEB528" w14:textId="4A7A438F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ожа</w:t>
      </w:r>
    </w:p>
    <w:p w14:paraId="6A089566" w14:textId="48D20F3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х</w:t>
      </w:r>
      <w:r w:rsidRPr="005B1E60">
        <w:rPr>
          <w:rFonts w:cs="Times New Roman"/>
          <w:sz w:val="24"/>
          <w:szCs w:val="24"/>
        </w:rPr>
        <w:t>лопок</w:t>
      </w:r>
    </w:p>
    <w:p w14:paraId="66584A09" w14:textId="0917AB3F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елк</w:t>
      </w:r>
    </w:p>
    <w:p w14:paraId="641D2F42" w14:textId="6C3B4500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амша</w:t>
      </w:r>
    </w:p>
    <w:p w14:paraId="4EAAD7B5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lastRenderedPageBreak/>
        <w:t>21. Выберите в списке мягкие типы фактур:</w:t>
      </w:r>
    </w:p>
    <w:p w14:paraId="0B2227B4" w14:textId="10E3B0B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амша</w:t>
      </w:r>
    </w:p>
    <w:p w14:paraId="3859DBEA" w14:textId="7FD8FE44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в</w:t>
      </w:r>
      <w:r w:rsidRPr="005B1E60">
        <w:rPr>
          <w:rFonts w:cs="Times New Roman"/>
          <w:sz w:val="24"/>
          <w:szCs w:val="24"/>
        </w:rPr>
        <w:t>искоза</w:t>
      </w:r>
    </w:p>
    <w:p w14:paraId="6A566A56" w14:textId="7CBAFBE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елк</w:t>
      </w:r>
    </w:p>
    <w:p w14:paraId="103A4647" w14:textId="5EB337F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а</w:t>
      </w:r>
      <w:r w:rsidRPr="005B1E60">
        <w:rPr>
          <w:rFonts w:cs="Times New Roman"/>
          <w:sz w:val="24"/>
          <w:szCs w:val="24"/>
        </w:rPr>
        <w:t>тлас</w:t>
      </w:r>
    </w:p>
    <w:p w14:paraId="26A6CDE3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22. Выберите в списке агрессивные, харизматичные фактуры:</w:t>
      </w:r>
    </w:p>
    <w:p w14:paraId="68354ADD" w14:textId="2C80CBD0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айетки</w:t>
      </w:r>
    </w:p>
    <w:p w14:paraId="5F85F279" w14:textId="7A95061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б</w:t>
      </w:r>
      <w:r w:rsidRPr="005B1E60">
        <w:rPr>
          <w:rFonts w:cs="Times New Roman"/>
          <w:sz w:val="24"/>
          <w:szCs w:val="24"/>
        </w:rPr>
        <w:t>укле</w:t>
      </w:r>
    </w:p>
    <w:p w14:paraId="30B40544" w14:textId="2EFECCE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ифон</w:t>
      </w:r>
    </w:p>
    <w:p w14:paraId="053ADE78" w14:textId="4DC2329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ожа</w:t>
      </w:r>
    </w:p>
    <w:p w14:paraId="3E755020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23. Если фактура не подходит к портретной зоне, то ее можно адаптировать, добавив…</w:t>
      </w:r>
    </w:p>
    <w:p w14:paraId="358FADBF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а) светоотражающих фактур</w:t>
      </w:r>
    </w:p>
    <w:p w14:paraId="64095539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б) светопоглощающих фактур</w:t>
      </w:r>
    </w:p>
    <w:p w14:paraId="55174791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в) агрессивных фактур</w:t>
      </w:r>
    </w:p>
    <w:p w14:paraId="79217A09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г) мягких фактур</w:t>
      </w:r>
    </w:p>
    <w:p w14:paraId="1453AED9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24. Что из перечисленного является фактурой на теплое время года?</w:t>
      </w:r>
    </w:p>
    <w:p w14:paraId="69676CCF" w14:textId="050BCD61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елк</w:t>
      </w:r>
    </w:p>
    <w:p w14:paraId="3FC620F5" w14:textId="1CD4733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д</w:t>
      </w:r>
      <w:r w:rsidRPr="005B1E60">
        <w:rPr>
          <w:rFonts w:cs="Times New Roman"/>
          <w:sz w:val="24"/>
          <w:szCs w:val="24"/>
        </w:rPr>
        <w:t>жинса</w:t>
      </w:r>
    </w:p>
    <w:p w14:paraId="2EEB3617" w14:textId="42E230BF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с</w:t>
      </w:r>
      <w:r w:rsidRPr="005B1E60">
        <w:rPr>
          <w:rFonts w:cs="Times New Roman"/>
          <w:sz w:val="24"/>
          <w:szCs w:val="24"/>
        </w:rPr>
        <w:t>итец</w:t>
      </w:r>
    </w:p>
    <w:p w14:paraId="1086D717" w14:textId="715810EC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ифон</w:t>
      </w:r>
    </w:p>
    <w:p w14:paraId="1FF652D1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25. Какие принты не прибавляют возраст при условии, что одежда выполнена в актуальных фасонах?</w:t>
      </w:r>
    </w:p>
    <w:p w14:paraId="47D3DE03" w14:textId="1951BB49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г</w:t>
      </w:r>
      <w:r w:rsidRPr="005B1E60">
        <w:rPr>
          <w:rFonts w:cs="Times New Roman"/>
          <w:sz w:val="24"/>
          <w:szCs w:val="24"/>
        </w:rPr>
        <w:t>еометрия</w:t>
      </w:r>
    </w:p>
    <w:p w14:paraId="25F8FAE0" w14:textId="3380A370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р</w:t>
      </w:r>
      <w:r w:rsidRPr="005B1E60">
        <w:rPr>
          <w:rFonts w:cs="Times New Roman"/>
          <w:sz w:val="24"/>
          <w:szCs w:val="24"/>
        </w:rPr>
        <w:t>астительные</w:t>
      </w:r>
    </w:p>
    <w:p w14:paraId="5BBD186C" w14:textId="5E3139C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летка</w:t>
      </w:r>
    </w:p>
    <w:p w14:paraId="005ED828" w14:textId="1627AD8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э</w:t>
      </w:r>
      <w:r w:rsidRPr="005B1E60">
        <w:rPr>
          <w:rFonts w:cs="Times New Roman"/>
          <w:sz w:val="24"/>
          <w:szCs w:val="24"/>
        </w:rPr>
        <w:t>тнические</w:t>
      </w:r>
    </w:p>
    <w:p w14:paraId="51971FBE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26. Какой конкретно принт может визуально прибавить возраст?</w:t>
      </w:r>
    </w:p>
    <w:p w14:paraId="2DA9921E" w14:textId="1A9BDE64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5C3FD6">
        <w:rPr>
          <w:rFonts w:cs="Times New Roman"/>
          <w:sz w:val="24"/>
          <w:szCs w:val="24"/>
        </w:rPr>
        <w:t>з</w:t>
      </w:r>
      <w:r w:rsidRPr="005B1E60">
        <w:rPr>
          <w:rFonts w:cs="Times New Roman"/>
          <w:sz w:val="24"/>
          <w:szCs w:val="24"/>
        </w:rPr>
        <w:t>игзаг</w:t>
      </w:r>
    </w:p>
    <w:p w14:paraId="5D5765CF" w14:textId="2A110AC9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5C3FD6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олоска</w:t>
      </w:r>
    </w:p>
    <w:p w14:paraId="7CE99907" w14:textId="68ED232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5C3FD6">
        <w:rPr>
          <w:rFonts w:cs="Times New Roman"/>
          <w:sz w:val="24"/>
          <w:szCs w:val="24"/>
        </w:rPr>
        <w:t>г</w:t>
      </w:r>
      <w:r w:rsidRPr="005B1E60">
        <w:rPr>
          <w:rFonts w:cs="Times New Roman"/>
          <w:sz w:val="24"/>
          <w:szCs w:val="24"/>
        </w:rPr>
        <w:t>орох</w:t>
      </w:r>
    </w:p>
    <w:p w14:paraId="28A091CA" w14:textId="5F7B43D9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5C3FD6">
        <w:rPr>
          <w:rFonts w:cs="Times New Roman"/>
          <w:sz w:val="24"/>
          <w:szCs w:val="24"/>
        </w:rPr>
        <w:t>к</w:t>
      </w:r>
      <w:r w:rsidRPr="005B1E60">
        <w:rPr>
          <w:rFonts w:cs="Times New Roman"/>
          <w:sz w:val="24"/>
          <w:szCs w:val="24"/>
        </w:rPr>
        <w:t>летка</w:t>
      </w:r>
    </w:p>
    <w:p w14:paraId="3305A9C2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27. Отметьте альтернативные названия эпохи модерн:</w:t>
      </w:r>
    </w:p>
    <w:p w14:paraId="7B4E33DE" w14:textId="59DDAE6F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BE1E45">
        <w:rPr>
          <w:rFonts w:cs="Times New Roman"/>
          <w:sz w:val="24"/>
          <w:szCs w:val="24"/>
        </w:rPr>
        <w:t>в</w:t>
      </w:r>
      <w:r w:rsidRPr="005B1E60">
        <w:rPr>
          <w:rFonts w:cs="Times New Roman"/>
          <w:sz w:val="24"/>
          <w:szCs w:val="24"/>
        </w:rPr>
        <w:t>еликолепная эпоха</w:t>
      </w:r>
    </w:p>
    <w:p w14:paraId="0228B4ED" w14:textId="61BA2FA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E1E45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рекрасная эпоха</w:t>
      </w:r>
    </w:p>
    <w:p w14:paraId="6EB1A383" w14:textId="5604EAE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E1E45">
        <w:rPr>
          <w:rFonts w:cs="Times New Roman"/>
          <w:sz w:val="24"/>
          <w:szCs w:val="24"/>
        </w:rPr>
        <w:t>а</w:t>
      </w:r>
      <w:r w:rsidRPr="005B1E60">
        <w:rPr>
          <w:rFonts w:cs="Times New Roman"/>
          <w:sz w:val="24"/>
          <w:szCs w:val="24"/>
        </w:rPr>
        <w:t>р деко</w:t>
      </w:r>
    </w:p>
    <w:p w14:paraId="2FDADA5F" w14:textId="5F4FC90C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BE1E45">
        <w:rPr>
          <w:rFonts w:cs="Times New Roman"/>
          <w:sz w:val="24"/>
          <w:szCs w:val="24"/>
        </w:rPr>
        <w:t>а</w:t>
      </w:r>
      <w:r w:rsidRPr="005B1E60">
        <w:rPr>
          <w:rFonts w:cs="Times New Roman"/>
          <w:sz w:val="24"/>
          <w:szCs w:val="24"/>
        </w:rPr>
        <w:t>р нуво</w:t>
      </w:r>
    </w:p>
    <w:p w14:paraId="79F829C7" w14:textId="4FEC5702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д) </w:t>
      </w:r>
      <w:r w:rsidR="00BE1E45">
        <w:rPr>
          <w:rFonts w:cs="Times New Roman"/>
          <w:sz w:val="24"/>
          <w:szCs w:val="24"/>
        </w:rPr>
        <w:t>а</w:t>
      </w:r>
      <w:r w:rsidRPr="005B1E60">
        <w:rPr>
          <w:rFonts w:cs="Times New Roman"/>
          <w:sz w:val="24"/>
          <w:szCs w:val="24"/>
        </w:rPr>
        <w:t>рт нуво</w:t>
      </w:r>
    </w:p>
    <w:p w14:paraId="4067AB22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28. Какое событие стало концом утонченной и изысканной эпохи модерн?</w:t>
      </w:r>
    </w:p>
    <w:p w14:paraId="641D0A4C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а) Вторая мировая война</w:t>
      </w:r>
    </w:p>
    <w:p w14:paraId="4920E25F" w14:textId="2F263E88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E1E45">
        <w:rPr>
          <w:rFonts w:cs="Times New Roman"/>
          <w:sz w:val="24"/>
          <w:szCs w:val="24"/>
        </w:rPr>
        <w:t>р</w:t>
      </w:r>
      <w:r w:rsidRPr="005B1E60">
        <w:rPr>
          <w:rFonts w:cs="Times New Roman"/>
          <w:sz w:val="24"/>
          <w:szCs w:val="24"/>
        </w:rPr>
        <w:t>усско-японская война</w:t>
      </w:r>
    </w:p>
    <w:p w14:paraId="0D992B69" w14:textId="0B2D08C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E1E45">
        <w:rPr>
          <w:rFonts w:cs="Times New Roman"/>
          <w:sz w:val="24"/>
          <w:szCs w:val="24"/>
        </w:rPr>
        <w:t>э</w:t>
      </w:r>
      <w:r w:rsidRPr="005B1E60">
        <w:rPr>
          <w:rFonts w:cs="Times New Roman"/>
          <w:sz w:val="24"/>
          <w:szCs w:val="24"/>
        </w:rPr>
        <w:t>кономический кризис 1929 года</w:t>
      </w:r>
    </w:p>
    <w:p w14:paraId="482306E7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г) Первая мировая война</w:t>
      </w:r>
    </w:p>
    <w:p w14:paraId="02CCA8C2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29. Отметьте отличительные детали образа денди эпохи модерн:</w:t>
      </w:r>
    </w:p>
    <w:p w14:paraId="0072CFFB" w14:textId="64D780A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BE1E45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ейный платок</w:t>
      </w:r>
    </w:p>
    <w:p w14:paraId="4FA177D3" w14:textId="71E405E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E1E45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арик</w:t>
      </w:r>
    </w:p>
    <w:p w14:paraId="007EA780" w14:textId="234D385B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E1E45">
        <w:rPr>
          <w:rFonts w:cs="Times New Roman"/>
          <w:sz w:val="24"/>
          <w:szCs w:val="24"/>
        </w:rPr>
        <w:t>ч</w:t>
      </w:r>
      <w:r w:rsidRPr="005B1E60">
        <w:rPr>
          <w:rFonts w:cs="Times New Roman"/>
          <w:sz w:val="24"/>
          <w:szCs w:val="24"/>
        </w:rPr>
        <w:t>асы на цепочке</w:t>
      </w:r>
    </w:p>
    <w:p w14:paraId="15EC95AC" w14:textId="6368F626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г) </w:t>
      </w:r>
      <w:r w:rsidR="00BE1E45">
        <w:rPr>
          <w:rFonts w:cs="Times New Roman"/>
          <w:sz w:val="24"/>
          <w:szCs w:val="24"/>
        </w:rPr>
        <w:t>ж</w:t>
      </w:r>
      <w:r w:rsidRPr="005B1E60">
        <w:rPr>
          <w:rFonts w:cs="Times New Roman"/>
          <w:sz w:val="24"/>
          <w:szCs w:val="24"/>
        </w:rPr>
        <w:t>юстокор</w:t>
      </w:r>
    </w:p>
    <w:p w14:paraId="3036957E" w14:textId="48D8761A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д) </w:t>
      </w:r>
      <w:r w:rsidR="00BE1E45">
        <w:rPr>
          <w:rFonts w:cs="Times New Roman"/>
          <w:sz w:val="24"/>
          <w:szCs w:val="24"/>
        </w:rPr>
        <w:t>ф</w:t>
      </w:r>
      <w:r w:rsidRPr="005B1E60">
        <w:rPr>
          <w:rFonts w:cs="Times New Roman"/>
          <w:sz w:val="24"/>
          <w:szCs w:val="24"/>
        </w:rPr>
        <w:t xml:space="preserve">рак </w:t>
      </w:r>
    </w:p>
    <w:p w14:paraId="3911D5FB" w14:textId="77777777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>30. Отметьте особенности женского костюма эпохи модерн:</w:t>
      </w:r>
    </w:p>
    <w:p w14:paraId="7C4AE026" w14:textId="7768ED63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а) </w:t>
      </w:r>
      <w:r w:rsidR="00BE1E45">
        <w:rPr>
          <w:rFonts w:cs="Times New Roman"/>
          <w:sz w:val="24"/>
          <w:szCs w:val="24"/>
        </w:rPr>
        <w:t>п</w:t>
      </w:r>
      <w:r w:rsidRPr="005B1E60">
        <w:rPr>
          <w:rFonts w:cs="Times New Roman"/>
          <w:sz w:val="24"/>
          <w:szCs w:val="24"/>
        </w:rPr>
        <w:t>латья и рубашки с воротником-стойка</w:t>
      </w:r>
    </w:p>
    <w:p w14:paraId="5F8611C8" w14:textId="203E0295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б) </w:t>
      </w:r>
      <w:r w:rsidR="00BE1E45">
        <w:rPr>
          <w:rFonts w:cs="Times New Roman"/>
          <w:sz w:val="24"/>
          <w:szCs w:val="24"/>
        </w:rPr>
        <w:t>ш</w:t>
      </w:r>
      <w:r w:rsidRPr="005B1E60">
        <w:rPr>
          <w:rFonts w:cs="Times New Roman"/>
          <w:sz w:val="24"/>
          <w:szCs w:val="24"/>
        </w:rPr>
        <w:t>лейф</w:t>
      </w:r>
    </w:p>
    <w:p w14:paraId="356508CA" w14:textId="412DBC2D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в) </w:t>
      </w:r>
      <w:r w:rsidR="00BE1E45">
        <w:rPr>
          <w:rFonts w:cs="Times New Roman"/>
          <w:sz w:val="24"/>
          <w:szCs w:val="24"/>
        </w:rPr>
        <w:t>р</w:t>
      </w:r>
      <w:r w:rsidRPr="005B1E60">
        <w:rPr>
          <w:rFonts w:cs="Times New Roman"/>
          <w:sz w:val="24"/>
          <w:szCs w:val="24"/>
        </w:rPr>
        <w:t>укав пагода</w:t>
      </w:r>
    </w:p>
    <w:p w14:paraId="000EECC7" w14:textId="107F1FB4" w:rsidR="005B1E60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lastRenderedPageBreak/>
        <w:t xml:space="preserve">г) </w:t>
      </w:r>
      <w:r w:rsidR="00BE1E45">
        <w:rPr>
          <w:rFonts w:cs="Times New Roman"/>
          <w:sz w:val="24"/>
          <w:szCs w:val="24"/>
        </w:rPr>
        <w:t>р</w:t>
      </w:r>
      <w:r w:rsidRPr="005B1E60">
        <w:rPr>
          <w:rFonts w:cs="Times New Roman"/>
          <w:sz w:val="24"/>
          <w:szCs w:val="24"/>
        </w:rPr>
        <w:t>укав жиго (в раннем модерне)</w:t>
      </w:r>
    </w:p>
    <w:p w14:paraId="30A11934" w14:textId="4DF3E53D" w:rsidR="00F12C76" w:rsidRPr="005B1E60" w:rsidRDefault="005B1E60" w:rsidP="005B1E60">
      <w:pPr>
        <w:spacing w:after="0"/>
        <w:jc w:val="both"/>
        <w:rPr>
          <w:rFonts w:cs="Times New Roman"/>
          <w:sz w:val="24"/>
          <w:szCs w:val="24"/>
        </w:rPr>
      </w:pPr>
      <w:r w:rsidRPr="005B1E60">
        <w:rPr>
          <w:rFonts w:cs="Times New Roman"/>
          <w:sz w:val="24"/>
          <w:szCs w:val="24"/>
        </w:rPr>
        <w:t xml:space="preserve">д) </w:t>
      </w:r>
      <w:r w:rsidR="00BE1E45">
        <w:rPr>
          <w:rFonts w:cs="Times New Roman"/>
          <w:sz w:val="24"/>
          <w:szCs w:val="24"/>
        </w:rPr>
        <w:t>у</w:t>
      </w:r>
      <w:r w:rsidRPr="005B1E60">
        <w:rPr>
          <w:rFonts w:cs="Times New Roman"/>
          <w:sz w:val="24"/>
          <w:szCs w:val="24"/>
        </w:rPr>
        <w:t>тянутая корсетом талия</w:t>
      </w:r>
    </w:p>
    <w:p>
      <w:r>
        <w:br w:type="page"/>
      </w:r>
    </w:p>
    <w:sectPr w:rsidR="00F12C76" w:rsidRPr="005B1E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  <w:p w14:paraId="1582239E" w14:textId="3C9D249D" w:rsidR="00F40EDA" w:rsidRPr="00E15F0F" w:rsidRDefault="00F40EDA"/>
    <w:sectPr w:rsidR="00F40EDA" w:rsidRPr="00E15F0F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A5C"/>
    <w:multiLevelType w:val="multilevel"/>
    <w:tmpl w:val="7AFC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27B2D"/>
    <w:multiLevelType w:val="multilevel"/>
    <w:tmpl w:val="95A0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814B7"/>
    <w:multiLevelType w:val="multilevel"/>
    <w:tmpl w:val="BE8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726C8"/>
    <w:multiLevelType w:val="multilevel"/>
    <w:tmpl w:val="1EE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B694A"/>
    <w:multiLevelType w:val="multilevel"/>
    <w:tmpl w:val="1402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9755C"/>
    <w:multiLevelType w:val="multilevel"/>
    <w:tmpl w:val="34AE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458A9"/>
    <w:multiLevelType w:val="multilevel"/>
    <w:tmpl w:val="1C4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325745">
    <w:abstractNumId w:val="3"/>
  </w:num>
  <w:num w:numId="2" w16cid:durableId="818158751">
    <w:abstractNumId w:val="4"/>
  </w:num>
  <w:num w:numId="3" w16cid:durableId="584458531">
    <w:abstractNumId w:val="5"/>
  </w:num>
  <w:num w:numId="4" w16cid:durableId="1159611068">
    <w:abstractNumId w:val="0"/>
  </w:num>
  <w:num w:numId="5" w16cid:durableId="944772412">
    <w:abstractNumId w:val="1"/>
  </w:num>
  <w:num w:numId="6" w16cid:durableId="36391258">
    <w:abstractNumId w:val="2"/>
  </w:num>
  <w:num w:numId="7" w16cid:durableId="1374235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AB"/>
    <w:rsid w:val="000F1761"/>
    <w:rsid w:val="000F428A"/>
    <w:rsid w:val="000F75BD"/>
    <w:rsid w:val="00121426"/>
    <w:rsid w:val="00136EB5"/>
    <w:rsid w:val="001B53EA"/>
    <w:rsid w:val="00256418"/>
    <w:rsid w:val="0028354E"/>
    <w:rsid w:val="002D5493"/>
    <w:rsid w:val="002E11AB"/>
    <w:rsid w:val="003058D4"/>
    <w:rsid w:val="003639AA"/>
    <w:rsid w:val="003C4ADA"/>
    <w:rsid w:val="003C6772"/>
    <w:rsid w:val="004371E1"/>
    <w:rsid w:val="00467B55"/>
    <w:rsid w:val="004A2D8F"/>
    <w:rsid w:val="00582090"/>
    <w:rsid w:val="00645A20"/>
    <w:rsid w:val="00673F0A"/>
    <w:rsid w:val="006D56CB"/>
    <w:rsid w:val="00702F36"/>
    <w:rsid w:val="00764DAE"/>
    <w:rsid w:val="0076644E"/>
    <w:rsid w:val="007A60CD"/>
    <w:rsid w:val="007B1DEC"/>
    <w:rsid w:val="007B7DEF"/>
    <w:rsid w:val="00866F24"/>
    <w:rsid w:val="00892B94"/>
    <w:rsid w:val="00AA3DFA"/>
    <w:rsid w:val="00AC4F8C"/>
    <w:rsid w:val="00AC6312"/>
    <w:rsid w:val="00AD1EEC"/>
    <w:rsid w:val="00B1193E"/>
    <w:rsid w:val="00BB79C5"/>
    <w:rsid w:val="00C24644"/>
    <w:rsid w:val="00C452B3"/>
    <w:rsid w:val="00C47F00"/>
    <w:rsid w:val="00C646AF"/>
    <w:rsid w:val="00C65EE6"/>
    <w:rsid w:val="00CD5A25"/>
    <w:rsid w:val="00D705CD"/>
    <w:rsid w:val="00D81C73"/>
    <w:rsid w:val="00DC4A76"/>
    <w:rsid w:val="00E15F0F"/>
    <w:rsid w:val="00E7737A"/>
    <w:rsid w:val="00E924C1"/>
    <w:rsid w:val="00F260CC"/>
    <w:rsid w:val="00F40EDA"/>
    <w:rsid w:val="00F90AA9"/>
    <w:rsid w:val="00FA39B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0CBE"/>
  <w15:chartTrackingRefBased/>
  <w15:docId w15:val="{5FC04D5D-2CC4-4A4F-8A19-171C389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8354E"/>
  </w:style>
  <w:style w:type="paragraph" w:styleId="ListParagraph">
    <w:name w:val="List Paragraph"/>
    <w:basedOn w:val="Normal"/>
    <w:uiPriority w:val="34"/>
    <w:qFormat/>
    <w:rsid w:val="00D8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2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8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2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1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20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48</cp:revision>
  <dcterms:created xsi:type="dcterms:W3CDTF">2022-10-28T12:05:00Z</dcterms:created>
  <dcterms:modified xsi:type="dcterms:W3CDTF">2022-12-08T06:37:00Z</dcterms:modified>
</cp:coreProperties>
</file>