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31-01-2023 № 2/ОП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 интерьера. Профессиональный курс</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Квалификация</w:t>
      </w:r>
    </w:p>
    <w:p w14:paraId="484DD8F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ДИЗАЙНЕР ИНТЕРЬЕРА</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Новый вид профессиональной деятельности</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Реализация эргономических требований к продукции (изделию) при создании элементов промышленного дизайна</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704 академических часа</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Минпросвещения России от 05.05.2022 № 308).</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"Промышленный дизайнер" (утв. Приказом Минтруда России от 12.10.2021 № 721н).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дизайна интерьера.</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следующего вида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Реализация эргономических требований к продукции (изделию) при создании элементов промышленного дизайна (В/6).</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0F0781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r>
      <w:proofErr w:type="spellStart"/>
      <w:r w:rsidRPr="0028354E">
        <w:rPr>
          <w:rFonts w:ascii="Times New Roman" w:eastAsia="Times New Roman" w:hAnsi="Times New Roman" w:cs="Times New Roman"/>
          <w:b/>
          <w:bCs/>
          <w:color w:val="000000"/>
          <w:sz w:val="24"/>
          <w:szCs w:val="24"/>
        </w:rPr>
        <w:t>Присваиваемая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квалификация</w:t>
      </w:r>
      <w:proofErr w:type="spellEnd"/>
      <w:r w:rsidRPr="0028354E">
        <w:rPr>
          <w:rFonts w:ascii="Times New Roman" w:eastAsia="Times New Roman" w:hAnsi="Times New Roman" w:cs="Times New Roman"/>
          <w:b/>
          <w:bCs/>
          <w:color w:val="000000"/>
          <w:sz w:val="24"/>
          <w:szCs w:val="24"/>
        </w:rPr>
        <w:t>:</w:t>
      </w:r>
      <w:r w:rsidRPr="0028354E">
        <w:rPr>
          <w:rFonts w:ascii="Times New Roman" w:eastAsia="Times New Roman" w:hAnsi="Times New Roman" w:cs="Times New Roman"/>
          <w:color w:val="000000"/>
          <w:sz w:val="24"/>
          <w:szCs w:val="24"/>
        </w:rPr>
        <w:t xml:space="preserve"> ДИЗАЙНЕР ИНТЕРЬЕРА.</w:t>
      </w: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Правовые основы в области промышленного дизайна.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Национальные и международные стандарты в области эргономики.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Основы дизайн-анализа.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Алгоритмы маркетинговых исследований в промышленном дизайне, методы и закономерности появления трендов и тенденций в промышленном дизайне.</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Основы психологии поведения человека.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приемы создания эскизов.</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1.7. Композиционные закономерности, категории, свойства и средства композиции.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Размер и пропорции в промышленном дизайне.</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Использование цвета в промышленном дизайне, особенности колористики.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Формообразование промышленного изделия.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Эргономика и антропометрия; влияние конструкции на форму.</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1.12. Современные технологии трехмерной печати.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Анализировать запросы потребителей и учитывать современные тренды и тенденции при разработке продукции (изделий).</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информационно-коммуникационные технологии и программное обеспечение для эскизирования, макетирования, моделирования, прототипирования продукции (изделия, элемента).</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Создавать эскизы продукта (изделия, элемента).</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Использовать комбинированные техники для достижения художественной целостности моделей продукции (изделий, элементов).</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Выполнять чертежи с применением компьютерных программ.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Формирование концепции продукта, изделия или элемента в соответствии с требованиями, задачами.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продукта (изделия, элемента).</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Конструирование макетов продукта (изделия, элемента).</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Визуализация проектных решений в специализированных компьютерных программах.</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Создавать 2D-чертежи в специализированных компьютерных программах.</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Строить трехмерные модели продукта (изделия, элемента) по абсолютным и относительным координатам в специализированных компьютерных программах.</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Визуализация проектных решений в области промышленного дизайна с помощью специализированных программ.</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технологическую карту изготовления изделия.</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704 академических часа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"Дизайнер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для дизайнера интерьера.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Эргономика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Планировочные решения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интерьере, часть 1</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интерьере, часть 2</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Колористика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композиции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Материаловедение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концепции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ArchiCAD. Построение планов, разрезов, разверток в программе.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ArchiCAD. Работа с библиотеками объектов.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ArchiCAD. Разработка комплекта рабочей документации проекта.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дизайна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дизайн-проекта интерьера.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51</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31</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704</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"Дизайнер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для дизайнера интерьера.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Эргономика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Планировочные решения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интерьере, часть 1</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интерьере, часть 2</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13-15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Колористика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16-17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композиции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18-19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Материаловедение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20-21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концепции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22-24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ArchiCAD. Построение планов, разрезов, разверток в программе.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25-27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ArchiCAD. Работа с библиотеками объектов.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28-30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ArchiCAD. Разработка комплекта рабочей документации проекта.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31-33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дизайна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34-35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дизайн-проекта интерьера.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51</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36-39</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40</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Егорова, Е.А. История дизайна / Е.А. Егорова. - М.: ЭНОБ «Современные образовательные технологии в социальной среде», 2019. - [Электронный ресурс]. - URL: http://lib.lomonosov.online/course/view.php?id=19499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Кузнецова, О.Г. Материаловедение в дизайне интерьера / О.Г. Кузнецова. - М.: ЭНОБ «Современные образовательные технологии в социальной среде», 2019. - [Электронный ресурс]. - URL: http://lib.lomonosov.online/course/view.php?id=19497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Кузнецова, О.Г. Стили в интерьере / О.Г. Кузнецова. - М.: ЭНОБ «Современные образовательные технологии в социальной среде», 2019. - [Электронный ресурс]. - URL: http://lib.lomonosov.online/course/view.php?id=19591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Малихина, С.О. Основы композиции в дизайне интерьера / С.О. Малихина. - М.: ЭНОБ «Современные образовательные технологии в социальной среде», 2019. - [Электронный ресурс]. - URL: http://lib.lomonosov.online/course/view.php?id=19913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Приходько, Г.Ю. Разработка концепции интерьера / Г.Ю. Приходько. - М.: ЭНОБ «Современные образовательные технологии в социальной среде», 2019. - [Электронный ресурс]. - URL: http://lib.lomonosov.online/course/view.php?id=19989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Черкашина Яна Юрьевна,  Adobe Photoshop для дизайнера интерьера. Практикум /  Черкашина Яна Юрьевна. - М.: ЭНОБ «Современные образовательные технологии в социальной среде», 2022. - [Электронный ресурс]. - URL: http://lib.lomonosov.online/course/view.php?id=25932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Черкашина Яна Юрьевна,  Планировочные решения /  Черкашина Яна Юрьевна. - М.: ЭНОБ «Современные образовательные технологии в социальной среде», 2022. - [Электронный ресурс]. - URL: http://lib.lomonosov.online/course/view.php?id=25948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Черкашина, Я.Ю. Введение в профессию «Дизайнер интерьера_new / Я.Ю. Черкашина. - М.: ЭНОБ «Современные образовательные технологии в социальной среде», 2019. - [Электронный ресурс]. - URL: http://lib.lomonosov.online/course/view.php?id=19899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Черкашина, Я.Ю. Колористика в дизайне интерьера / Я.Ю. Черкашина. - М.: ЭНОБ «Современные образовательные технологии в социальной среде», 2019. - [Электронный ресурс]. - URL: http://lib.lomonosov.online/course/view.php?id=19355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 - URL: http://lib.lomonosov.online/course/view.php?id=25950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 - URL: http://lib.lomonosov.online/course/view.php?id=25951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 - URL: http://lib.lomonosov.online/course/view.php?id=25952</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13. . - URL: http://lib.lomonosov.online/course/view.php?id=19897</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Абоносимов, О.А. Инженерная графика / О.А. Абоносимов, С.И. Лазарев, В.И. Кочетов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2017. – 83 с. : ил. – Режим доступа: по подписке. – URL: http://biblioclub.ru/index.php?page=book&amp;id=498905 (дата обращения: 09.09.2019). – Библиогр.: с. 79. – ISBN 978-5-8265-1692-8. – Текст : электронный.. - URL: http://biblioclub.ru/index.php?page=book_red&amp;id=498905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Акчурина, Н.С. Архитектурное проектирование: многоэтажный жилой дом в составе жилой группы / Н.С. Акчурина, М.Л. Губанкова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Екатеринбург : УрГАХУ, 2018. – 135 с. : ил. – Режим доступа: по подписке. – URL: http://biblioclub.ru/index.php?page=book&amp;id=498272 (дата обращения: 09.09.2019). – Библиогр.: с. 63-64. – ISBN 978-5-7408-0244-2. – Текст : электронный.. - URL: http://biblioclub.ru/index.php?page=book_red&amp;id=498272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Алдохина, Н.П. Инженерная графика: правила нанесения размеров на технических чертежах / Н.П. Алдохина, Т.В. Вихрова ;  Министерство сельского хозяйства РФ, Санкт-Петербургский государственный аграрный университет. – Санкт-Петербург : СПбГАУ, 2019. – 27 с. – Режим доступа: по подписке. – URL: http://biblioclub.ru/index.php?page=book&amp;id=560919 (дата обращения: 09.09.2019). – Бибилиогр. в кн. – Текст : электронный.. - URL: http://biblioclub.ru/index.php?page=book_red&amp;id=560919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Бибихин В. В.. Новый Ренессанс [Электронный ресурс] / М.|Берлин:Директ-Медиа,2015. -502с. - 978-5-4475-4469-0. - URL: http://biblioclub.ru/index.php?page=book_red&amp;id=274580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Быстров В. Г., Быстрова Е. А.. Макетирование из пластических материалов на основе методов трехмерного моделирования и аналитического конструирования: методические указания [Электронный ресурс] / Екатеринбург:Архитектон,2017. -40с. -. - URL: http://biblioclub.ru/index.php?page=book_red&amp;id=481976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Васина, Н.В. Техника чертежно-графических работ с применением проекций с числовыми отметками : учебное пособие : [12+] / Н.В. Васина, С.В. Лобанова. – Москва ; Берлин : Директ-Медиа, 2020. – 81 с. : ил. – Режим доступа: по подписке. – URL: http://biblioclub.ru/index.php?page=book&amp;id=576531 (дата обращения: 28.04.2020). – Библиогр. в кн. – ISBN 978-5-4499-1170-4. – Текст : электронный.. - URL: http://biblioclub.ru/index.php?page=book_red&amp;id=576531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Гривцов В. В.. Инженерная графика : краткий курс лекций: учебное пособие [Электронный ресурс] / Таганрог:Издательство Южного федерального университета,2016. -100с. - 978-5-9275-2285-9. - URL: http://biblioclub.ru/index.php?page=book_red&amp;id=493054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Даглдиян К. Т., Поливода Б. А.. Абстрактная композиция : основы теории и практические методы творчества в абстрактной живописи и скульптуре (с электронным приложением): учебное пособие для вузов [Электронный ресурс] / Москва:Владос,2018. -225с. - 978-5-906992-59-8. - URL: http://biblioclub.ru/index.php?page=book_red&amp;id=486086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Деменкова, А.Б. Компьютерное обеспечение дизайнерской деятельности : методическое пособие : [16+] / А.Б. Деменкова ;  Технологический университет. – Москва ; Берлин : Директ-Медиа, 2019. – Ч. 1. – 36 с. : ил. – Режим доступа: по подписке. – URL: http://biblioclub.ru/index.php?page=book&amp;id=572172 (дата обращения: 30.04.2020). – Библиогр. в кн. – ISBN 978-5-4499-0545-1. – Текст : электронный.. - URL: http://biblioclub.ru/index.php?page=book_red&amp;id=572172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Елисеенков Г. С., Мхитарян Г. Ю.. Дизайн-проектирование: учебное пособие [Электронный ресурс] / Кемерово:Кемеровский государственный институт культуры,2016. -150с. - 978-5-8154-0357-4. - URL: http://biblioclub.ru/index.php?page=book_red&amp;id=472589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Ефремова, Л.П. Озеленение интерьеров : курс лекций / Л.П. Ефремова, Ю.В. Граница ; под общ. ред. Ю.В. Границой ; Поволжский государственный технологический университет. - Йошкар-Ола : ПГТУ, 2015. - 180 с. : ил. - Библиогр. в кн. - ISBN 978-5-8158-1585-8 ; То же / 2015. - URL: http://biblioclub.ru/index.php?page=book&amp;id=494066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Инженерная и компьютерная графика: учебное пособие [Электронный ресурс] / Ставрополь:СКФУ,2017. -286с. -. - URL: http://biblioclub.ru/index.php?page=book_red&amp;id=494714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Исследование свойств строительных материалов: учебное пособие [Электронный ресурс] / Оренбург:ОГУ,2015. -201с. - 978-5-7410-1193-5. - URL: http://biblioclub.ru/index.php?page=book_red&amp;id=439005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17. Кишик, Ю.Н. Архитектурная композиция / Ю.Н. Кишик. – Минск : Вышэйшая школа, 2015. – 208 с. : ил. – Режим доступа: по подписке. – URL: http://biblioclub.ru/index.php?page=book&amp;id=235600 (дата обращения: 09.09.2019). – Библиогр. в кн. – ISBN 978-985-06-2576-2. – Текст : электронный.. - URL: http://biblioclub.ru/index.php?page=book_red&amp;id=235600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18.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19.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20. Макарова Т. В.. Компьютерные технологии в сфере визуальных коммуникаций : работа с растровой графикой в Adobe Photoshop: учебное пособие [Электронный ресурс] / Омск:Издательство ОмГТУ,2015. -240с. - 978-5-8149-2115-4. - URL: http://biblioclub.ru/index.php?page=book_red&amp;id=443143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21. Материаловедение и технологии конструкционных материалов: учебное пособие [Электронный ресурс] / Красноярск:Сибирский федеральный университет,2015. -268с. - 978-5-7638-3322-5. - URL: http://biblioclub.ru/index.php?page=book_red&amp;id=435698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22. Материаловедение: учебное пособие [Электронный ресурс] / Минск:Вышэйшая школа,2015. -560с. - 978-985-06-2517-5. - URL: http://biblioclub.ru/index.php?page=book_red&amp;id=450398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23. Мясоедова Т. М., Рогоза Ю. А.. 3D-моделирование в САПР AutoCAD: учебное пособие [Электронный ресурс] / Омск:Издательство ОмГТУ,2017. -112с. - 978-5-8149-2498-8. - URL: http://biblioclub.ru/index.php?page=book_red&amp;id=493417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24. Освещение в искусстве, фотографии и 3D-графике : учебно-методическое пособие : [16+] / А.С. Андреев, А.Н. Васильев, А.А. Балканский и др. ;  Университет ИТМО. – Санкт-Петербург : Университет ИТМО, 2019. – 67 с. : ил. – Режим доступа: по подписке. – URL: http://biblioclub.ru/index.php?page=book&amp;id=566770 (дата обращения: 30.04.2020). – Библиогр. в кн. – Текст : электронный.. - URL: http://biblioclub.ru/index.php?page=book_red&amp;id=566770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25. Основы визуализации интерьерных объектов : учебное пособие : [16+] / Д. Ф. Зиатдинова, Г. Р. Арсланова, А. Л. Тимербаева [и др.] ; Казанский национальный исследовательский технологический институт. – Казань : Казанский научно-исследовательский технологический университет (КНИТУ), 2019. – 108 с. : ил.. - URL: https://biblioclub.ru/index.php?page=book&amp;id=68384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26. Плеханова, В. А. Стиль и формообразование интерьера жилища в советский и постсоветский периоды как опыт эстетизации повседневности / В. А. Плеханова, Н. А. Коноплева. – Москва : Директ-Медиа, 2022. – 332 с.. - URL: https://biblioclub.ru/index.php?page=book&amp;id=691717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27. Смирнова, Л.Э. Народные промыслы и ремесла Сибири / Л.Э. Смирнова, Ю.Х. Абаев ;  Министерство образования и науки Российской Федерации, Сибирский Федеральный университет. – Красноярск : СФУ, 2016. – 260 с. : ил. – Режим доступа: по подписке. – URL: http://biblioclub.ru/index.php?page=book&amp;id=497690 (дата обращения: 09.09.2019). – Библиогр. в кн. – ISBN 978-5-7638-3467-3. – Текст : электронный.. - URL: http://biblioclub.ru/index.php?page=book_red&amp;id=497690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28.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29. Федотов, А.А. Мебельное и столярно-строительное производство: учебное пособие для СПО : [12+] / А.А. Федотов, С.Б. Зварыгина. – Москва ; Берлин : Директ-Медиа, 2020. – 128 с. : табл., ил. – Режим доступа: по подписке. – URL: http://biblioclub.ru/index.php?page=book&amp;id=576131 (дата обращения: 30.04.2020). – Библиогр. в кн. – ISBN 978-5-4499-0788-2. – Текст : электронный.. - URL: http://biblioclub.ru/index.php?page=book_red&amp;id=576131</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30.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«Дизайн интерьера. Профессиональный курс»</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профессию "Дизайнер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целостного представления обучающихся о деятельности дизайнера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Правовые основы в области промышленного дизайна.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Основы дизайн-анализа.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Алгоритмы маркетинговых исследований в промышленном дизайне, методы и закономерности появления трендов и тенденций в промышленном дизайне.</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приемы создания эскизов.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Формирование концепции продукта, изделия или элемента в соответствии с требованиями, задачами.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профессию "Дизайнер интерьера"» составляет 36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Дизайнер интерьера. Обзор профессии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Обзор профессии “Дизайнер интерьера”. Этапы работы над проектом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Типичные ошибки начинающего дизайнера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Развитие карьеры дизайнера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Начало работы над дизайн-проектом</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Бриф и техническое задание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Состав проекта. Папка проекта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Дизайнер интерьера. Обзор профессии.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Обзор профессии “Дизайнер интерьера”. Этапы работы над проектом. Кто такой дизайнер интерьера. Знания и навыки дизайнера. Сервисы и программы. Этапы работы над проектом.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Типичные ошибки начинающего дизайнера интерьера. Безбрифность. Дилетанство. Бессмысленность. Затягивание и поспешность. Невнимательность. Непрезентабельность. Заносчивость.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Развитие карьеры дизайнера интерьера. Вектор развития карьеры. Дизайн-студия. Фриланс.</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Начало работы над дизайн-проектом.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Бриф и техническое задание. Что такое бриф. Состав брифа. Отличия брифа от технического задания. Разбор технического задания.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Состав проекта. Папка проекта. Визуальная часть дизайн-проекта. Виды визуализации. Техническая документация. Папка чертежей.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Обзор профессии “Дизайнер интерьера”. Этапы работы над проектом.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Типичные ошибки начинающего дизайнера интерьера.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Развитие карьеры дизайнера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Подготовка к первой встрече с заказчиком. Подбор примеров интерьеров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Бриф и техническое задание.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Состав проекта. Папка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Заполнение брифа. Подбор аналогов интерьера на основе брифа. Составление технического задания на разработку дизайн-проекта.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Я.Ю. Введение в профессию «Дизайнер интерьера_new / Я.Ю. Черкашина. - М.: ЭНОБ «Современные образовательные технологии в социальной среде», 2019. - [Электронный ресурс]. - URL: http://lib.lomonosov.online/course/view.php?id=19899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Деменкова, А.Б. Компьютерное обеспечение дизайнерской деятельности : методическое пособие : [16+] / А.Б. Деменкова ;  Технологический университет. – Москва ; Берлин : Директ-Медиа, 2019. – Ч. 1. – 36 с. : ил. – Режим доступа: по подписке. – URL: http://biblioclub.ru/index.php?page=book&amp;id=572172 (дата обращения: 30.04.2020). – Библиогр. в кн. – ISBN 978-5-4499-0545-1. – Текст : электронный.. - URL: http://biblioclub.ru/index.php?page=book_red&amp;id=572172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Освещение в искусстве, фотографии и 3D-графике : учебно-методическое пособие : [16+] / А.С. Андреев, А.Н. Васильев, А.А. Балканский и др. ;  Университет ИТМО. – Санкт-Петербург : Университет ИТМО, 2019. – 67 с. : ил. – Режим доступа: по подписке. – URL: http://biblioclub.ru/index.php?page=book&amp;id=566770 (дата обращения: 30.04.2020). – Библиогр. в кн. – Текст : электронный.. - URL: http://biblioclub.ru/index.php?page=book_red&amp;id=566770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Photoshop для дизайнера интерьера.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ознакомление обучающихся с интерфейсом программы Adobe Photoshop, ее базовыми функциями, с методами обработки изображений (коррекция, стили слоя, фильтры), разновидностями коллажей и приемами их составления, скоростными техниками создания коллажей, а также способами постобработки в программе Adobe Photoshop.</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приемы создания эскизов.</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1.7. Композиционные закономерности, категории, свойства и средства композиции.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информационно-коммуникационные технологии и программное обеспечение для эскизирования, макетирования, моделирования, прототипирования продукции (изделия, элемента).</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Создавать эскизы продукта (изделия, элемента).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продукта (изделия, элемента).</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Визуализация проектных решений в специализированных компьютерных программах.</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Создавать 2D-чертежи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Photoshop для дизайнера интерьера. Практикум»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Интерфейс программы. Базовые функции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возможности программы Photoshop. Интерфейс</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программы.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программы.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Создание 2D-коллажей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Коллаж, его разновидности и приемы составления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2д-коллажа. Мудборд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2д-коллажа. Концепт-борд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Создание 3д-коллажей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3д-коллажа. Семпл-борд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Скоростные техники работы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Интерфейс программы. Базовые функции.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возможности программы Photoshop. Интерфейс. Вектор и растр. Отличие. Что такое пиксели и как с ними работать. Настройка интерфейса программы. Системный подход при работе в программе.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инструменты программы. Часть 1. Функции панели Инструментов. Функции панели Параметров. Функции панели Навигатора. Рабочее поле. Открыть/создать/сохранить файл. Форматы. Интуитивное управление. Инструменты выделения. Инструменты рисования, коррекции. Текст.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Основные инструменты программы. Часть 2. Инструменты по изменению и коррекции изображений, в зависимости от исходной цели. Трансформирование - взять из лекции. Методы обработки изображений. Коррекция. Методы изображений. Стили слоя. Горячие клавиши.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Создание 2D-коллажей.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Коллаж, его разновидности и приемы составления. Мудборд. Концепт-борд, Семпл-борд. Сборный коллаж. Сборный коллаж и его цели для дизайнера интерьера. Методы работы с клипартом. Линейки и их настройка. Составление сборного коллажа.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2д-коллажа. Мудборд. Коррекция. Цветокоррекция изображения. Коррекция черно-белого изображения. Коррекция света и тени. Функции Инверсия и Обесцветить. Ручная и автоматическая настройки коррекции.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2д-коллажа. Концепт-борд. Методы обработки изображений. Стили слоя. Фильтры. Диалоговое окно Стили Слоя. Особенности использования. Параметры. Приемы использования Стилей Слоя для текста и картинок. Галерея Фильтров и методы их использования.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Создание 3д-коллажей.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3д-коллажа. Семпл-борд. Содание Семпл-борда. Инструменты Трансформирование и Свободное Трансформирование. Масштабирование и плановость. Составление сборного коллажа. Эргоном. Применение эффектов.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Скоростные техники работы. Работа с клипартами, готовыми библиотеками объектов. Горячие клавиши. Команда «Создать Слой».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возможности программы Photoshop. Интерфейс.</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инструменты программы.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Основные инструменты программы.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Настройка интерфейса программы
Создание moodboard в программе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Коллаж, его разновидности и приемы составления.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2д-коллажа. Мудборд.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2д-коллажа. Концепт-борд.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сборного интерьерного коллажа, включающего в себя цветовую раскладку, поясняющий текст, предметы интерьера
Создание семпл-борда в угловой перспективе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3д-коллажа. Семпл-борд.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Скоростные техники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3д интерьерного коллажа, используя текстуры, предметы интерьера, эргоном</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Яна Юрьевна,  Adobe Photoshop для дизайнера интерьера. Практикум /  Черкашина Яна Юрьевна. - М.: ЭНОБ «Современные образовательные технологии в социальной среде», 2022. - [Электронный ресурс]. - URL: http://lib.lomonosov.online/course/view.php?id=25932</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Макарова Т. В.. Компьютерные технологии в сфере визуальных коммуникаций : работа с растровой графикой в Adobe Photoshop: учебное пособие [Электронный ресурс] / Омск:Издательство ОмГТУ,2015. -240с. - 978-5-8149-2115-4. - URL: http://biblioclub.ru/index.php?page=book_red&amp;id=443143</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«Эргономика в дизайне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понимание целей и задач эргономики и зонирования, ограничений нормативно-правовых актов РФ по реконструкции и перепланировке помещений; составление обмерного плана помещения, деление помещения на функциональные зоны; разработка предложений функционального зонирования и планировочного решения для кухни и санузла с учетом требований технического задания и норм эргономики.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Национальные и международные стандарты в области эргономики.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Основы психологии поведения человека.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Эргономика и антропометрия; влияние конструкции на форму.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Формирование концепции продукта, изделия или элемента в соответствии с требованиями, задачами.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Создавать 2D-чертежи в специализированных компьютерных программах.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«Эргономика в дизайне интерьера» составляет 46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эргономики и планировки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в эргономику и планировку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концепции декорирования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Эргономика «мокрых» зон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Зонирование кухни и санузла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Эргономика кухни и санузла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эргономики и планировки.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Введение в эргономику и планировку. Цели и задачи эргономики. Зонирование и функциональные зоны. Планировка и перепланировка: отличия, задачи и особенности. Что нужно знать перед началом планировки. Нормативные требования к планировке и перепланировке.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концепции декорирования. Основные правила обмера помещений. Знакомство с программой Sweet Home 3D. Построение обмерного плана в Sweet Home 3D. Деление квартиры на функциональные зоны.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Эргономика «мокрых» 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Зонирование кухни и санузла. Функциональные зоны кухни и санузла. Расположение выводов инженерных коммуникаций. Организация освещения и размещения розеток в кухне и санузле.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Эргономика кухни и санузла. Правило «рабочего треугольника». Эргономические показатели мебели и оборудования для кухни и санузла. Варианты расстановки мебели и оборудования для кухни и санузла. План расстановки мебели в «мокрых» зонах в Sweet Home 3D.</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Введение в эргономику и планировку.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концепции декорирования.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Построение обмерного плана квартиры на основе чертежа и деление на функциональные зоны в программе Sweet Home 3D</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Зонирование кухни и санузла.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Эргономика кухни и санузла.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 Sweet Home 3D плана расстановки мебели в "мокрых" зонах с учетом вводных данных о заказчике и правил эргономики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 - URL: http://lib.lomonosov.online/course/view.php?id=19897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визуализации интерьерных объектов : учебное пособие : [16+] / Д. Ф. Зиатдинова, Г. Р. Арсланова, А. Л. Тимербаева [и др.] ; Казанский национальный исследовательский технологический институт. – Казань : Казанский научно-исследовательский технологический университет (КНИТУ), 2019. – 108 с. : ил.. - URL: https://biblioclub.ru/index.php?page=book&amp;id=68384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Плеханова, В. А. Стиль и формообразование интерьера жилища в советский и постсоветский периоды как опыт эстетизации повседневности / В. А. Плеханова, Н. А. Коноплева. – Москва : Директ-Медиа, 2022. – 332 с.. - URL: https://biblioclub.ru/index.php?page=book&amp;id=691717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«Планировочные решения»</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понимание норм эргономики в дизайне гостиной, прихожей, рабочего кабинета, спальни и детской; разработка предложений функционального зонирования и планировочного решения для дневных и ночных зон с учетом требований технического задания и норм эргономики; понимание особенностей эргономики, функционального зонирования и освещения квартир свободной планировки, а также ошибок, которые не стоит совершать при организации планировочного решения.</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Размер и пропорции в промышленном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Формирование концепции продукта, изделия или элемента в соответствии с требованиями, задачами.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«Планировочные решения» составляет 46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Эргономика и планировка дневных зон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Планировочное решение для дневных зон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Эргономика и планировка ночных зон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Планировочное решение для ночных зон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Эргономика квартиры свободной планировки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Особенности зонирования квартиры свободной планировки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Эргономика и планировка дневных 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Планировочное решение для дневных зон. Функциональные зоны гостиной и прихожей. Расположение выводов инженерных коммуникаций. Организация освещения и размещения розеток в дневных зонах. Эргономические показатели мебели и оборудования для гостиной и прихожей. Варианты расстановки мебели и оборудования для дневных зон. План расстановки мебели в гостиной и прихожей в Sweet Home 3D.</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Эргономика и планировка ночных 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Планировочное решение для ночных зон. Функциональные зоны помещений, входящих в ночные зоны (кабинет, спальня, детская). Расположение выводов инженерных коммуникаций. Организация освещения и размещения розеток в ночных зонах. Эргономические показатели мебели и оборудования для кабинета, спальни и детской. Варианты расстановки мебели и оборудования для ночных зон. План расстановки мебели в ночных зонах в Sweet Home 3D.</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Эргономика квартиры свободной планировки.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Особенности зонирования квартиры свободной планировки. Что такое квартира свободной планировки. Расположение инженерных коммуникаций. Организация освещения и электрики. Особенности и способы зонирования пространства квартиры. Частые ошибки в планировочном решении.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Планировочное решение для дневных зон.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 Sweet Home 3D плана расстановки мебели в дневных зонах с учетом вводных данных о заказчике и правил эргономики.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Планировочное решение для ночных зон.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 Sweet Home 3D плана расстановки мебели в ночных зонах с учетом вводных данных о заказчике и правил эргономики.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Особенности зонирования квартиры свободной планировки.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не предусмотрено</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Яна Юрьевна,  Планировочные решения /  Черкашина Яна Юрьевна. - М.: ЭНОБ «Современные образовательные технологии в социальной среде», 2022. - [Электронный ресурс]. - URL: http://lib.lomonosov.online/course/view.php?id=25948</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Акчурина, Н.С. Архитектурное проектирование: многоэтажный жилой дом в составе жилой группы / Н.С. Акчурина, М.Л. Губанкова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Екатеринбург : УрГАХУ, 2018. – 135 с. : ил. – Режим доступа: по подписке. – URL: http://biblioclub.ru/index.php?page=book&amp;id=498272 (дата обращения: 09.09.2019). – Библиогр.: с. 63-64. – ISBN 978-5-7408-0244-2. – Текст : электронный.. - URL: http://biblioclub.ru/index.php?page=book_red&amp;id=498272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Основы визуализации интерьерных объектов : учебное пособие : [16+] / Д. Ф. Зиатдинова, Г. Р. Арсланова, А. Л. Тимербаева [и др.] ; Казанский национальный исследовательский технологический институт. – Казань : Казанский научно-исследовательский технологический университет (КНИТУ), 2019. – 108 с. : ил.. - URL: https://biblioclub.ru/index.php?page=book&amp;id=68384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Плеханова, В. А. Стиль и формообразование интерьера жилища в советский и постсоветский периоды как опыт эстетизации повседневности / В. А. Плеханова, Н. А. Коноплева. – Москва : Директ-Медиа, 2022. – 332 с.. - URL: https://biblioclub.ru/index.php?page=book&amp;id=691717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«Стили в интерьере, часть 1»</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особенностей различных стилей в интерьере (исторические, классические, этнические виды стилей).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Основы дизайн-анализа.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Алгоритмы маркетинговых исследований в промышленном дизайне, методы и закономерности появления трендов и тенденций в промышленном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Формирование концепции продукта, изделия или элемента в соответствии с требованиями, задачами.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«Стили в интерьере, часть 1»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Исторические стили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Древний мир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Средние 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Возрождение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Классические стили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Дворцовые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Модерн, новое мышление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Эмоциональный декор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Этнические стили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Африка и Восток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Европа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Евразия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Исторические стили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Древний мир. Что такое интерьер. Доисторическая эпоха. Древний Египет. Современная трактовка. Античный стиль. Особенности античного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Средние века. Романский стиль в архитектуре. Романский стиль в интерьере. Романский стиль сегодня: приют для рыцаря. Готический стиль в архитектуре. Готический стиль в интерьере. Современная готика: возвышенная мистика. Современный японский стиль: аромат экзотики.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Возрождение. Интерьеры эпохи Возрождения. Ренессансная орнаментика. Мебель эпохи Возрождения. Стиль ренессанс в современном интерьере.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Классические стили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Дворцовые стили. Барокко и рококо. Стиль барокко в интерьере. Современное переосмысление барокко. Необарокко. Стиль рококо в интерьере. Современный дизайн в стиле рококо.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Модерн, новое мышление. Новые тенденции. Модерн. Поздний модерн. Авангард. Экспрессионизм. Ар-Деко. Бидермайер. Эклектика и историзм. Стиль Голливудского Регентства.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Эмоциональный декор. Бохо. Шебби-шик. Арнуво. Винтаж. Прованс. Кантри.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Этнические стили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Африка и Восток. Марокканский стиль в интерьере. Японский стиль в интерьере.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Европа. Прованс. Скандинавский стиль.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Евразия. Китайский стиль. Японский стиль. Индийский стиль. Славянский стиль.</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Древний мир.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Средние века.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Возрождение.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стилистических коллажей (мудбордов) интерьера в разных стилях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Дворцовые 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Модерн, новое мышление.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Эмоциональный декор.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концепт-бордов интерьера в разных стилях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Африка и Восток.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Европа.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Евразия.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эскиза интерьера в разных стилях</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Кузнецова, О.Г. Стили в интерьере / О.Г. Кузнецова. - М.: ЭНОБ «Современные образовательные технологии в социальной среде», 2019. - [Электронный ресурс]. - URL: http://lib.lomonosov.online/course/view.php?id=19591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Бибихин В. В.. Новый Ренессанс [Электронный ресурс] / М.|Берлин:Директ-Медиа,2015. -502с. - 978-5-4475-4469-0. - URL: http://biblioclub.ru/index.php?page=book_red&amp;id=274580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Елисеенков Г. С., Мхитарян Г. Ю.. Дизайн-проектирование: учебное пособие [Электронный ресурс] / Кемерово:Кемеровский государственный институт культуры,2016. -150с. - 978-5-8154-0357-4. - URL: http://biblioclub.ru/index.php?page=book_red&amp;id=472589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«Стили в интерьере, часть 2»</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особенностей различных стилей в интерьере (современные виды стилей, синтез стилей).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Основы дизайн-анализа.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Алгоритмы маркетинговых исследований в промышленном дизайне, методы и закономерности появления трендов и тенденций в промышленном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Формирование концепции продукта, изделия или элемента в соответствии с требованиями, задачами.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«Стили в интерьере, часть 2»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Современные стили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Развитие технологий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Отмена ограничений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Свой характер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 единении с природой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Синтез стилей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Микс-стили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Правила сочетания стилей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Современные стили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Развитие технологий. Модерн. Три «модерна» (модерн, контемпорари, постмодернизм). Постмодернизм: модный эксцентрик.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Отмена ограничений. Функциональность и простота. Авангард: стилевое новаторство. Конструктивизм в интерьере. Функционализм. Минимализм: максимум простора.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Свой характер. Роскошь и фантазия. Арт-деко (ар-деко): квинтэссенция роскоши. Новая классика - аккуратная парадность.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 единении с природой. Морской стиль. Тропический стиль. Экостиль. Фармхаус. Альпийское шале. Midcenture. Прибрежный стиль. Средиземноморский стиль.</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Синтез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Микс-стили. Фьюжн. Китч. Эклектика. Джапанди. ВабиСаби.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Правила сочетания стилей. Использование деталей близких стилей в одном интерьере. Правила гармоничного сочетания. Анализ интерьеров.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Развитие технологий.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Отмена ограничений.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Свой характер.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 единении с природой.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концепт-борда интерьера в определенной цветовой гамме (по выбору обучающегося)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Микс-стили.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Правила сочетания стилей.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концепт-борда интерьера на основе имеющихся данных (заполненный бриф, техническое задание, мудборды, планировочное решение, возможности и ограничения помещения, для которого разрабатывается интерьер)</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Кузнецова, О.Г. Стили в интерьере / О.Г. Кузнецова. - М.: ЭНОБ «Современные образовательные технологии в социальной среде», 2019. - [Электронный ресурс]. - URL: http://lib.lomonosov.online/course/view.php?id=19591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Ефремова, Л.П. Озеленение интерьеров : курс лекций / Л.П. Ефремова, Ю.В. Граница ; под общ. ред. Ю.В. Границой ; Поволжский государственный технологический университет. - Йошкар-Ола : ПГТУ, 2015. - 180 с. : ил. - Библиогр. в кн. - ISBN 978-5-8158-1585-8 ; То же / 2015. - URL: http://biblioclub.ru/index.php?page=book&amp;id=494066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Смирнова, Л.Э. Народные промыслы и ремесла Сибири / Л.Э. Смирнова, Ю.Х. Абаев ;  Министерство образования и науки Российской Федерации, Сибирский Федеральный университет. – Красноярск : СФУ, 2016. – 260 с. : ил. – Режим доступа: по подписке. – URL: http://biblioclub.ru/index.php?page=book&amp;id=497690 (дата обращения: 09.09.2019). – Библиогр. в кн. – ISBN 978-5-7638-3467-3. – Текст : электронный.. - URL: http://biblioclub.ru/index.php?page=book_red&amp;id=497690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«Колористика в дизайне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обучающегося в сфере колористики в дизайне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Использование цвета в промышленном дизайне, особенности колористики.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Создавать эскизы продукта (изделия, элемента).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Формирование концепции продукта, изделия или элемента в соответствии с требованиями, задачами.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технологическую карту изготовления изделия.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«Колористика в дизайне интерьера»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Введение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Теория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Словарь терминов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Цветовая гармония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Смешение цветов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Цвет в интерьере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Цветовой круг и цветовой веер RAL</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Характеристика цветового тона в интерьере.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Характеристика цветового тона в интерьере.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Цветовые сочетания в интерьере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Цветовые иллюзии и образ помещения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Цветовые иллюзии в интерьере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Образный подход при работе с цветом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Введение.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Теория цвета. Свойства цвета и методы сочетания цветов. Цветовые сочетания. Форма и цвет.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Словарь терминов. Основные понятия колористики. Что такое колорит, акцент, доминанта, нюанс, контраст и т.д.</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Цветовая гармония. Основные критерии цветовой гармонии. Последовательный и симультанный контраст. Категории цветовой гармонии. Дисгармония.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Смешение цветов. Основные методы смешения цветов. Механическое смешение цветов. Оптическое смешение цветов. Лессировка. Колер. Физика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Цвет в интерьере.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Цветовой круг и цветовой веер RAL. Методы работы с цветовым кругом и цветовыми раскладками. Цветовой круг RAL. Цветовой веер RAL. Коллекции. Онлайн приложения. Цветовые модели Panton и NCS.</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Характеристика цветового тона в интерьере. Часть 1. Символика красного цвета. Символика синего цвета. Символика желтого цвета. Символика оранжевого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Характеристика цветового тона в интерьере. Часть 2. Символика зеленого цвета. Символика фиолетового цвета. Символика черного цвета. Символика белого цвета. Символика серого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Цветовые сочетания в интерьере. Сведения об оптимальных и пограничных цветовых сочетаниях и их воздействии. Цветовые сочетания и их воздействия. Оптимальные цветовые сочетания. Пограничные цветовые сочетания. Общие советы.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Цветовые иллюзии и образ помещения.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Цветовые иллюзии в интерьере. Методы создания цветовых иллюзий в интерьере. Цвет и пространство. Оптические эффекты при работе с цветом. Цвет и фактура в пространстве.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Образный подход при работе с цветом. Методы создания цветовых образов в интерьере. Природа – источник вдохновения. Образ времени – источник вдохновения. Образ места – источник вдохновения.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Теория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Словарь терминов.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Цветовая гармония.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Смешение цветов.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практических заданий по смешению цветов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Цветовой круг и цветовой веер RAL.</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Характеристика цветового тона в интерьере.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Характеристика цветового тона в интерьере. Часть 2.</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Цветовые сочетания в интерьере.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интерьера к ассоциативному ряду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Цветовые иллюзии в интерьере.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Образный подход при работе с цветом.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колористической карты интерьера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Я.Ю. Колористика в дизайне интерьера / Я.Ю. Черкашина. - М.: ЭНОБ «Современные образовательные технологии в социальной среде», 2019. - [Электронный ресурс]. - URL: http://lib.lomonosov.online/course/view.php?id=19355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композиции в дизайне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основ композиции в дизайне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1.7. Композиционные закономерности, категории, свойства и средства композиции.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Создавать эскизы продукта (изделия, элемента).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продукта (изделия, элемента).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композиции в дизайне интерьера»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композиции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Понятие композиции. Виды композиций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Приемы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и фактура в композиции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Плоскостная композиция в дизайне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приемы работы с плоскостной композицией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Практическое применение плоскостной композиции в дизайне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Пространственная композиция в дизайне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приемы работы с пространственной композицией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Практическое применение пространственной композиции в дизайне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Введение. Понятие композиции. Виды композиций. Композиция. Гармония. Формальность. Формальная композиция. Виды композиции: фронтальная, объемная, объемно-пространственная. Условия, от которых зависит сохранение фронтальности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Приемы композиции. Доминанта, субдоминанта. Нюанс. Тождество. Симметрия и асимметрия.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Цвет и фактура в композиции интерьера. Акцент цвета. Контраст, нюанс цвета. Фактура и текстура. Контраст, нюанс фактур.</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Плоскостная композиция в дизайне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приемы работы с плоскостной композицией. Контраст. Нюанс, тождество. Симметрия, асимметрия. Контраст: одномерный, многомерный. Нюанс. Тождество. Требования к тождественной композиции. Анализ интерьеров.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Практическое применение плоскостной композиции в дизайне интерьера. Ритм. Модуль, пропорциональность, масштабность. Ритм: Статический, динамический. Форма для ритмизации. Наиболее значимые признаки формы для ритмизации: размер, интервал. Цвет (светлота). Модуль. Виды модуля. Требования к модулю. Пропорциональность. Масштабность.</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Пространственная композиция в дизайне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приемы работы с пространственной композицией. Цельность и единство. Цельность как основной закон объемно-пространственной композиции. Признаки целостности. Анализ интерьеров.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Практическое применение пространственной композиции в дизайне интерьера. Равновесие. Виды равновесия. Равновесие - один из законов объемно-пространственной композиции. Симметричное равновесие. Асимметричное равновесие. Радиальное равновесие. Анализ интерьеров. Композиционный центр. Композиционный центр и приемы его выявления в интерьере. Зависимость композиционного центра: величина, положение на плоскости, форма, фактура, цвет, проработка элементов, освещение.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Введение. Понятие композиции. Виды композиций.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Приемы композиции.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Цвет и фактура в композиции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композиций из геометрических фигур на симметрию, асимметрию, статику, динамику
Определение композиционной схемы интерьерной фотографии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приемы работы с плоскостной композицией.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Практическое применение плоскостной композиции в дизайне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коллажей интерьера с использованием приемов плоскостной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приемы работы с пространственной композицией.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Практическое применение пространственной композиции в дизайне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коллажей интерьера. Работа с фокусными точками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Малихина, С.О. Основы композиции в дизайне интерьера / С.О. Малихина. - М.: ЭНОБ «Современные образовательные технологии в социальной среде», 2019. - [Электронный ресурс]. - URL: http://lib.lomonosov.online/course/view.php?id=19913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Даглдиян К. Т., Поливода Б. А.. Абстрактная композиция : основы теории и практические методы творчества в абстрактной живописи и скульптуре (с электронным приложением): учебное пособие для вузов [Электронный ресурс] / Москва:Владос,2018. -225с. - 978-5-906992-59-8. - URL: http://biblioclub.ru/index.php?page=book_red&amp;id=486086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Кишик, Ю.Н. Архитектурная композиция / Ю.Н. Кишик. – Минск : Вышэйшая школа, 2015. – 208 с. : ил. – Режим доступа: по подписке. – URL: http://biblioclub.ru/index.php?page=book&amp;id=235600 (дата обращения: 09.09.2019). – Библиогр. в кн. – ISBN 978-985-06-2576-2. – Текст : электронный.. - URL: http://biblioclub.ru/index.php?page=book_red&amp;id=235600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«Материаловедение в дизайне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изучение основ материаловедения в дизайне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приемы создания эскизов.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Формирование концепции продукта, изделия или элемента в соответствии с требованиями, задачами.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«Материаловедение в дизайне интерьера»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Краткая история строительства и возникновения строительных материалов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Природный камень, традиции использования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Традиции использования дерева в строительстве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Искусственный камень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Отделочные материалы и их виды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строительных материалов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стен (ЛКМ и рулонные материалы)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стен и перегородок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Отделочные материалы и их виды (продолжение)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стен и перегородок (продолжение)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полов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потолков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Краткая история строительства и возникновения строительных материалов.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Природный камень, традиции использования. Камень природный. Мрамор. Гранит. Известняк.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Традиции использования дерева в строительстве. Дерево. Современное использование дерева в строительстве.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Искусственный камень. Кирпич. Свойства кирпича как отделочного материала. Виды кирпича. Вяжущие и цемент. Бетон. Область применения бетона в дизайне.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Отделочные материалы и их виды.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Классификация строительных материалов. Виды природных материалов. Требования, предъявляемые к строительным материалам. Свойства строительных материалов. Классификация основных свойств. Физические свойства.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Отделочные материалы для стен (ЛКМ и рулонные материалы). Лакокрасочные материалы. Классификация лакокрасочных материалов. Эмульсионные. Алкидные. Клеевые. Силикатные. Лаки. Рулонные отделочные материалы. Обои.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Отделочные материалы для стен и перегородок. Листовые материалы. ДСП. МДФ. Гипсокартон (ГКЛ). Ориентированно-стружечная плита. Стекломагниевый лист. Плиточные. Облицовка из пластика. Отделка из ПВХ. Облицовка из стекла.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Отделочные материалы и их виды (продолжение).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Отделочные материалы для стен и перегородок (продолжение). Плиты из натурального и искусственного камня. Штукатурки. Перегородки. Антивандальное покрытие стен, фасадов.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Отделочные материалы для полов. Камень искусственный и натуральный. Природный камень для пола. Искусственный камень. Керамика. Керамогранит. Пробка. Ковролин. Линолеум. Наливные полы. Покрытия из древесины.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Отделочные материалы для потолков. Покраска и обои. Побелка. Подвесные потолки. Гипсокартон. Подвесной потолок из пластика. Натяжные полотна. Пенопласт. Дерево, вагонка. Плиты МДФ. Металл. Стеклянные и зеркальные потолки.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Природный камень, традиции использования.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Традиции использования дерева в строительстве.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Искусственный камень.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Заполнение таблицы с указанием материала и его свойств
Заполнение таблицы “База поставщиков”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Классификация строительных материалов.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Отделочные материалы для стен (ЛКМ и рулонные материалы).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Отделочные материалы для стен и перегородок.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материалов для стен для нескольких вариантов дизайна детской и гостиной
Заполнение таблицы по материалам (лакокрасочные материалы, обои)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Отделочные материалы для стен и перегородок (продолжение).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Отделочные материалы для полов.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Отделочные материалы для потолков.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полного комплекта материалов для стен, пола, потолков для двух вариантов интерьеров - ванная, холл
Заполнение таблицы по материалам: штукатурка, керамогранит, кафель, покрытия для пола, материалы для потолков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Кузнецова, О.Г. Материаловедение в дизайне интерьера / О.Г. Кузнецова. - М.: ЭНОБ «Современные образовательные технологии в социальной среде», 2019. - [Электронный ресурс]. - URL: http://lib.lomonosov.online/course/view.php?id=19497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Исследование свойств строительных материалов: учебное пособие [Электронный ресурс] / Оренбург:ОГУ,2015. -201с. - 978-5-7410-1193-5. - URL: http://biblioclub.ru/index.php?page=book_red&amp;id=439005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Материаловедение и технологии конструкционных материалов: учебное пособие [Электронный ресурс] / Красноярск:Сибирский федеральный университет,2015. -268с. - 978-5-7638-3322-5. - URL: http://biblioclub.ru/index.php?page=book_red&amp;id=435698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Материаловедение: учебное пособие [Электронный ресурс] / Минск:Вышэйшая школа,2015. -560с. - 978-985-06-2517-5. - URL: http://biblioclub.ru/index.php?page=book_red&amp;id=450398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«Разработка концепции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разработки концепции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Основы психологии поведения человека.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приемы создания эскизов.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Формирование концепции продукта, изделия или элемента в соответствии с требованиями, задачами.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«Разработка концепции интерьера»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Предпроектная работа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“концепция” в дизайне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Портрет заказчика, как отправная точка для формирования концепции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Креативные техники в дизайне интерьера. Мудборд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Разработка концепции проекта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со стилями и трендами. Стилевая карта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персонализированного эмоционального опыта. Сэмпл 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материалов для проекта. Карта материалов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Визуализация. Создание концепт борда. Алгоритм создания концепции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Предпроектная работа.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Понятие “концепция” в дизайне интерьера. Понятие «концепция». Особенности концепции в дизайне интерьера. Концепция и ТЗ. Алгоритм работы с концепцией.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Портрет заказчика, как отправная точка для формирования концепции интерьера. Бриф. Портрет заказчика. Техническое задание. Таймлайн 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Креативные техники в дизайне интерьера. Мудборд. Что такое «референс». Как работать с референсами. Метод синектики. Метод Киплинга. Техника квоты идей. Ментальная карта. Мозговой штурм.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Разработка концепции 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Работа со стилями и трендами. Стилевая карта. Зачем дизайнеру разбираться в интерьерных стилях. Зачем дизайнеру следить за трендами. Несколько слов о названиях и терминах. Как отслеживать интерьерные тенденции. Что всегда выглядит актуально.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персонализированного эмоционального опыта. Сэмпл борд. Что такое «персонализированный эмоциональный опыт». Чем отличаются интерьеры для интровертов и экстравертов. Как создать интерьер для кинестетика. Как выглядит интерьер для визуала. Как просчитать пространство для аудиала.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Подбор материалов для проекта. Карта материалов. Что такое «карта материалов». Критерии подбора материалов к проекту. Способы презентации карты материалов.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Визуализация. Создание концепт борда. Алгоритм создания концепции интерьера. Правила создания визуализации. Инструменты и приемы. Практика создания концепт борда в Adobe Photoshop. Этапы создания концепции: бриф и портрет заказчика. Мудборд. Цветовая карта. Подбор стиля. Сэмпл борд. Карта материалов. Концепт борд.</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Понятие “концепция” в дизайне интерьера.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Портрет заказчика, как отправная точка для формирования концепции интерьера.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Креативные техники в дизайне интерьера. Мудборд.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портрета заказчика. 
Создание мудборда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со стилями и трендами. Стилевая карта.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персонализированного эмоционального опыта. Сэмпл борд.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Подбор материалов для проекта. Карта материалов.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Визуализация. Создание концепт борда. Алгоритм создания концепции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стилевой карты
Создание сэмпл борда
Создание карты материалов
Создание концепт борда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Приходько, Г.Ю. Разработка концепции интерьера / Г.Ю. Приходько. - М.: ЭНОБ «Современные образовательные технологии в социальной среде», 2019. - [Электронный ресурс]. - URL: http://lib.lomonosov.online/course/view.php?id=19989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Ефремова, Л.П. Озеленение интерьеров : курс лекций / Л.П. Ефремова, Ю.В. Граница ; под общ. ред. Ю.В. Границой ; Поволжский государственный технологический университет. - Йошкар-Ола : ПГТУ, 2015. - 180 с. : ил. - Библиогр. в кн. - ISBN 978-5-8158-1585-8 ; То же / 2015. - URL: http://biblioclub.ru/index.php?page=book&amp;id=494066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«ArchiCAD. Построение планов, разрезов, разверток в программе.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навыков работы в программе "ArchiCAD": построения планов, разрезов, разверток.</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Формообразование промышленного изделия.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информационно-коммуникационные технологии и программное обеспечение для эскизирования, макетирования, моделирования, прототипирования продукции (изделия, элемента).</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Выполнять чертежи с применением компьютерных программ.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продукта (изделия, элемента).</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Конструирование макетов продукта (изделия, элемента).</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Визуализация проектных решений в специализированных компьютерных программах.</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Создавать 2D-чертежи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Строить трехмерные модели продукта (изделия, элемента) по абсолютным и относительным координатам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«ArchiCAD. Построение планов, разрезов, разверток в программе. Практикум»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Планы в программе ArchiCAD</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Интерфейс. Начало работы в программе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 помещения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Создание разверток, разрезов в программе ArchiCAD</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разверток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разрезов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Планы в программе ArchiCAD.</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Интерфейс. Начало работы в программе. Программный пакет. Особенности. Лицензия. Системные требования. Интерфейс. Панели.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План помещения. Инструмент Стена. Инструменты Дверь и Окно. Инструменты Зона и Лестница. Инструменты Линейный размер. Графика чертежа.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Создание разверток, разрезов в программе ArchiCAD.</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разверток. Общее определение развертки. Использование развертки в дизайн-проекте. Обозначение разверток. Методы создания развертки стен. Построение интерьерной развертки при помощи инструмента «Развертка». Различные варианты осуществления развертки.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разрезов. Настройка инструмента «Разрез». Нанесение на план линии разреза. Инструмент "Разрез". Параметры инструмента "Разрез".</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Интерфейс. Начало работы в программе.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План помещения.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Установка программы, настройка интерфейса
Построение на основе чертежа-подложки плана помещения, используя инструменты: стена, колонна, окно, дверь, зона, линейный размер</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разверток.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разрезов.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развертки помещения с указанием высотных отметок, материала отделки стен, с подсчетом материалов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 - URL: http://lib.lomonosov.online/course/view.php?id=25950</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Абоносимов, О.А. Инженерная графика / О.А. Абоносимов, С.И. Лазарев, В.И. Кочетов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2017. – 83 с. : ил. – Режим доступа: по подписке. – URL: http://biblioclub.ru/index.php?page=book&amp;id=498905 (дата обращения: 09.09.2019). – Библиогр.: с. 79. – ISBN 978-5-8265-1692-8. – Текст : электронный.. - URL: http://biblioclub.ru/index.php?page=book_red&amp;id=498905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Инженерная и компьютерная графика: учебное пособие [Электронный ресурс] / Ставрополь:СКФУ,2017. -286с. -. - URL: http://biblioclub.ru/index.php?page=book_red&amp;id=494714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Мясоедова Т. М., Рогоза Ю. А.. 3D-моделирование в САПР AutoCAD: учебное пособие [Электронный ресурс] / Омск:Издательство ОмГТУ,2017. -112с. - 978-5-8149-2498-8. - URL: http://biblioclub.ru/index.php?page=book_red&amp;id=493417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«ArchiCAD. Работа с библиотеками объектов.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работы с библиотеками программы ArchiCAD.</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Формообразование промышленного изделия.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информационно-коммуникационные технологии и программное обеспечение для эскизирования, макетирования, моделирования, прототипирования продукции (изделия, элемента).</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Выполнять чертежи с применением компьютерных программ.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продукта (изделия, элемента).</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Конструирование макетов продукта (изделия, элемента).</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Визуализация проектных решений в специализированных компьютерных программах.</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Создавать 2D-чертежи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Строить трехмерные модели продукта (изделия, элемента) по абсолютным и относительным координатам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«ArchiCAD. Работа с библиотеками объектов. Практикум»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Менеджер библиотек в ArchiCAD</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сведения о Менеджере библиотек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Различные виды библиотек в программе ArchiCAD</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библиотеки из пользовательских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Параметрические объекты в ArchiCAD</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Параметрические объекты,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Параметрические объекты,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Создание библиотечных элементов и компонент в программе ArchiCAD</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 сохранение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 «Морф» и его возможности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Менеджер библиотек в ArchiCAD.</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сведения о Менеджере библиотек. Менеджер библиотек и его применение в работе дизайнера. Добавление и удаление библиотек. Процесс Миграции Библиотек.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Различные виды библиотек в программе ArchiCAD. Файлы различных форматов. Виды библиотек. Связанная библиотека. Архивный файл. Вложенная библиотека. Библиотека BIMcloud/BIM Сервера. Добавление в библиотеки.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библиотеки из пользовательских объектов. Формат для скачивания. Сайты-депозитарии. Условия использования. Описание. Активные ссылки. Перевести страницу. Интерфейс сайтов. Сохранение и добавление скачанной библиотеки.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Параметрические объекты в ArchiCAD.</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Параметрические объекты, часть 1. Объекты в стандартной библиотеке программы. Размещение объектов. Папки и подпапки объектов. Доступ к объектам. Команда открыть Объект. Параметры объектов библиотечных элементов. Виды объектов. Панели параметров. Варианты просмотра. Точка привязки объекта.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Параметрические объекты, часть 2. Источники света. Инструмент Источник Света. Специфические параметры. Яркость. Отбрасывание теней. Цвет. Доступ к источникам света. Понятия источника света и светильника. Виды источников света.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Создание библиотечных элементов и компонент в программе ArchiCAD.</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и сохранение объектов. Способ сохранения 2D символа как объект. Сохранение 3D-элементов как библиотечных элементов. Изменение основных параметров объекта. Размещение объектов. Изменение размеров.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Инструмент «Морф» и его возможности. Инструмент Морф. Создание 2D морфа. Геометрический вариант. Группирование. Повернутый многоугольник. Коробчатый морф. Построение в 2D и 3D окне. Создание морфа вращения. Команда Преобразовать объект в морф. Команда Разгруппировать. Подэлементы морфа. Сглаживание морфа. Способы редактирования морфа.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сведения о Менеджере библиотек.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Различные виды библиотек в программе ArchiCAD.</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библиотеки из пользовательских объектов.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библиотеки из скачанных объектов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Параметрические объекты,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Параметрические объекты,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расстановки мебели в гостиной с указанием размеров по мебели
Выполнение расположения осветительных приборов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и сохранение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Инструмент «Морф» и его возможности.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расстановки мебели для всего интерьера
Создание 2D-символа или 3D-объекта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 - URL: http://lib.lomonosov.online/course/view.php?id=25951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Алдохина, Н.П. Инженерная графика: правила нанесения размеров на технических чертежах / Н.П. Алдохина, Т.В. Вихрова ;  Министерство сельского хозяйства РФ, Санкт-Петербургский государственный аграрный университет. – Санкт-Петербург : СПбГАУ, 2019. – 27 с. – Режим доступа: по подписке. – URL: http://biblioclub.ru/index.php?page=book&amp;id=560919 (дата обращения: 09.09.2019). – Бибилиогр. в кн. – Текст : электронный.. - URL: http://biblioclub.ru/index.php?page=book_red&amp;id=560919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Гривцов В. В.. Инженерная графика : краткий курс лекций: учебное пособие [Электронный ресурс] / Таганрог:Издательство Южного федерального университета,2016. -100с. - 978-5-9275-2285-9. - URL: http://biblioclub.ru/index.php?page=book_red&amp;id=493054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Федотов, А.А. Мебельное и столярно-строительное производство: учебное пособие для СПО : [12+] / А.А. Федотов, С.Б. Зварыгина. – Москва ; Берлин : Директ-Медиа, 2020. – 128 с. : табл., ил. – Режим доступа: по подписке. – URL: http://biblioclub.ru/index.php?page=book&amp;id=576131 (дата обращения: 30.04.2020). – Библиогр. в кн. – ISBN 978-5-4499-0788-2. – Текст : электронный.. - URL: http://biblioclub.ru/index.php?page=book_red&amp;id=576131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«ArchiCAD. Разработка комплекта рабочей документации проекта.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работы с чертежами в программе ArchiCAD.</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Формообразование промышленного изделия.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информационно-коммуникационные технологии и программное обеспечение для эскизирования, макетирования, моделирования, прототипирования продукции (изделия, элемента).</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Выполнять чертежи с применением компьютерных программ.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продукта (изделия, элемента).</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Конструирование макетов продукта (изделия, элемента).</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Визуализация проектных решений в специализированных компьютерных программах.</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Создавать 2D-чертежи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Строить трехмерные модели продукта (изделия, элемента) по абсолютным и относительным координатам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«ArchiCAD. Разработка комплекта рабочей документации проекта. Практикум»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Настройка папки проекта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Настройки слоев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Карта видов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Книга макетов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Ведомости, каталоги, спецификации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покрытий. Параметры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Создание папки проекта. Пошаговые инструкции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обмерного плана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плана монтажа/демонтажа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плана с расстановкой мебели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 напольных покрытий. План потолков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плана электрики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плана сантехники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Настройка папки 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Настройки слоев. Послойная работа на плане этажа. Слои. Параметры Слоев. Комбинации слоев. Статус Слоя. Создание комбинации слоев для каждого плана. Метод сохранения Вида на примере. Новая папка. Сохранить Текущий Вид.</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Карта видов. Формирование вида планировки. Карта Видов. Настройка Видов. Табло Оперативных Параметров.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Книга макетов. Создание нового Макета и выбор формата. Рамка. Книга Макетов. Поднабор. Основной Макет. Форматы. Рамка ГОСТ. Размещение Видов в макеты. Параметры чертежа. Метод размещения Вида в Макет на примере. Условные обозначения. Приложения. Примечания. Экспликация. Композиция листа.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Ведомости, каталоги, спецификации. Оформление листа. Параметры чертежа. Размещение условных обозначений, приложений и экспликаций на листе.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Создание покрытий. Параметры. Покрытия и материалы. Встроенные библиотеки. Импорт покрытий. Техническая визуализация.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Создание папки проекта. Пошаговые инструкции.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обмерного плана. Формирование комплекта документации и настройка печати. Формирование папки чертежей. Функция Расчетов. Интерактивный каталог. Ведомости. Методы сохранения. Методы редактирования.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плана монтажа/демонтажа. Правила оформления. Инструменты. Набор издателя. Параметры. Карта Издателя. Организатор. Настройки.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плана с расстановкой мебели. Алгоритм создания плана. Правила оформления. Параметры чертежа. Размещение условных обозначений, приложений и экспликаций на листе.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План напольных покрытий. План потолков. Алгоритм создания плана. Правила оформления. Параметры чертежа. Размещение условных обозначений, приложений и экспликаций на листе.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Создание плана электрики. Алгоритм создания плана. Правила оформления. Параметры чертежа. Размещение условных обозначений, приложений и экспликаций на листе.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Создание плана сантехники. Алгоритм создания плана. Правила оформления. Параметры чертежа. Размещение условных обозначений, приложений и экспликаций на листе.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Настройки слоев.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Карта видов.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Книга макетов.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Ведомости, каталоги, спецификации.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Создание покрытий. Параметры.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Сохранение Видов проекта – Обмерного плана и Плана расстановки мебели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обмерного плана.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плана монтажа/демонтажа.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плана с расстановкой мебели.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План напольных покрытий. План потолков.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Создание плана электрики.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Создание плана сантехники.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листов с чертежами, условными обозначениями, примечаниями и экспликацией для Обмерного плана и Плана с расстановкой мебели
Сохранение папки проекта в едином файле в формате PDF</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 - URL: http://lib.lomonosov.online/course/view.php?id=25952</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Алдохина, Н.П. Инженерная графика: правила нанесения размеров на технических чертежах / Н.П. Алдохина, Т.В. Вихрова ;  Министерство сельского хозяйства РФ, Санкт-Петербургский государственный аграрный университет. – Санкт-Петербург : СПбГАУ, 2019. – 27 с. – Режим доступа: по подписке. – URL: http://biblioclub.ru/index.php?page=book&amp;id=560919 (дата обращения: 09.09.2019). – Бибилиогр. в кн. – Текст : электронный.. - URL: http://biblioclub.ru/index.php?page=book_red&amp;id=560919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Быстров В. Г., Быстрова Е. А.. Макетирование из пластических материалов на основе методов трехмерного моделирования и аналитического конструирования: методические указания [Электронный ресурс] / Екатеринбург:Архитектон,2017. -40с. -. - URL: http://biblioclub.ru/index.php?page=book_red&amp;id=481976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Васина, Н.В. Техника чертежно-графических работ с применением проекций с числовыми отметками : учебное пособие : [12+] / Н.В. Васина, С.В. Лобанова. – Москва ; Берлин : Директ-Медиа, 2020. – 81 с. : ил. – Режим доступа: по подписке. – URL: http://biblioclub.ru/index.php?page=book&amp;id=576531 (дата обращения: 28.04.2020). – Библиогр. в кн. – ISBN 978-5-4499-1170-4. – Текст : электронный.. - URL: http://biblioclub.ru/index.php?page=book_red&amp;id=576531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«История дизайна»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знаний об истории дизайна.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Основы психологии поведения человека.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Размер и пропорции в промышленном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Формирование концепции продукта, изделия или элемента в соответствии с требованиями, задачами.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«История дизайна»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Становление дизайна во 2 пол. XIX- нач. ХХ веках</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Второй промышленный переворот конца XVIII – начала XIX вв. и рождение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Ранний функционализм: Чикагская архитектурная школа и Веркбунд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Первые школы дизайна: Баухаус и ВХУТЕМАС (ВХУТЕИН)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Стилевые тенденции в дизайне 1 пол. ХХ века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Западный дизайн 1920-30-х гг.: функционализм, ар деко, стримлайн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Стилевые тенденции в дизайне середины ХХ века: неофункционализм и органические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Отечественный дизайн 1930-70-х гг.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Стилевые особенности дизайна 2 пол. ХХ века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Поиски и эксперименты в дизайне 1960-70-х гг.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Дизайн в эпоху постмодернизма 1980-х гг.: Мемфис и Новый дизайн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Стилевые искания в дизайне 1990-2000-х годов: деконструктивизм и неометаболизм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Становление дизайна во 2 пол. XIX- нач. ХХ веках.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Второй промышленный переворот конца XVIII – начала XIX вв. и рождение дизайна. Научно-технические изобретения в Европе в эпоху промышленной революции. Технические достижения и научные открытия XIX в. Первые всемирные промышленные выставки XIX в. Особенности технической эстетики и стилевые направления в индустриальном формообразовании конца XIX в. Русская инженерная школа на рубеже XIX-ХХ вв. Развитие русской технической науки в XIX в. Российские промышленные выставки XIX в. Теории дизайна XIX века. Причины возникновения и основные вопросы теоретического дискурса. Идеи Джона Рёскина. Уильям Моррис и движение «Искусства и ремесла». Практическая эстетика Готфрида Земпера. Теория Франца Рёло. Русский диалог о машинной эстетике.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Ранний функционализм: Чикагская архитектурная школа и Веркбунд. Рациональная линия в архитектуре и интерьере середины – второй половины XIX века. Особенности рациональной архитектуры. Стилистические особенности мебели М. Тонета. Чикагская архитектурная школа. Общая характеристика западной культуры в начале ХХ века. Сложение Чикагской архитектурной школы. Художественное наследие Чикагской архитектурной школы. Германский Веркбунд. Ситуация в промышленной культуре Германии в начале ХХ века. История Веркбунда. Стилевая трансформация в творчестве А. Ван де Вельде – одного из учредителей Веркбунда. Роль П. Беренса в становлении германского функционализма.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Первые школы дизайна: Баухаус и ВХУТЕМАС (ВХУТЕИН). Баухауз (1919-1933). Исторический экскурс. Веймарский период (1919-1925). Баухаус в Дессау (1925-1932). Берлинский период (1932-1933). Историческое значение Баухауса. Стиль Баухауса. ВХУТЕМАС и ВХУТЕИН (1920-1930). «Свободные государственные художественные мастерские». «Высшие художественно-технические мастерские» (ВХУТЕМАС). «Высший художественно-технический институт» (ВХУТЕИН). Учебные цели и структура ВХУТЕМАС`а (ВХУТЕИН`а). Роль ведущих факультетов ВХУТЕМАС`а (ВХУТЕИН`а) в становлении отечественной школы дизайна. Роль преподавателей ВХУТЕМАС`а (ВХУТЕИНА`а) в становлении отечественного дизайна. Историческое занчение ВХУТЕМАС`а (ВХУТЕИНА`а).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Стилевые тенденции в дизайне 1 пол. ХХ века.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Западный дизайн 1920-30-х гг.: функционализм, ар деко, стримлайн. Европейский функционализм между двумя мировыми войнами (1920-30-е гг.). Историческая условия укрепления позиций функционализма. Общая характеристика функционализма в архитектуре. Ведущие представители функционализма. Социальное жилье и функционализм в дизайне. Ар деко в зарубежной архитектуре 1910-1920-х гг. Эстетика и стилистика ар деко. Ретроспективизм 1930-х гг. как разновидность ар деко. Современная версия ар деко в интерьере. Стримлайн в американском дизайне эпохи Первого всемирного экономического кризиса (1930-е гг.). Причины формирования стиля. Стиль обтекаемых форм.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Стилевые тенденции в дизайне середины ХХ века: неофункционализм и органические формы. Неофункционализм в зарубежной архитектуре и дизайне середины ХХ века. Общая характеристика неофункционализма в архитектуре. Особенности неофункционализма в дизайне. Неоклассицизм в архитектуре и интерьере. Объемно-пространственные поиски в зарубежной архитектуре 1940-1960-х годов. Органическая архитектура. Региональная архитектура. Архитектура-скульптура и неоэкспрессионизм. Органический дизайн 1940-1960-х годов. Историческая ситуация. Скандинавский модерн. Американский биоморфизм.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Отечественный дизайн 1930-70-х гг.. Предвоенный дизайн в СССР (1930 – нач. 1940-х гг.). Общая характеристика отечественной культуры предвоенных лет. Аэродинамический стиль в СССР. Неоклассицизм в отечественной архитектуре 1930-х гг. Советский дизайн в условиях тоталитаризма. Советский дизайн 1940-1950-х гг. Общая характеристика военных и послевоенных лет в СССР. Неоклассицизм и его особенности в советской архитектуре послевоенного времени. Стилистические особенности советского дизайна 1950-х гг. Советский дизайн 1960-1970-х гг. Общая характеристика отечественной культуры 1960-1970-х гг. Рационализм и его особенности в советской архитектуре 1960-х гг. Стилистические особенности советского дизайна 1960-1970-х гг.</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Стилевые особенности дизайна 2 пол. ХХ века.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Поиски и эксперименты в дизайне 1960-70-х гг.. Рационалистическая линия в архитектурной стилистике 60-70-х гг. Структурализм. Брутализм. Метаболизм. Хай-тек и техницизм. Поп-дизайн и архитектурные утопии. Поп-арт и поп-дизайн. Футуристическая мода и предметная среда эпохи космических полетов. Архитектурные утопии. Радикальный дизайн и антидизайн. Зеркальная и антиархитектура. Радикальный дизайн и антидизайн.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Дизайн в эпоху постмодернизма 1980-х гг.: Мемфис и Новый дизайн. Постмодернизм в архитектуре 1980-х гг. Постмодернизм как художественно-эстетическое явление. Стилевые тенденции в архитектуре постмодернизма. Постмодернизм в дизайне. Студия «Алхимия». Группа «Мемфис». «Новый дизайн».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Стилевые искания в дизайне 1990-2000-х годов: деконструктивизм и неометаболизм. Деконструктивизм в архитектуре и дизайне 1990-х гг. Общая характеристика деконструктивизма как художественно-эстетического явления. Представители и вариативность деконструктивизма. Неометаболизм в архитектуре и дизайне 2000-х гг. Формирование и теоретическая основа неометаболизма. Стилевая вариативность нелинейной архитектуры. Методы формообразования нелинейной архитектуры. Формальные свойства объектов нелинейной архитектуры. Стилевые тенденции в интерьере 1990-2000-х годов.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Второй промышленный переворот конца XVIII – начала XIX вв. и рождение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Ранний функционализм: Чикагская архитектурная школа и Веркбунд.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Первые школы дизайна: Баухаус и ВХУТЕМАС (ВХУТЕИН).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 Составление конспектов научной литературы по истории дизайна во 2 пол. XIX- нач. ХХ веках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Западный дизайн 1920-30-х гг.: функционализм, ар деко, стримлайн.</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Стилевые тенденции в дизайне середины ХХ века: неофункционализм и органические формы.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Отечественный дизайн 1930-70-х гг..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Заполнение таблицы "Характеристики стилевых тенденций в дизайне 1 пол. ХХ века"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Поиски и эксперименты в дизайне 1960-70-х гг..</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Дизайн в эпоху постмодернизма 1980-х гг.: Мемфис и Новый дизайн.</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Стилевые искания в дизайне 1990-2000-х годов: деконструктивизм и неометаболизм.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Определение стилевых акцентов в шести предложенных современных интерьерах путем выделения и атрибутирования знакового объекта дизайна
2. Атрибутирование двух данных объектов дизайна и подбор современных интерпретаций этих объектов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Егорова, Е.А. История дизайна / Е.А. Егорова. - М.: ЭНОБ «Современные образовательные технологии в социальной среде», 2019. - [Электронный ресурс]. - URL: http://lib.lomonosov.online/course/view.php?id=19499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«Разработка дизайн-проекта интерьера.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разработки дизайн-проекта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Размер и пропорции в промышленном дизайне.</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1.12. Современные технологии трехмерной печати.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информационно-коммуникационные технологии и программное обеспечение для эскизирования, макетирования, моделирования, прототипирования продукции (изделия, элемента).</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Использовать комбинированные техники для достижения художественной целостности моделей продукции (изделий, элементов).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Формирование концепции продукта, изделия или элемента в соответствии с требованиями, задачами.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«Разработка дизайн-проекта интерьера. Практикум» составляет 51 академический час.</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Интервью с заказчиком. Обмер. Концепт</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Этапы и результаты практикума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Интервью с заказчиком. Сбор информации для проекта. Техническое задание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Обмер и фотофиксация помещения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концепции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Планировочные решения. Мебель и материалы. Визуализация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Функциональное зонирование и планировочные решения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Эскизы для каждого помещения. Подбор мебели и материалов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Подготовка итоговых визуалов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Оформление проектной документации. Презентация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комплекта рабочей документации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Презентация проекта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31</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Интервью с заказчиком. Обмер. Концепт.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Введение. Этапы и результаты практикума. Выбор темы для проекта: ограничения и рекомендации. Алгоритм и рабочий график проекта. Результаты каждого этапа. Рекомендации по выполнению.</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Интервью с заказчиком. Сбор информации для проекта. Техническое задание. Анкета для проведения интервью. Выявление потребностей заказчика. Техническое задание.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Обмер и фотофиксация помещения. Обмер. Шаг 1: общий план. Шаг 2: индивидуальные замеры. Шаг 3: Фотофиксация. Замеры сложных помещений. Рекомендации по замерам.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Разработка концепции. Презентация концепции через мудборд и концепт-борд, карту текстур. Концепция проекта: примеры. Разрабатываем коллажи для каждого помещения. Референс-борд.</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Планировочные решения. Мебель и материалы. Визуализация.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Функциональное зонирование и планировочные решения. Функциональное зонирование. Расстановка мебели.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Эскизы для каждого помещения. Подбор мебели и материалов. Разработка эскизного проекта. Разработка эскизов и коллажей. Сборные коллажи. Разработка эскизной части 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Подготовка итоговых визуалов. Разработка проекта. Итоговые визуалы. Визуализация проекта. Итог.</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Оформление проектной документации. Презентация.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Разработка комплекта рабочей документации. Проектная документация. Привязка сантехники. План электрики. План покрытий и потолков. Развёртки по стенам. Сложные узлы. Мебель под заказ. Спецификации. Итог.</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Презентация проекта. Оформление папки проекта. Подготовка презентации проекта. Презентация результатов проекта.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Введение. Этапы и результаты практикума.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Интервью с заказчиком. Сбор информации для проекта. Техническое задание.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Обмер и фотофиксация помещения.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Разработка концепции.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Формулировка темы проекта.
2. Оформление шаблона презентации, в которую будут добавляться результаты последующих заданий.
3. Заполнение первого раздела: «Описание проекта». 
4. Составление плана-графика работы над дизайн-проектом. 
5. Подготовка к интервью с клиентом: адаптация опросника под ситуацию выбранного заказчика.
6. Проведение интервью, фиксация результатов в анкете-опроснике.
7. Разработка технического задания на дизайн-проект.
8. Подготовка инвентаря.
9. Подготовка эскизного плана помещения.
10. Выполнение обмера согласно инструкции.
11. Фотофиксация каждого помещения.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Функциональное зонирование и планировочные решения.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Эскизы для каждого помещения. Подбор мебели и материалов.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Подготовка итоговых визуалов.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Составление схемы функционального зонирования.
2. Разработка планировочного решения (если ТЗ предусмотрена перепланировка/разработка планировки).
3. Разработка 3-х вариантов расстановки мебели.
4. Доработка выбранной планировки с учётом замечаний преподавателя и обратной связи от заказчика.
5. Составление подборки реальной мебели и отделочных материалов.
6. Составление сборных коллажей.
7. Выбор и доработка по необходимости по 1 варианту на помещение.
8. Составление по 1-2 эскиза с разных ракурсов в технике скетчинга на помещение (по желанию).
9. Создание по 1 чистовому эскизу каждого помещения в одной технике.
10. Внесение эскизов в раздел «Эскизный проект» в презентации проекта.
11. Составление ТЗ на 3D-визуализацию проекта (по желанию).</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Разработка комплекта рабочей документации.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Презентация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Составление в соответствии с ТЗ перечня документов, которые войдут в комплект.
2. Выполнение чертежей, схем, планов.
3. Оформление ведомостей.
4. Оформление в папку проекта разработанную в задании 8 рабочую документацию и эскизы, разработанные в задании 7.
5. Корректировка презентации проекта, в которой фиксировались этапы его выполнения.
6. Запись устной презентации проекта.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Ефремова, Л.П. Озеленение интерьеров : курс лекций / Л.П. Ефремова, Ю.В. Граница ; под общ. ред. Ю.В. Границой ; Поволжский государственный технологический университет. - Йошкар-Ола : ПГТУ, 2015. - 180 с. : ил. - Библиогр. в кн. - ISBN 978-5-8158-1585-8 ; То же / 2015. - URL: http://biblioclub.ru/index.php?page=book&amp;id=494066</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«Дизайн интерьера. Профессиональный курс»</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«Введение в профессию "Дизайнер интерьера"», «Adobe Photoshop для дизайнера интерьера. Практикум», «Эргономика в дизайне интерьера», «Планировочные решения», «Стили в интерьере, часть 1», «Стили в интерьере, часть 2», «Колористика в дизайне интерьера», «Основы композиции в дизайне интерьера», «Материаловедение в дизайне интерьера», «Разработка концепции интерьера», «ArchiCAD. Построение планов, разрезов, разверток в программе. Практикум», «ArchiCAD. Работа с библиотеками объектов. Практикум», «ArchiCAD. Разработка комплекта рабочей документации проекта. Практикум», «История дизайна», «Разработка дизайн-проекта интерьера. Практикум».</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Введение в профессию "Дизайнер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Обзор профессии “Дизайнер интерьера”. Этапы работы над проектом Кто такой дизайнер интерьера. Знания и навыки дизайнера. Сервисы и программы. Этапы работы над проектом. Типичные ошибки начинающего дизайнера интерьера Безбрифность. Дилетанство. Бессмысленность. Затягивание и поспешность. Невнимательность. Непрезентабельность. Заносчивость. Развитие карьеры дизайнера интерьера Вектор развития карьеры. Дизайн-студия. Фриланс. Бриф и техническое задание Что такое бриф. Состав брифа. Отличия брифа от технического задания. Разбор технического задания. Состав проекта. Папка проекта Визуальная часть дизайн-проекта. Виды визуализации. Техническая документация. Папка чертежей.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Adobe Photoshop для дизайнера интерьера.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возможности программы Photoshop. Интерфейс Вектор и растр. Отличие. Что такое пиксели и как с ними работать. Настройка интерфейса программы. Системный подход при работе в программе. Основные инструменты программы. Часть 1 Функции панели Инструментов. Функции панели Параметров. Функции панели Навигатора. Рабочее поле. Открыть/создать/сохранить файл. Форматы. Интуитивное управление. Инструменты выделения. Инструменты рисования, коррекции. Текст. Основные инструменты программы. Часть 2 Инструменты по изменению и коррекции изображений, в зависимости от исходной цели. Трансформирование - взять из лекции. Методы обработки изображений. Коррекция. Методы изображений. Стили слоя. Горячие клавиши. Коллаж, его разновидности и приемы составления Мудборд. Концепт-борд, Семпл-борд. Сборный коллаж. Сборный коллаж и его цели для дизайнера интерьера. Методы работы с клипартом. Линейки и их настройка. Составление сборного коллажа. Создание 2д-коллажа. Мудборд Коррекция. Цветокоррекция изображения. Коррекция черно-белого изображения. Коррекция света и тени. Функции Инверсия и Обесцветить. Ручная и автоматическая настройки коррекции. Создание 2д-коллажа. Концепт-борд Методы обработки изображений. Стили слоя. Фильтры. Диалоговое окно Стили Слоя. Особенности использования. Параметры. Приемы использования Стилей Слоя для текста и картинок. Галерея Фильтров и методы их использования. Создание 3д-коллажа. Семпл-борд Содание Семпл-борда. Инструменты Трансформирование и Свободное Трансформирование. Масштабирование и плановость. Составление сборного коллажа. Эргоном. Применение эффектов. Скоростные техники работы Работа с клипартами, готовыми библиотеками объектов. Горячие клавиши. Команда «Создать Слой».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Эргономика в дизайне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Введение в эргономику и планировку Цели и задачи эргономики. Зонирование и функциональные зоны. Планировка и перепланировка: отличия, задачи и особенности. Что нужно знать перед началом планировки. Нормативные требования к планировке и перепланировке. Создание концепции декорирования Основные правила обмера помещений. Знакомство с программой Sweet Home 3D. Построение обмерного плана в Sweet Home 3D. Деление квартиры на функциональные зоны. Зонирование кухни и санузла Функциональные зоны кухни и санузла. Расположение выводов инженерных коммуникаций. Организация освещения и размещения розеток в кухне и санузле. Эргономика кухни и санузла Правило «рабочего треугольника». Эргономические показатели мебели и оборудования для кухни и санузла. Варианты расстановки мебели и оборудования для кухни и санузла. План расстановки мебели в «мокрых» зонах в Sweet Home 3D.</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Планировочные решения,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Планировочное решение для дневных зон Функциональные зоны гостиной и прихожей. Расположение выводов инженерных коммуникаций. Организация освещения и размещения розеток в дневных зонах. Эргономические показатели мебели и оборудования для гостиной и прихожей. Варианты расстановки мебели и оборудования для дневных зон. План расстановки мебели в гостиной и прихожей в Sweet Home 3D. Планировочное решение для ночных зон Функциональные зоны помещений, входящих в ночные зоны (кабинет, спальня, детская). Расположение выводов инженерных коммуникаций. Организация освещения и размещения розеток в ночных зонах. Эргономические показатели мебели и оборудования для кабинета, спальни и детской. Варианты расстановки мебели и оборудования для ночных зон. План расстановки мебели в ночных зонах в Sweet Home 3D. Особенности зонирования квартиры свободной планировки Что такое квартира свободной планировки. Расположение инженерных коммуникаций. Организация освещения и электрики. Особенности и способы зонирования пространства квартиры. Частые ошибки в планировочном решении.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Стили в интерьере, часть 1,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Древний мир Что такое интерьер. Доисторическая эпоха. Древний Египет. Современная трактовка. Античный стиль. Особенности античного интерьера. Средние века Романский стиль в архитектуре. Романский стиль в интерьере. Романский стиль сегодня: приют для рыцаря. Готический стиль в архитектуре. Готический стиль в интерьере. Современная готика: возвышенная мистика. Современный японский стиль: аромат экзотики. Возрождение Интерьеры эпохи Возрождения. Ренессансная орнаментика. Мебель эпохи Возрождения. Стиль ренессанс в современном интерьере. Дворцовые стили Барокко и рококо. Стиль барокко в интерьере. Современное переосмысление барокко. Необарокко. Стиль рококо в интерьере. Современный дизайн в стиле рококо. Модерн, новое мышление Новые тенденции. Модерн. Поздний модерн. Авангард. Экспрессионизм. Ар-Деко. Бидермайер. Эклектика и историзм. Стиль Голливудского Регентства. Эмоциональный декор Бохо. Шебби-шик. Арнуво. Винтаж. Прованс. Кантри. Африка и Восток Марокканский стиль в интерьере. Японский стиль в интерьере. Европа Прованс. Скандинавский стиль. Евразия Китайский стиль. Японский стиль. Индийский стиль. Славянский стиль.</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Стили в интерьере, часть 2,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Развитие технологий Модерн. Три «модерна» (модерн, контемпорари, постмодернизм). Постмодернизм: модный эксцентрик. Отмена ограничений Функциональность и простота. Авангард: стилевое новаторство. Конструктивизм в интерьере. Функционализм. Минимализм: максимум простора. Свой характер Роскошь и фантазия. Арт-деко (ар-деко): квинтэссенция роскоши. Новая классика - аккуратная парадность. В единении с природой Морской стиль. Тропический стиль. Экостиль. Фармхаус. Альпийское шале. Midcenture. Прибрежный стиль. Средиземноморский стиль. Микс-стили Фьюжн. Китч. Эклектика. Джапанди. ВабиСаби. Правила сочетания стилей Использование деталей близких стилей в одном интерьере. Правила гармоничного сочетания. Анализ интерьеров.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2.7. </w:t>
      </w:r>
      <w:r w:rsidRPr="0028354E">
        <w:rPr>
          <w:rFonts w:ascii="Times New Roman" w:eastAsia="Times New Roman" w:hAnsi="Times New Roman" w:cs="Times New Roman"/>
          <w:color w:val="000000"/>
          <w:sz w:val="24"/>
          <w:szCs w:val="24"/>
          <w:lang w:val="ru-RU"/>
        </w:rPr>
        <w:t>Колористика в дизайне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Теория цвета Свойства цвета и методы сочетания цветов. Цветовые сочетания. Форма и цвет Словарь терминов Основные понятия колористики. Что такое колорит, акцент, доминанта, нюанс, контраст и т.д. Цветовая гармония Основные критерии цветовой гармонии. Последовательный и симультанный контраст. Категории цветовой гармонии. Дисгармония Смешение цветов Основные методы смешения цветов. Механическое смешение цветов. Оптическое смешение цветов. Лессировка. Колер. Физика цвета Цветовой круг и цветовой веер RAL Методы работы с цветовым кругом и цветовыми раскладками. Цветовой круг RAL. Цветовой веер RAL. Коллекции. Онлайн приложения. Цветовые модели Panton и NCS Характеристика цветового тона в интерьере. Часть 1 Символика красного цвета. Символика синего цвета. Символика желтого цвета. Символика оранжевого цвета Характеристика цветового тона в интерьере. Часть 2 Символика зеленого цвета. Символика фиолетового цвета. Символика черного цвета. Символика белого цвета. Символика серого цвета Цветовые сочетания в интерьере Сведения об оптимальных и пограничных цветовых сочетаниях и их воздействии. Цветовые сочетания и их воздействия. Оптимальные цветовые сочетания. Пограничные цветовые сочетания. Общие советы Цветовые иллюзии в интерьере Методы создания цветовых иллюзий в интерьере. Цвет и пространство. Оптические эффекты при работе с цветом. Цвет и фактура в пространстве Образный подход при работе с цветом Методы создания цветовых образов в интерьере. Природа – источник вдохновения. Образ времени – источник вдохновения. Образ места – источник вдохновения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2.8. </w:t>
      </w:r>
      <w:r w:rsidRPr="0028354E">
        <w:rPr>
          <w:rFonts w:ascii="Times New Roman" w:eastAsia="Times New Roman" w:hAnsi="Times New Roman" w:cs="Times New Roman"/>
          <w:color w:val="000000"/>
          <w:sz w:val="24"/>
          <w:szCs w:val="24"/>
          <w:lang w:val="ru-RU"/>
        </w:rPr>
        <w:t>Основы композиции в дизайне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Введение. Понятие композиции. Виды композиций Композиция. Гармония. Формальность. Формальная композиция. Виды композиции: фронтальная, объемная, объемно-пространственная. Условия, от которых зависит сохранение фронтальности композиции. Приемы композиции Доминанта, субдоминанта. Нюанс. Тождество. Симметрия и асимметрия. Цвет и фактура в композиции интерьера Акцент цвета. Контраст, нюанс цвета. Фактура и текстура. Контраст, нюанс фактур. Основные приемы работы с плоскостной композицией Контраст. Нюанс, тождество. Симметрия, асимметрия. Контраст: одномерный, многомерный. Нюанс. Тождество. Требования к тождественной композиции. Анализ интерьеров Практическое применение плоскостной композиции в дизайне интерьера Ритм. Модуль, пропорциональность, масштабность. Ритм: Статический, динамический. Форма для ритмизации. Наиболее значимые признаки формы для ритмизации: размер, интервал. Цвет (светлота). Модуль. Виды модуля. Требования к модулю. Пропорциональность. Масштабность. Основные приемы работы с пространственной композицией Цельность и единство. Цельность как основной закон объемно-пространственной композиции. Признаки целостности. Анализ интерьеров. Практическое применение пространственной композиции в дизайне интерьера Равновесие. Виды равновесия. Равновесие - один из законов объемно-пространственной композиции. Симметричное равновесие. Асимметричное равновесие. Радиальное равновесие. Анализ интерьеров. Композиционный центр. Композиционный центр и приемы его выявления в интерьере. Зависимость композиционного центра: величина, положение на плоскости, форма, фактура, цвет, проработка элементов, освещение.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2.9. </w:t>
      </w:r>
      <w:r w:rsidRPr="0028354E">
        <w:rPr>
          <w:rFonts w:ascii="Times New Roman" w:eastAsia="Times New Roman" w:hAnsi="Times New Roman" w:cs="Times New Roman"/>
          <w:color w:val="000000"/>
          <w:sz w:val="24"/>
          <w:szCs w:val="24"/>
          <w:lang w:val="ru-RU"/>
        </w:rPr>
        <w:t>Материаловедение в дизайне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Природный камень, традиции использования Камень природный. Мрамор. Гранит. Известняк. Традиции использования дерева в строительстве Дерево. Современное использование дерева в строительстве. Искусственный камень Кирпич. Свойства кирпича как отделочного материала. Виды кирпича. Вяжущие и цемент. Бетон. Область применения бетона в дизайне. Классификация строительных материалов Виды природных материалов. Требования, предъявляемые к строительным материалам. Свойства строительных материалов. Классификация основных свойств. Физические свойства. Отделочные материалы для стен (ЛКМ и рулонные материалы) Лакокрасочные материалы. Классификация лакокрасочных материалов. Эмульсионные. Алкидные. Клеевые. Силикатные. Лаки. Рулонные отделочные материалы. Обои. Отделочные материалы для стен и перегородок Листовые материалы. ДСП. МДФ. Гипсокартон (ГКЛ). Ориентированно-стружечная плита. Стекломагниевый лист. Плиточные. Облицовка из пластика. Отделка из ПВХ. Облицовка из стекла. Отделочные материалы для стен и перегородок (продолжение) Плиты из натурального и искусственного камня. Штукатурки. Перегородки. Антивандальное покрытие стен, фасадов. Отделочные материалы для полов Камень искусственный и натуральный. Природный камень для пола. Искусственный камень. Керамика. Керамогранит. Пробка. Ковролин. Линолеум. Наливные полы. Покрытия из древесины. Отделочные материалы для потолков Покраска и обои. Побелка. Подвесные потолки. Гипсокартон. Подвесной потолок из пластика. Натяжные полотна. Пенопласт. Дерево, вагонка. Плиты МДФ. Металл. Стеклянные и зеркальные потолки.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2.10. </w:t>
      </w:r>
      <w:r w:rsidRPr="0028354E">
        <w:rPr>
          <w:rFonts w:ascii="Times New Roman" w:eastAsia="Times New Roman" w:hAnsi="Times New Roman" w:cs="Times New Roman"/>
          <w:color w:val="000000"/>
          <w:sz w:val="24"/>
          <w:szCs w:val="24"/>
          <w:lang w:val="ru-RU"/>
        </w:rPr>
        <w:t>Разработка концепции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Понятие “концепция” в дизайне интерьера Понятие «концепция». Особенности концепции в дизайне интерьера. Концепция и ТЗ. Алгоритм работы с концепцией. Портрет заказчика, как отправная точка для формирования концепции интерьера Бриф. Портрет заказчика. Техническое задание. Таймлайн проекта. Креативные техники в дизайне интерьера. Мудборд Что такое «референс». Как работать с референсами. Метод синектики. Метод Киплинга. Техника квоты идей. Ментальная карта. Мозговой штурм. Работа со стилями и трендами. Стилевая карта Зачем дизайнеру разбираться в интерьерных стилях. Зачем дизайнеру следить за трендами. Несколько слов о названиях и терминах. Как отслеживать интерьерные тенденции. Что всегда выглядит актуально. Создание персонализированного эмоционального опыта. Сэмпл борд Что такое «персонализированный эмоциональный опыт». Чем отличаются интерьеры для интровертов и экстравертов. Как создать интерьер для кинестетика. Как выглядит интерьер для визуала. Как просчитать пространство для аудиала. Подбор материалов для проекта. Карта материалов Что такое «карта материалов». Критерии подбора материалов к проекту. Способы презентации карты материалов. Визуализация. Создание концепт борда. Алгоритм создания концепции интерьера Правила создания визуализации. Инструменты и приемы. Практика создания концепт борда в Adobe Photoshop. Этапы создания концепции: бриф и портрет заказчика. Мудборд. Цветовая карта. Подбор стиля. Сэмпл борд. Карта материалов. Концепт борд.</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2.11. </w:t>
      </w:r>
      <w:r w:rsidRPr="0028354E">
        <w:rPr>
          <w:rFonts w:ascii="Times New Roman" w:eastAsia="Times New Roman" w:hAnsi="Times New Roman" w:cs="Times New Roman"/>
          <w:color w:val="000000"/>
          <w:sz w:val="24"/>
          <w:szCs w:val="24"/>
          <w:lang w:val="ru-RU"/>
        </w:rPr>
        <w:t>ArchiCAD. Построение планов, разрезов, разверток в программе.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Интерфейс. Начало работы в программе Программный пакет. Особенности. Лицензия. Системные требования. Интерфейс. Панели. План помещения Инструмент Стена. Инструменты Дверь и Окно. Инструменты Зона и Лестница. Инструменты Линейный размер. Графика чертежа. Создание разверток Общее определение развертки. Использование развертки в дизайн-проекте. Обозначение разверток. Методы создания развертки стен. Построение интерьерной развертки при помощи инструмента «Развертка». Различные варианты осуществления развертки. Создание разрезов Настройка инструмента «Разрез». Нанесение на план линии разреза. Инструмент "Разрез". Параметры инструмента "Разрез".</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2.12. </w:t>
      </w:r>
      <w:r w:rsidRPr="0028354E">
        <w:rPr>
          <w:rFonts w:ascii="Times New Roman" w:eastAsia="Times New Roman" w:hAnsi="Times New Roman" w:cs="Times New Roman"/>
          <w:color w:val="000000"/>
          <w:sz w:val="24"/>
          <w:szCs w:val="24"/>
          <w:lang w:val="ru-RU"/>
        </w:rPr>
        <w:t>ArchiCAD. Работа с библиотеками объектов.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сведения о Менеджере библиотек Менеджер библиотек и его применение в работе дизайнера. Добавление и удаление библиотек. Процесс Миграции Библиотек. Различные виды библиотек в программе ArchiCAD Файлы различных форматов. Виды библиотек. Связанная библиотека. Архивный файл. Вложенная библиотека. Библиотека BIMcloud/BIM Сервера. Добавление в библиотеки. Создание библиотеки из пользовательских объектов Формат для скачивания. Сайты-депозитарии. Условия использования. Описание. Активные ссылки. Перевести страницу. Интерфейс сайтов. Сохранение и добавление скачанной библиотеки. Параметрические объекты, часть 1 Объекты в стандартной библиотеке программы. Размещение объектов. Папки и подпапки объектов. Доступ к объектам. Команда открыть Объект. Параметры объектов библиотечных элементов. Виды объектов. Панели параметров. Варианты просмотра. Точка привязки объекта. Параметрические объекты, часть 2 Источники света. Инструмент Источник Света. Специфические параметры. Яркость. Отбрасывание теней. Цвет. Доступ к источникам света. Понятия источника света и светильника. Виды источников света. Создание и сохранение объектов Способ сохранения 2D символа как объект. Сохранение 3D-элементов как библиотечных элементов. Изменение основных параметров объекта. Размещение объектов. Изменение размеров. Инструмент «Морф» и его возможности Инструмент Морф. Создание 2D морфа. Геометрический вариант. Группирование. Повернутый многоугольник. Коробчатый морф. Построение в 2D и 3D окне. Создание морфа вращения. Команда Преобразовать объект в морф. Команда Разгруппировать. Подэлементы морфа. Сглаживание морфа. Способы редактирования морфа.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2.13. </w:t>
      </w:r>
      <w:r w:rsidRPr="0028354E">
        <w:rPr>
          <w:rFonts w:ascii="Times New Roman" w:eastAsia="Times New Roman" w:hAnsi="Times New Roman" w:cs="Times New Roman"/>
          <w:color w:val="000000"/>
          <w:sz w:val="24"/>
          <w:szCs w:val="24"/>
          <w:lang w:val="ru-RU"/>
        </w:rPr>
        <w:t>ArchiCAD. Разработка комплекта рабочей документации проекта.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Настройки слоев Послойная работа на плане этажа. Слои. Параметры Слоев. Комбинации слоев. Статус Слоя. Создание комбинации слоев для каждого плана. Метод сохранения Вида на примере. Новая папка. Сохранить Текущий Вид. Карта видов Формирование вида планировки. Карта Видов. Настройка Видов. Табло Оперативных Параметров. Книга макетов Создание нового Макета и выбор формата. Рамка. Книга Макетов. Поднабор. Основной Макет. Форматы. Рамка ГОСТ. Размещение Видов в макеты. Параметры чертежа. Метод размещения Вида в Макет на примере. Условные обозначения. Приложения. Примечания. Экспликация. Композиция листа. Ведомости, каталоги, спецификации Оформление листа. Параметры чертежа. Размещение условных обозначений, приложений и экспликаций на листе. Создание покрытий. Параметры Покрытия и материалы. Встроенные библиотеки. Импорт покрытий. Техническая визуализация. Создание обмерного плана Формирование комплекта документации и настройка печати. Формирование папки чертежей. Функция Расчетов. Интерактивный каталог. Ведомости. Методы сохранения. Методы редактирования. Создание плана монтажа/демонтажа Правила оформления. Инструменты. Набор издателя. Параметры. Карта Издателя. Организатор. Настройки. Создание плана с расстановкой мебели Алгоритм создания плана. Правила оформления. Параметры чертежа. Размещение условных обозначений, приложений и экспликаций на листе. План напольных покрытий. План потолков Алгоритм создания плана. Правила оформления. Параметры чертежа. Размещение условных обозначений, приложений и экспликаций на листе. Создание плана электрики Алгоритм создания плана. Правила оформления. Параметры чертежа. Размещение условных обозначений, приложений и экспликаций на листе. Создание плана сантехники Алгоритм создания плана. Правила оформления. Параметры чертежа. Размещение условных обозначений, приложений и экспликаций на листе.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2.14. </w:t>
      </w:r>
      <w:r w:rsidRPr="0028354E">
        <w:rPr>
          <w:rFonts w:ascii="Times New Roman" w:eastAsia="Times New Roman" w:hAnsi="Times New Roman" w:cs="Times New Roman"/>
          <w:color w:val="000000"/>
          <w:sz w:val="24"/>
          <w:szCs w:val="24"/>
          <w:lang w:val="ru-RU"/>
        </w:rPr>
        <w:t>История дизайна,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Второй промышленный переворот конца XVIII – начала XIX вв. и рождение дизайна Научно-технические изобретения в Европе в эпоху промышленной революции. Технические достижения и научные открытия XIX в. Первые всемирные промышленные выставки XIX в. Особенности технической эстетики и стилевые направления в индустриальном формообразовании конца XIX в. Русская инженерная школа на рубеже XIX-ХХ вв. Развитие русской технической науки в XIX в. Российские промышленные выставки XIX в. Теории дизайна XIX века. Причины возникновения и основные вопросы теоретического дискурса. Идеи Джона Рёскина. Уильям Моррис и движение «Искусства и ремесла». Практическая эстетика Готфрида Земпера. Теория Франца Рёло. Русский диалог о машинной эстетике Ранний функционализм: Чикагская архитектурная школа и Веркбунд Рациональная линия в архитектуре и интерьере середины – второй половины XIX века. Особенности рациональной архитектуры. Стилистические особенности мебели М. Тонета. Чикагская архитектурная школа. Общая характеристика западной культуры в начале ХХ века. Сложение Чикагской архитектурной школы. Художественное наследие Чикагской архитектурной школы. Германский Веркбунд. Ситуация в промышленной культуре Германии в начале ХХ века. История Веркбунда. Стилевая трансформация в творчестве А. Ван де Вельде – одного из учредителей Веркбунда. Роль П. Беренса в становлении германского функционализма Первые школы дизайна: Баухаус и ВХУТЕМАС (ВХУТЕИН) Баухауз (1919-1933). Исторический экскурс. Веймарский период (1919-1925). Баухаус в Дессау (1925-1932). Берлинский период (1932-1933). Историческое значение Баухауса. Стиль Баухауса. ВХУТЕМАС и ВХУТЕИН (1920-1930). «Свободные государственные художественные мастерские». «Высшие художественно-технические мастерские» (ВХУТЕМАС). «Высший художественно-технический институт» (ВХУТЕИН). Учебные цели и структура ВХУТЕМАС`а (ВХУТЕИН`а). Роль ведущих факультетов ВХУТЕМАС`а (ВХУТЕИН`а) в становлении отечественной школы дизайна. Роль преподавателей ВХУТЕМАС`а (ВХУТЕИНА`а) в становлении отечественного дизайна. Историческое занчение ВХУТЕМАС`а (ВХУТЕИНА`а) Западный дизайн 1920-30-х гг.: функционализм, ар деко, стримлайн Европейский функционализм между двумя мировыми войнами (1920-30-е гг.). Историческая условия укрепления позиций функционализма. Общая характеристика функционализма в архитектуре. Ведущие представители функционализма. Социальное жилье и функционализм в дизайне. Ар деко в зарубежной архитектуре 1910-1920-х гг. Эстетика и стилистика ар деко. Ретроспективизм 1930-х гг. как разновидность ар деко. Современная версия ар деко в интерьере. Стримлайн в американском дизайне эпохи Первого всемирного экономического кризиса (1930-е гг.). Причины формирования стиля. Стиль обтекаемых форм Стилевые тенденции в дизайне середины ХХ века: неофункционализм и органические формы Неофункционализм в зарубежной архитектуре и дизайне середины ХХ века. Общая характеристика неофункционализма в архитектуре. Особенности неофункционализма в дизайне. Неоклассицизм в архитектуре и интерьере. Объемно-пространственные поиски в зарубежной архитектуре 1940-1960-х годов. Органическая архитектура. Региональная архитектура. Архитектура-скульптура и неоэкспрессионизм. Органический дизайн 1940-1960-х годов. Историческая ситуация. Скандинавский модерн. Американский биоморфизм Отечественный дизайн 1930-70-х гг. Предвоенный дизайн в СССР (1930 – нач. 1940-х гг.). Общая характеристика отечественной культуры предвоенных лет. Аэродинамический стиль в СССР. Неоклассицизм в отечественной архитектуре 1930-х гг. Советский дизайн в условиях тоталитаризма. Советский дизайн 1940-1950-х гг. Общая характеристика военных и послевоенных лет в СССР. Неоклассицизм и его особенности в советской архитектуре послевоенного времени. Стилистические особенности советского дизайна 1950-х гг. Советский дизайн 1960-1970-х гг. Общая характеристика отечественной культуры 1960-1970-х гг. Рационализм и его особенности в советской архитектуре 1960-х гг. Стилистические особенности советского дизайна 1960-1970-х гг Поиски и эксперименты в дизайне 1960-70-х гг. Рационалистическая линия в архитектурной стилистике 60-70-х гг. Структурализм. Брутализм. Метаболизм. Хай-тек и техницизм. Поп-дизайн и архитектурные утопии. Поп-арт и поп-дизайн. Футуристическая мода и предметная среда эпохи космических полетов. Архитектурные утопии. Радикальный дизайн и антидизайн. Зеркальная и антиархитектура. Радикальный дизайн и антидизайн Дизайн в эпоху постмодернизма 1980-х гг.: Мемфис и Новый дизайн Постмодернизм в архитектуре 1980-х гг. Постмодернизм как художественно-эстетическое явление. Стилевые тенденции в архитектуре постмодернизма. Постмодернизм в дизайне. Студия «Алхимия». Группа «Мемфис». «Новый дизайн» Стилевые искания в дизайне 1990-2000-х годов: деконструктивизм и неометаболизм Деконструктивизм в архитектуре и дизайне 1990-х гг. Общая характеристика деконструктивизма как художественно-эстетического явления. Представители и вариативность деконструктивизма. Неометаболизм в архитектуре и дизайне 2000-х гг. Формирование и теоретическая основа неометаболизма. Стилевая вариативность нелинейной архитектуры. Методы формообразования нелинейной архитектуры. Формальные свойства объектов нелинейной архитектуры. Стилевые тенденции в интерьере 1990-2000-х годов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2.15. </w:t>
      </w:r>
      <w:r w:rsidRPr="0028354E">
        <w:rPr>
          <w:rFonts w:ascii="Times New Roman" w:eastAsia="Times New Roman" w:hAnsi="Times New Roman" w:cs="Times New Roman"/>
          <w:color w:val="000000"/>
          <w:sz w:val="24"/>
          <w:szCs w:val="24"/>
          <w:lang w:val="ru-RU"/>
        </w:rPr>
        <w:t>Разработка дизайн-проекта интерьера.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Введение. Этапы и результаты практикума Выбор темы для проекта: ограничения и рекомендации. Алгоритм и рабочий график проекта. Результаты каждого этапа. Рекомендации по выполнению. Интервью с заказчиком. Сбор информации для проекта. Техническое задание Анкета для проведения интервью. Выявление потребностей заказчика. Техническое задание Обмер и фотофиксация помещения Обмер. Шаг 1: общий план. Шаг 2: индивидуальные замеры. Шаг 3: Фотофиксация. Замеры сложных помещений. Рекомендации по замерам. Разработка концепции Презентация концепции через мудборд и концепт-борд, карту текстур. Концепция проекта: примеры. Разрабатываем коллажи для каждого помещения. Референс-борд. Функциональное зонирование и планировочные решения Функциональное зонирование. Расстановка мебели. Эскизы для каждого помещения. Подбор мебели и материалов Разработка эскизного проекта. Разработка эскизов и коллажей. Сборные коллажи. Разработка эскизной части проекта. Подготовка итоговых визуалов Разработка проекта. Итоговые визуалы. Визуализация проекта. Итог. Разработка комплекта рабочей документации Проектная документация. Привязка сантехники. План электрики. План покрытий и потолков. Развёртки по стенам. Сложные узлы. Мебель под заказ. Спецификации. Итог. Презентация проекта Оформление папки проекта. Подготовка презентации проекта. Презентация результатов проекта.</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«Дизайн интерьера. Профессиональный курс»</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1. Какие из перечисленных ниже задач дизайнера при работе над проектом не являются обязательными?</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проведение встречи с заказчиком для выявления предпочтений</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разработка концепции интерьера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создание визуализации интерьера в специальных программах или ручным способом</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составление технического задания</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 авторский надзор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2. Какие из перечисленных ниже характеристик относятся к брифу</w:t>
      </w:r>
      <w:proofErr w:type="gramStart"/>
      <w:r w:rsidRPr="00DC205B">
        <w:rPr>
          <w:rFonts w:ascii="Times New Roman" w:hAnsi="Times New Roman" w:cs="Times New Roman"/>
          <w:sz w:val="24"/>
          <w:szCs w:val="24"/>
        </w:rPr>
        <w:t xml:space="preserve"> ?</w:t>
      </w:r>
      <w:proofErr w:type="gramEnd"/>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служит для сбора информации о клиенте</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является неотъемлемой частью договора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может служить заменой техническому заданию</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включает в себя предпочтения клиента по цветам</w:t>
      </w:r>
      <w:r>
        <w:rPr>
          <w:rFonts w:ascii="Times New Roman" w:hAnsi="Times New Roman" w:cs="Times New Roman"/>
          <w:sz w:val="24"/>
          <w:szCs w:val="24"/>
        </w:rPr>
        <w:t>, стилям, отделочным материалам</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3. На каком этапе работы над проектом необходимо составлять техническое задание?</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непосредственно перед первой встречей с клиентом</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после первой встречи с клиентом, до начала работы над проектом</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в процессе создания концепции интерьера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при подг</w:t>
      </w:r>
      <w:r>
        <w:rPr>
          <w:rFonts w:ascii="Times New Roman" w:hAnsi="Times New Roman" w:cs="Times New Roman"/>
          <w:sz w:val="24"/>
          <w:szCs w:val="24"/>
        </w:rPr>
        <w:t>отовке технической документации</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 xml:space="preserve">4. Какие из перечисленных документов имеют юридическую силу при работе над </w:t>
      </w:r>
      <w:proofErr w:type="gramStart"/>
      <w:r w:rsidRPr="00DC205B">
        <w:rPr>
          <w:rFonts w:ascii="Times New Roman" w:hAnsi="Times New Roman" w:cs="Times New Roman"/>
          <w:sz w:val="24"/>
          <w:szCs w:val="24"/>
        </w:rPr>
        <w:t>дизайн-проектом</w:t>
      </w:r>
      <w:proofErr w:type="gramEnd"/>
      <w:r w:rsidRPr="00DC205B">
        <w:rPr>
          <w:rFonts w:ascii="Times New Roman" w:hAnsi="Times New Roman" w:cs="Times New Roman"/>
          <w:sz w:val="24"/>
          <w:szCs w:val="24"/>
        </w:rPr>
        <w:t>?</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бриф</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опросник</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техническое задание</w:t>
      </w:r>
    </w:p>
    <w:p w:rsidR="00DC205B" w:rsidRPr="00CE70F0"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 анкета клиента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5. Какие составляющие включает в себя понятие «концепция интерьера»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образ</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обоснование выбранных решений</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техническая документация (планы, развертки и пр.)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ведомость по материалам, с указан</w:t>
      </w:r>
      <w:r>
        <w:rPr>
          <w:rFonts w:ascii="Times New Roman" w:hAnsi="Times New Roman" w:cs="Times New Roman"/>
          <w:sz w:val="24"/>
          <w:szCs w:val="24"/>
        </w:rPr>
        <w:t>ием артикулов, поставщиков, цен</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6. Какие аспекты важно учесть на этапе «Эскизный проект. Презентация идеи»?</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бюджет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требования и нормативы</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материалы, используемые в проекте</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предполагаемые сроки реализации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 xml:space="preserve">7. Когда авторский надзор является обязательным этапом работы над </w:t>
      </w:r>
      <w:proofErr w:type="gramStart"/>
      <w:r w:rsidRPr="00DC205B">
        <w:rPr>
          <w:rFonts w:ascii="Times New Roman" w:hAnsi="Times New Roman" w:cs="Times New Roman"/>
          <w:sz w:val="24"/>
          <w:szCs w:val="24"/>
        </w:rPr>
        <w:t>дизайн-проектом</w:t>
      </w:r>
      <w:proofErr w:type="gramEnd"/>
      <w:r w:rsidRPr="00DC205B">
        <w:rPr>
          <w:rFonts w:ascii="Times New Roman" w:hAnsi="Times New Roman" w:cs="Times New Roman"/>
          <w:sz w:val="24"/>
          <w:szCs w:val="24"/>
        </w:rPr>
        <w:t>?</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 xml:space="preserve">а) всегда, при работе над </w:t>
      </w:r>
      <w:proofErr w:type="gramStart"/>
      <w:r w:rsidRPr="00DC205B">
        <w:rPr>
          <w:rFonts w:ascii="Times New Roman" w:hAnsi="Times New Roman" w:cs="Times New Roman"/>
          <w:sz w:val="24"/>
          <w:szCs w:val="24"/>
        </w:rPr>
        <w:t>дизайн-проектом</w:t>
      </w:r>
      <w:proofErr w:type="gramEnd"/>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если этот аспект прописан в договоре</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в случае, когда в проекте запланированы сложные конструкции</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 xml:space="preserve">г) в случае, если реализация запланирована сразу после разработки </w:t>
      </w:r>
      <w:proofErr w:type="gramStart"/>
      <w:r w:rsidRPr="00DC205B">
        <w:rPr>
          <w:rFonts w:ascii="Times New Roman" w:hAnsi="Times New Roman" w:cs="Times New Roman"/>
          <w:sz w:val="24"/>
          <w:szCs w:val="24"/>
        </w:rPr>
        <w:t>дизайн-проекта</w:t>
      </w:r>
      <w:proofErr w:type="gramEnd"/>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8. Какая ошибка дизайнера привела к тому, что концепция проекта не совпадает с ожиданиями и предпочтениями заказчика?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отсутствие брифа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затягивание сроков</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невнимательность к деталям</w:t>
      </w:r>
    </w:p>
    <w:p w:rsidR="00DC205B" w:rsidRPr="00CE70F0"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 непрезентабельность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9. Что из перечисленного ниже поможет начинающему дизайнеру быстрее развиваться в профессии</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изучение технической документации (нормы, ГОСТы, СНиПы)</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посещение специализированных выставок</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работа с корпоративными заказчиками</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lastRenderedPageBreak/>
        <w:t>г) выполнение проектов для об</w:t>
      </w:r>
      <w:r>
        <w:rPr>
          <w:rFonts w:ascii="Times New Roman" w:hAnsi="Times New Roman" w:cs="Times New Roman"/>
          <w:sz w:val="24"/>
          <w:szCs w:val="24"/>
        </w:rPr>
        <w:t>щественных помещений</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10. Какая частая ошибка начинающего дизайнера приводит к тому, что в красивом интерьере заказчику не комфортно?</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проект сделан по шаблону</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не продумана функциональность</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не учтены эргономические стандарты</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 xml:space="preserve">г) с клиентом не </w:t>
      </w:r>
      <w:proofErr w:type="gramStart"/>
      <w:r w:rsidRPr="00DC205B">
        <w:rPr>
          <w:rFonts w:ascii="Times New Roman" w:hAnsi="Times New Roman" w:cs="Times New Roman"/>
          <w:sz w:val="24"/>
          <w:szCs w:val="24"/>
        </w:rPr>
        <w:t>заполн</w:t>
      </w:r>
      <w:r>
        <w:rPr>
          <w:rFonts w:ascii="Times New Roman" w:hAnsi="Times New Roman" w:cs="Times New Roman"/>
          <w:sz w:val="24"/>
          <w:szCs w:val="24"/>
        </w:rPr>
        <w:t>ен</w:t>
      </w:r>
      <w:proofErr w:type="gramEnd"/>
      <w:r>
        <w:rPr>
          <w:rFonts w:ascii="Times New Roman" w:hAnsi="Times New Roman" w:cs="Times New Roman"/>
          <w:sz w:val="24"/>
          <w:szCs w:val="24"/>
        </w:rPr>
        <w:t xml:space="preserve"> бриф</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 xml:space="preserve">11. Какая возможность поможет начинающему дизайнеру укладываться в сроки и качественно выполнять каждый этап </w:t>
      </w:r>
      <w:proofErr w:type="gramStart"/>
      <w:r w:rsidRPr="00DC205B">
        <w:rPr>
          <w:rFonts w:ascii="Times New Roman" w:hAnsi="Times New Roman" w:cs="Times New Roman"/>
          <w:sz w:val="24"/>
          <w:szCs w:val="24"/>
        </w:rPr>
        <w:t>дизайн-проекта</w:t>
      </w:r>
      <w:proofErr w:type="gramEnd"/>
      <w:r w:rsidRPr="00DC205B">
        <w:rPr>
          <w:rFonts w:ascii="Times New Roman" w:hAnsi="Times New Roman" w:cs="Times New Roman"/>
          <w:sz w:val="24"/>
          <w:szCs w:val="24"/>
        </w:rPr>
        <w:t>?</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презентабельный внешний вид</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работа в студии дизайна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 xml:space="preserve">а) наличие </w:t>
      </w:r>
      <w:proofErr w:type="spellStart"/>
      <w:r w:rsidRPr="00DC205B">
        <w:rPr>
          <w:rFonts w:ascii="Times New Roman" w:hAnsi="Times New Roman" w:cs="Times New Roman"/>
          <w:sz w:val="24"/>
          <w:szCs w:val="24"/>
        </w:rPr>
        <w:t>редлайна</w:t>
      </w:r>
      <w:proofErr w:type="spellEnd"/>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делегирование задач узким специалистам (в</w:t>
      </w:r>
      <w:r>
        <w:rPr>
          <w:rFonts w:ascii="Times New Roman" w:hAnsi="Times New Roman" w:cs="Times New Roman"/>
          <w:sz w:val="24"/>
          <w:szCs w:val="24"/>
        </w:rPr>
        <w:t xml:space="preserve">изуализатору, архитектору и </w:t>
      </w:r>
      <w:proofErr w:type="spellStart"/>
      <w:r>
        <w:rPr>
          <w:rFonts w:ascii="Times New Roman" w:hAnsi="Times New Roman" w:cs="Times New Roman"/>
          <w:sz w:val="24"/>
          <w:szCs w:val="24"/>
        </w:rPr>
        <w:t>тп</w:t>
      </w:r>
      <w:proofErr w:type="spellEnd"/>
      <w:r>
        <w:rPr>
          <w:rFonts w:ascii="Times New Roman" w:hAnsi="Times New Roman" w:cs="Times New Roman"/>
          <w:sz w:val="24"/>
          <w:szCs w:val="24"/>
        </w:rPr>
        <w:t>)</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12.  Какие действия помогут начинающему дизайнеру избежать ошибок в проектировании, технических ошибок?</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проверка проекта перед презентацией заказчику</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четкое соблюдение сроков</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привлечение коллег и близких к проверке проекта</w:t>
      </w:r>
    </w:p>
    <w:p w:rsidR="00DC205B" w:rsidRPr="00CE70F0"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 заполненный бриф</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13. Каким образом можно добиться презентабельности вашего проекта, доверия заказчика и успешной презентации проекта в целом?</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создание образа подачи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презентабельный внешний вид дизайнера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использование в речи терминов, профессионализмов во время презентации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присутствие на презен</w:t>
      </w:r>
      <w:r>
        <w:rPr>
          <w:rFonts w:ascii="Times New Roman" w:hAnsi="Times New Roman" w:cs="Times New Roman"/>
          <w:sz w:val="24"/>
          <w:szCs w:val="24"/>
        </w:rPr>
        <w:t xml:space="preserve">тации проекта заказчику коллег </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14. Какие правила взаимодействия с заказчиком позволят начинающему дизайнеру успешно работать?</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разумные обещания по срокам</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четкое соблюдение обязательств, которые зафиксированы в договоре и техническом задании</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готовность брать в работу проекты любой сложности</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выполнение доработок проекта, переделок, до тех по</w:t>
      </w:r>
      <w:r>
        <w:rPr>
          <w:rFonts w:ascii="Times New Roman" w:hAnsi="Times New Roman" w:cs="Times New Roman"/>
          <w:sz w:val="24"/>
          <w:szCs w:val="24"/>
        </w:rPr>
        <w:t>р, пока клиент не будет доволен</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 xml:space="preserve">15. Кто в </w:t>
      </w:r>
      <w:proofErr w:type="gramStart"/>
      <w:r w:rsidRPr="00DC205B">
        <w:rPr>
          <w:rFonts w:ascii="Times New Roman" w:hAnsi="Times New Roman" w:cs="Times New Roman"/>
          <w:sz w:val="24"/>
          <w:szCs w:val="24"/>
        </w:rPr>
        <w:t>дизайн-студии</w:t>
      </w:r>
      <w:proofErr w:type="gramEnd"/>
      <w:r w:rsidRPr="00DC205B">
        <w:rPr>
          <w:rFonts w:ascii="Times New Roman" w:hAnsi="Times New Roman" w:cs="Times New Roman"/>
          <w:sz w:val="24"/>
          <w:szCs w:val="24"/>
        </w:rPr>
        <w:t xml:space="preserve"> отвечает за образ и общую концепцию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Руководитель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дизайнер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визуализатор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комплектатор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д) менеджер по закупкам</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 архитектор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16. Кто из членов команды участвует во встрече с клиентами, презентации и обсуждении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руководитель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дизайнер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визуализатор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комплектатор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д) менеджер по закупкам</w:t>
      </w:r>
    </w:p>
    <w:p w:rsidR="00DC205B" w:rsidRPr="00CE70F0"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е) архитектор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17. Какой специалист работает с уже готовым, согласованным проектом и подбирает отделочные материалы, мебель, аксессуары, которые использовались в проекте?</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lastRenderedPageBreak/>
        <w:t>а) руководитель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дизайнер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визуализатор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комплектатор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д) менеджер по закупкам</w:t>
      </w:r>
    </w:p>
    <w:p w:rsidR="00DC205B" w:rsidRPr="00CE70F0"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 архитектор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18. Кто из членов команды может осуществлять авторский надзор?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руководитель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дизайнер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визуализатор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комплектатор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д) менеджер по закупкам</w:t>
      </w:r>
    </w:p>
    <w:p w:rsidR="00DC205B" w:rsidRPr="00CE70F0"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 архитектор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19. Какой специалист отвечает за планировки, перепланировки помещения, соответствие их нормативам?</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руководитель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дизайнер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визуализатор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комплектатор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д) менеджер по закупкам</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lang w:val="en-US"/>
        </w:rPr>
      </w:pPr>
      <w:r w:rsidRPr="00DC205B">
        <w:rPr>
          <w:rFonts w:ascii="Times New Roman" w:hAnsi="Times New Roman" w:cs="Times New Roman"/>
          <w:sz w:val="24"/>
          <w:szCs w:val="24"/>
        </w:rPr>
        <w:t>е) архитектор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 xml:space="preserve">20. Отметьте преимущества работы в </w:t>
      </w:r>
      <w:proofErr w:type="gramStart"/>
      <w:r w:rsidRPr="00DC205B">
        <w:rPr>
          <w:rFonts w:ascii="Times New Roman" w:hAnsi="Times New Roman" w:cs="Times New Roman"/>
          <w:sz w:val="24"/>
          <w:szCs w:val="24"/>
        </w:rPr>
        <w:t>дизайн-студии</w:t>
      </w:r>
      <w:proofErr w:type="gramEnd"/>
      <w:r w:rsidRPr="00DC205B">
        <w:rPr>
          <w:rFonts w:ascii="Times New Roman" w:hAnsi="Times New Roman" w:cs="Times New Roman"/>
          <w:sz w:val="24"/>
          <w:szCs w:val="24"/>
        </w:rPr>
        <w:t xml:space="preserve"> для начинающего специалиста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всестороннее развитие во всех аспектах дизайна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нет необходимости искать клиентов</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 xml:space="preserve">в) возможность проходить стажировку на рабочем месте </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возможность самому планировать нагруз</w:t>
      </w:r>
      <w:r>
        <w:rPr>
          <w:rFonts w:ascii="Times New Roman" w:hAnsi="Times New Roman" w:cs="Times New Roman"/>
          <w:sz w:val="24"/>
          <w:szCs w:val="24"/>
        </w:rPr>
        <w:t>ку и выбирать интересные заказы</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 xml:space="preserve">21. Какие преимущества при работе дизайнером на </w:t>
      </w:r>
      <w:proofErr w:type="spellStart"/>
      <w:r w:rsidRPr="00DC205B">
        <w:rPr>
          <w:rFonts w:ascii="Times New Roman" w:hAnsi="Times New Roman" w:cs="Times New Roman"/>
          <w:sz w:val="24"/>
          <w:szCs w:val="24"/>
        </w:rPr>
        <w:t>фрилансе</w:t>
      </w:r>
      <w:proofErr w:type="spellEnd"/>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возможность выбирать заказчиков и проекты</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нет необходимости искать клиентов</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w:t>
      </w:r>
      <w:r w:rsidRPr="00DC205B">
        <w:rPr>
          <w:rFonts w:ascii="Times New Roman" w:hAnsi="Times New Roman" w:cs="Times New Roman"/>
          <w:sz w:val="24"/>
          <w:szCs w:val="24"/>
        </w:rPr>
        <w:t>) стабильная оплата труда</w:t>
      </w:r>
    </w:p>
    <w:p w:rsidR="00DC205B" w:rsidRPr="00CE70F0"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единое авторство над проектом</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22. Отметьте вопросы, которые могут содержаться в брифе.</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какие увлечения у членов вашей семьи?</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какие цвета допустимы в вашем интерьере?</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как часто вы принимаете гостей?</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когда в</w:t>
      </w:r>
      <w:r>
        <w:rPr>
          <w:rFonts w:ascii="Times New Roman" w:hAnsi="Times New Roman" w:cs="Times New Roman"/>
          <w:sz w:val="24"/>
          <w:szCs w:val="24"/>
        </w:rPr>
        <w:t xml:space="preserve">ы планируете ближайший отпуск? </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23. Какие разделы обязательно должны быть в брифе?</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требования по количеству и назначению комнат</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пожелания по отделке стен</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образ жизни, привычки и увлечения клиента и членов его семьи</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обмерный план помещения, с ука</w:t>
      </w:r>
      <w:r>
        <w:rPr>
          <w:rFonts w:ascii="Times New Roman" w:hAnsi="Times New Roman" w:cs="Times New Roman"/>
          <w:sz w:val="24"/>
          <w:szCs w:val="24"/>
        </w:rPr>
        <w:t>занием сложных инженерных узлов</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24. Отметьте признаки правильно оформленного технического задания?</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В ТЗ есть ссылка на договор, а в договоре - ссылка на техническое задание</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 xml:space="preserve">б) Подписи обеих сторон (дизайнера и заказчика) </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Красиво оформленная подложка, колонтитулы</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г) </w:t>
      </w:r>
      <w:r w:rsidRPr="00DC205B">
        <w:rPr>
          <w:rFonts w:ascii="Times New Roman" w:hAnsi="Times New Roman" w:cs="Times New Roman"/>
          <w:sz w:val="24"/>
          <w:szCs w:val="24"/>
        </w:rPr>
        <w:t>Вес</w:t>
      </w:r>
      <w:r>
        <w:rPr>
          <w:rFonts w:ascii="Times New Roman" w:hAnsi="Times New Roman" w:cs="Times New Roman"/>
          <w:sz w:val="24"/>
          <w:szCs w:val="24"/>
        </w:rPr>
        <w:t xml:space="preserve">ь текст напечатан шрифтом </w:t>
      </w:r>
      <w:proofErr w:type="spellStart"/>
      <w:r>
        <w:rPr>
          <w:rFonts w:ascii="Times New Roman" w:hAnsi="Times New Roman" w:cs="Times New Roman"/>
          <w:sz w:val="24"/>
          <w:szCs w:val="24"/>
        </w:rPr>
        <w:t>Arial</w:t>
      </w:r>
      <w:proofErr w:type="spellEnd"/>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25. Какие разделы должны быть в техническом задании?</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Функциональное зонирование помещения</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Сформированное задание по каждой комнате</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lastRenderedPageBreak/>
        <w:t>в) Обмерный план помещения</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г) Образ жизни,</w:t>
      </w:r>
      <w:r>
        <w:rPr>
          <w:rFonts w:ascii="Times New Roman" w:hAnsi="Times New Roman" w:cs="Times New Roman"/>
          <w:sz w:val="24"/>
          <w:szCs w:val="24"/>
        </w:rPr>
        <w:t xml:space="preserve"> привычки и увлечения заказчика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26. Верно ли утверждение: «Техническое задание - это документ, содержащий требования Заказчика к объекту проектирования»?</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верно</w:t>
      </w:r>
    </w:p>
    <w:p w:rsidR="00DC205B" w:rsidRPr="00CE70F0"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 неверно</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27. Верно ли утверждение: «Бриф - это документ с вопросами, на которые должен ответить дизайнер»?</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верно</w:t>
      </w:r>
    </w:p>
    <w:p w:rsidR="00DC205B" w:rsidRPr="00CE70F0"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 неверно</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 xml:space="preserve">28. Какая основная задача составления технического задания? </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Сформулировать пожелания заказчика по стилевому направлению интерьера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Зафиксировать юридически задание на проект</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Определить объем и виды работ по проекту</w:t>
      </w:r>
    </w:p>
    <w:p w:rsidR="00DC205B" w:rsidRPr="00CE70F0"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 Собрать информацию о клиенте</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29. Какой параметр влияет на то, какие документы будут входить в состав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время, которое запланировано на разработку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техническое задание</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особенности помещения</w:t>
      </w:r>
    </w:p>
    <w:p w:rsidR="00DC205B" w:rsidRPr="00CE70F0"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 бюджет проекта</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30. Какой документ является исходным для начала проектирования?</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а) экспликация помещений</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б) спецификация мебели и сантехнического оборудования</w:t>
      </w:r>
    </w:p>
    <w:p w:rsidR="00DC205B" w:rsidRPr="00DC205B" w:rsidRDefault="00DC205B" w:rsidP="00DC205B">
      <w:pPr>
        <w:autoSpaceDE w:val="0"/>
        <w:autoSpaceDN w:val="0"/>
        <w:adjustRightInd w:val="0"/>
        <w:spacing w:after="0" w:line="240" w:lineRule="auto"/>
        <w:contextualSpacing/>
        <w:rPr>
          <w:rFonts w:ascii="Times New Roman" w:hAnsi="Times New Roman" w:cs="Times New Roman"/>
          <w:sz w:val="24"/>
          <w:szCs w:val="24"/>
        </w:rPr>
      </w:pPr>
      <w:r w:rsidRPr="00DC205B">
        <w:rPr>
          <w:rFonts w:ascii="Times New Roman" w:hAnsi="Times New Roman" w:cs="Times New Roman"/>
          <w:sz w:val="24"/>
          <w:szCs w:val="24"/>
        </w:rPr>
        <w:t>в) ведомость отделочных материалов</w:t>
      </w:r>
    </w:p>
    <w:p w:rsidR="00DC205B" w:rsidRPr="00CE70F0" w:rsidRDefault="00DC205B" w:rsidP="00DC205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 обмерный план</w:t>
      </w:r>
    </w:p>
    <w:p w:rsidR="008C6852" w:rsidRPr="00CE70F0" w:rsidRDefault="008C6852" w:rsidP="00DC205B">
      <w:pPr>
        <w:autoSpaceDE w:val="0"/>
        <w:autoSpaceDN w:val="0"/>
        <w:adjustRightInd w:val="0"/>
        <w:spacing w:after="0" w:line="240" w:lineRule="auto"/>
        <w:contextualSpacing/>
        <w:rPr>
          <w:rFonts w:ascii="Times New Roman" w:hAnsi="Times New Roman" w:cs="Times New Roman"/>
          <w:sz w:val="24"/>
          <w:szCs w:val="24"/>
        </w:rPr>
      </w:pPr>
      <w:bookmarkStart w:id="0" w:name="_GoBack"/>
      <w:bookmarkEnd w:id="0"/>
    </w:p>
    <w:p>
      <w:r>
        <w:br w:type="page"/>
      </w:r>
    </w:p>
    <w:sectPr w:rsidR="008C6852" w:rsidRPr="00CE70F0" w:rsidSect="00594BC5">
      <w:pgSz w:w="12240" w:h="15840"/>
      <w:pgMar w:top="1134" w:right="850" w:bottom="1134" w:left="1701" w:header="720" w:footer="720" w:gutter="0"/>
      <w:cols w:space="720"/>
      <w:noEndnote/>
    </w:sectPr>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