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62B0" w14:textId="77777777" w:rsidR="0089030F" w:rsidRPr="0028354E" w:rsidRDefault="0089030F" w:rsidP="0089030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3FF7B163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2C31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1C5CE654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6FADF6E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4628"/>
      </w:tblGrid>
      <w:tr w:rsidR="00FC395B" w:rsidRPr="00FC395B" w14:paraId="4130FA40" w14:textId="77777777" w:rsidTr="00AB35AC"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C100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программа</w:t>
            </w:r>
          </w:p>
          <w:p w14:paraId="768CE3DF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0EE12B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  <w:p w14:paraId="53E0EB89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8DA7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УТВЕРЖДАЮ:</w:t>
            </w:r>
          </w:p>
          <w:p w14:paraId="2CA1A5B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 ООО "МАДП "Пентаскул"</w:t>
            </w:r>
          </w:p>
          <w:p w14:paraId="505FA7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 Малихина С.О.</w:t>
            </w:r>
          </w:p>
          <w:p w14:paraId="00B1D47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31-01-2023 № 2/ОП</w:t>
            </w:r>
          </w:p>
        </w:tc>
      </w:tr>
    </w:tbl>
    <w:p w14:paraId="0EFD505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06F9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ПРОФЕССИОНАЛЬНАЯ ПРОГРАММА</w:t>
      </w:r>
    </w:p>
    <w:p w14:paraId="56C637C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повышения квалификации</w:t>
      </w:r>
    </w:p>
    <w:p w14:paraId="0D57403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72CC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p w14:paraId="6C282E5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 малого сада. Декоративный огород</w:t>
      </w:r>
    </w:p>
    <w:p w14:paraId="5C85997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C5E35F1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99D801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E37CA84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D60D7B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574120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8872E8C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511AF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 о квалификации</w:t>
      </w:r>
    </w:p>
    <w:p w14:paraId="428067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о повышении квалификации</w:t>
      </w:r>
    </w:p>
    <w:p w14:paraId="530DDF06" w14:textId="308DD49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31DC1E" w14:textId="4E2FBBD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D65D2A" w14:textId="422834B9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C0EE2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DE6A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трудоемкость</w:t>
      </w:r>
      <w:proofErr w:type="spellEnd"/>
    </w:p>
    <w:p w14:paraId="0C055D6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108 академических часов</w:t>
      </w:r>
    </w:p>
    <w:p w14:paraId="44DCBA4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3977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Форма обучения</w:t>
      </w:r>
    </w:p>
    <w:p w14:paraId="5037010E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Заочная</w:t>
      </w:r>
    </w:p>
    <w:p w14:paraId="693058D7" w14:textId="79077DB9" w:rsid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F6F2868" w14:textId="77777777" w:rsidR="000C3ED4" w:rsidRPr="00FC395B" w:rsidRDefault="000C3ED4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EA7D8" w14:textId="69D3AFAD" w:rsidR="00FC395B" w:rsidRPr="000C3ED4" w:rsidRDefault="00FC395B" w:rsidP="000C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lang w:val="ru-RU"/>
        </w:rPr>
        <w:t/>
      </w:r>
      <w:r>
        <w:rPr>
          <w:lang w:val="ru-RU"/>
        </w:rPr>
        <w:br w:type="page"/>
      </w:r>
    </w:p>
    <w:p w14:paraId="6F71E7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СОДЕРЖАНИЕ</w:t>
      </w:r>
    </w:p>
    <w:p w14:paraId="7FC4D44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10F31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Общая характеристика программы (цель, планируемые результаты обучения)</w:t>
      </w:r>
    </w:p>
    <w:p w14:paraId="4E49F1C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Содержание программы (учебный план, календарный учебный график)</w:t>
      </w:r>
    </w:p>
    <w:p w14:paraId="05CE0D6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Организационно-педагогические условия реализации программы</w:t>
      </w:r>
    </w:p>
    <w:p w14:paraId="4CE510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Оценка качества освоения программы (формы аттестации, контроля, оценочные материалы и иные компоненты)</w:t>
      </w:r>
    </w:p>
    <w:p w14:paraId="0ABC56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 Список используемой литературы и информационных источников</w:t>
      </w:r>
    </w:p>
    <w:p w14:paraId="765B77B3" w14:textId="1F4B8826" w:rsidR="00FC395B" w:rsidRPr="00837B39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Приложение № 1. Рабочие программы </w:t>
      </w:r>
      <w:r w:rsidR="00837B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</w:p>
    <w:p w14:paraId="2E0BFD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2. Программа итоговой аттестации</w:t>
      </w:r>
    </w:p>
    <w:p w14:paraId="1D153B6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3. Оценочные материалы</w:t>
      </w:r>
    </w:p>
    <w:p w14:paraId="3D7078A6" w14:textId="4E0F33BD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3D5BF0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ОБЩАЯ ХАРАКТЕРИСТИКА ПРОГРАММЫ</w:t>
      </w:r>
    </w:p>
    <w:p w14:paraId="2A0ECDA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(цель, планируемые результаты обучения)</w:t>
      </w:r>
    </w:p>
    <w:p w14:paraId="14F38204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CF95D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Нормативные правовые основания разработки программы.</w:t>
      </w:r>
    </w:p>
    <w:p w14:paraId="22B43066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Нормативную правовую основу разработки программы составляют:</w:t>
      </w:r>
    </w:p>
    <w:p w14:paraId="75B183FB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Федеральный закон от 29 декабря 2012 г. № 273-ФЗ «Об образовании в Российской Федерации»;</w:t>
      </w:r>
    </w:p>
    <w:p w14:paraId="3621269A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30D2A38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D7899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Перечень документов, с учетом которых создана программа:</w:t>
      </w:r>
    </w:p>
    <w:p w14:paraId="36C65E1E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(утв. приказом Министерства образования и науки Российской Федерации от 22 января 2015г.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№ДЛ-1/05);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среднего профессионального образования по специальности 54.02.01 Дизайн (по отраслям) (утв. Приказом Минобрнауки России от 23.11.2020 № 658).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стандарт "Специалист по благоустройству и озеленению территорий и объектов" (утв. Приказом Минтруда России от 09.09.2020 № 599н).</w:t>
      </w:r>
    </w:p>
    <w:p w14:paraId="17FCE93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CBC7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1.1.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71C2AB2" w14:textId="15883F1F" w:rsidR="00FC395B" w:rsidRPr="0045297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К освоению программы допускаются лица</w:t>
      </w:r>
      <w:r w:rsidR="00AC263F" w:rsidRPr="00D23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45297B"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имеющие/получающие образование из перечня профессий СПО/специальностей СПО и перечня направлений/специальностей ВО.</w:t>
      </w:r>
    </w:p>
    <w:p w14:paraId="3E9EEF8B" w14:textId="77777777" w:rsidR="00FC395B" w:rsidRPr="0045297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586B27" w14:textId="77777777" w:rsidR="00FC395B" w:rsidRPr="00AC263F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C2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1.2. Форма обучения - заочная.</w:t>
      </w:r>
    </w:p>
    <w:p w14:paraId="4513B83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реализуется с применением электронного обучения, дистанционных образовательных технологий.</w:t>
      </w:r>
    </w:p>
    <w:p w14:paraId="208E27E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9DF60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1.3. Цель реализации программы и планируемые результаты обучения.</w:t>
      </w:r>
    </w:p>
    <w:p w14:paraId="2EF34E7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формирование/совершенствование профессиональных компетенций в сфере дизайна малого сада и декоративного огорода.</w:t>
      </w:r>
    </w:p>
    <w:p w14:paraId="47161DB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7F0AA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Характеристика профессиональной деятельности выпускника.</w:t>
      </w:r>
    </w:p>
    <w:p w14:paraId="42C8E80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Выпускник готовится к выполнению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следующего вида деятельности:</w:t>
      </w:r>
    </w:p>
    <w:p w14:paraId="307A77AA" w14:textId="77777777" w:rsidR="00FC395B" w:rsidRPr="00FC395B" w:rsidRDefault="00FC395B" w:rsidP="00FC395B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производства комплекса работ (благоустройство, озеленение, техническое обслуживание, содержание) на территориях и объектах (D/6).</w:t>
      </w:r>
    </w:p>
    <w:p w14:paraId="654D78C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FDAE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91D19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Результатами освоения обучающимися программы являются приобретенные (усовершенствованные) выпускником компетенции, выраженные в способности применять полученные знания и умения при решении профессиональных задач.</w:t>
      </w:r>
    </w:p>
    <w:p w14:paraId="5C74619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D0783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Характеристика компетенций, подлежащих совершенствованию, и (или) перечень новых компетенций, формирующихся в результате освоения программы:</w:t>
      </w:r>
    </w:p>
    <w:p w14:paraId="3840AC88" w14:textId="2A67545A" w:rsidR="00FC395B" w:rsidRDefault="00FC395B">
      <w:pPr>
        <w:rPr>
          <w:lang w:val="ru-RU"/>
        </w:rPr>
      </w:pPr>
    </w:p>
    <w:p w14:paraId="7638A98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Организация производства комплекса работ (благоустройство, озеленение, техническое обслуживание, содержание) на территориях и объектах (D/6) (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"Специалист по благоустройству и озеленению территорий и объектов")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2720"/>
        <w:gridCol w:w="2352"/>
        <w:gridCol w:w="2743"/>
      </w:tblGrid>
      <w:tr w:rsidR="00FC395B" w:rsidRPr="00FC395B" w14:paraId="4C71BB5B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D8752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D53C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46816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A0FE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C395B" w:rsidRPr="00FC395B" w14:paraId="383F5E3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D7E1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BA8C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795E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E285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395B" w:rsidRPr="00FC395B" w14:paraId="70F5998F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2324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Организация производства комплекса работ по благоустройству и озеленению на территориях и объектах (D/01.6).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Нормативно-техническая документация по организации производства работ в области строительства, благоустройства, озеленения территорий населенных пунктов и защиты зеленых насаждений.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Разрабатывать проекты организации строительства, проекты производства работ и календарные планы благоустройства и озеленения.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Разработка, согласование проекта производства комплекса работ и календарных планов благоустройства и озеленения на территориях и объектах.</w:t>
            </w:r>
          </w:p>
        </w:tc>
      </w:tr>
    </w:tbl>
    <w:p w14:paraId="591BC926" w14:textId="427FA950" w:rsidR="00FC395B" w:rsidRPr="00CC6DF5" w:rsidRDefault="00CC6DF5">
      <w:r>
        <w:t/>
      </w:r>
    </w:p>
    <w:p w14:paraId="46E17E7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должен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обладать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компетенциями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6"/>
        <w:gridCol w:w="3264"/>
      </w:tblGrid>
      <w:tr w:rsidR="00FC395B" w:rsidRPr="00FC395B" w14:paraId="55E7AD79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CF75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99E3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техническое задание согласно требованиям заказчика.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предпроектный анализ для разработки дизайн-проектов.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технические чертежи.</w:t>
            </w:r>
          </w:p>
        </w:tc>
      </w:tr>
    </w:tbl>
    <w:p w14:paraId="3BF22981" w14:textId="19DBE0EB" w:rsidR="00FC395B" w:rsidRPr="009F086A" w:rsidRDefault="00FC395B"/>
    <w:p w14:paraId="0030514F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9F086A">
        <w:rPr>
          <w:rStyle w:val="apple-tab-span"/>
          <w:b/>
          <w:bCs/>
          <w:color w:val="000000"/>
        </w:rPr>
        <w:tab/>
      </w:r>
      <w:r w:rsidRPr="00FC395B">
        <w:rPr>
          <w:b/>
          <w:bCs/>
          <w:color w:val="000000"/>
          <w:lang w:val="ru-RU"/>
        </w:rPr>
        <w:t>1.4. Общая трудоемкость программы.</w:t>
      </w:r>
    </w:p>
    <w:p w14:paraId="58AC00D7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FC395B">
        <w:rPr>
          <w:rStyle w:val="apple-tab-span"/>
          <w:color w:val="000000"/>
          <w:lang w:val="ru-RU"/>
        </w:rPr>
        <w:tab/>
      </w:r>
      <w:r w:rsidRPr="00FC395B">
        <w:rPr>
          <w:color w:val="000000"/>
          <w:lang w:val="ru-RU"/>
        </w:rPr>
        <w:t>Общая трудоемкость освоения программы повышения квалификации составляет 108 академических часов за весь период обучения.</w:t>
      </w:r>
    </w:p>
    <w:p w14:paraId="235053FD" w14:textId="59A91A56" w:rsidR="00FC395B" w:rsidRDefault="00FC395B">
      <w:pPr>
        <w:rPr>
          <w:lang w:val="ru-RU"/>
        </w:rPr>
      </w:pPr>
    </w:p>
    <w:p w14:paraId="4764427D" w14:textId="2679069F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13042E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СОДЕРЖАНИЕ ПРОГРАММЫ</w:t>
      </w:r>
    </w:p>
    <w:p w14:paraId="2382ABA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(учебный план, календарный учебный график)</w:t>
      </w:r>
    </w:p>
    <w:p w14:paraId="66FFC71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85714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2.1. Учебный план программы, реализуемой с применением электронного обучения, дистанционных образовательных технологий.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4589"/>
        <w:gridCol w:w="1138"/>
        <w:gridCol w:w="1113"/>
        <w:gridCol w:w="1080"/>
        <w:gridCol w:w="1170"/>
      </w:tblGrid>
      <w:tr w:rsidR="008C61E1" w:rsidRPr="00035089" w14:paraId="4B90CC22" w14:textId="77777777" w:rsidTr="00F4667C"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51E8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1213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 и тем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53F8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42A5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Работа обучающегося в СДО, в акад. час.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919D5" w14:textId="77777777" w:rsidR="008C61E1" w:rsidRPr="0028354E" w:rsidRDefault="008C61E1" w:rsidP="0098021D">
            <w:pPr>
              <w:tabs>
                <w:tab w:val="left" w:pos="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Формы промежуточной и итоговой аттестации (ДЗ, З) 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val="ru-RU"/>
              </w:rPr>
              <w:t>1</w:t>
            </w:r>
          </w:p>
        </w:tc>
      </w:tr>
      <w:tr w:rsidR="008C61E1" w:rsidRPr="00035089" w14:paraId="34A65E75" w14:textId="77777777" w:rsidTr="00F4667C"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40055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D7767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A5894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4D50B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Лекции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DF871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Практические занятия и</w:t>
            </w:r>
            <w:r w:rsidRPr="007B1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или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тестирование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0BAAD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I. Основы проектирования малого сада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Предпроектная подготовка сада. Функциональное зонирование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Графические средства проектирования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Приемы и законы композиции в дизайне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II. Элементы сада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Малые архитектурные формы в саду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Растительные элементы сада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Водные элементы в ландшафтном дизайне. Дорожки и мощение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III. Основы планирования декоративного огорода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Основы планирования декоративного огорода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Основы планирования плодового сада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Агрохимия и защита растений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7B2F54F5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EB1B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3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478C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AF03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Итоговое тестирование</w:t>
            </w:r>
          </w:p>
        </w:tc>
      </w:tr>
      <w:tr w:rsidR="00CB1D11" w:rsidRPr="0028354E" w14:paraId="3711CAC8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B446C" w14:textId="77777777" w:rsidR="00CB1D11" w:rsidRPr="0028354E" w:rsidRDefault="00CB1D11" w:rsidP="0098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CC22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</w:tr>
    </w:tbl>
    <w:p w14:paraId="2B246CB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1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ДЗ – дифференцированный зачет. З - зачет.</w:t>
      </w:r>
    </w:p>
    <w:p w14:paraId="2F6C29A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38614A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6811"/>
        <w:gridCol w:w="1138"/>
        <w:gridCol w:w="1140"/>
      </w:tblGrid>
      <w:tr w:rsidR="00CB1D11" w:rsidRPr="0028354E" w14:paraId="75D4450F" w14:textId="77777777" w:rsidTr="0098021D">
        <w:trPr>
          <w:trHeight w:val="84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34F2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FE90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A857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DC46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недели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</w:rPr>
              <w:t xml:space="preserve"> 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Основы проектирования малого сада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Элементы сада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3-4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Основы планирования декоративного огорода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CB1D11" w:rsidRPr="0028354E" w14:paraId="53BB415E" w14:textId="77777777" w:rsidTr="0098021D">
        <w:trPr>
          <w:trHeight w:val="212"/>
        </w:trPr>
        <w:tc>
          <w:tcPr>
            <w:tcW w:w="7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400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A0CD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418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</w:tbl>
    <w:p w14:paraId="2CF05B7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2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Учебные недели отсчитываются с момента зачисления в Образовательную организацию.</w:t>
      </w:r>
    </w:p>
    <w:p w14:paraId="0BFFC8F2" w14:textId="1BF1ADBD" w:rsidR="00FC395B" w:rsidRDefault="00FC395B">
      <w:pPr>
        <w:rPr>
          <w:lang w:val="ru-RU"/>
        </w:rPr>
      </w:pPr>
    </w:p>
    <w:p w14:paraId="5B3ACC83" w14:textId="08DC0A51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 xml:space="preserve">2.3. Рабочие программы </w:t>
      </w:r>
      <w:r w:rsidR="00C82A13">
        <w:rPr>
          <w:rFonts w:ascii="Times New Roman" w:hAnsi="Times New Roman" w:cs="Times New Roman"/>
          <w:sz w:val="24"/>
          <w:szCs w:val="24"/>
          <w:lang w:val="ru-RU"/>
        </w:rPr>
        <w:t>модулей</w:t>
      </w:r>
      <w:r w:rsidR="00AE31F0" w:rsidRPr="00AE31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5A46">
        <w:rPr>
          <w:rFonts w:ascii="Times New Roman" w:hAnsi="Times New Roman" w:cs="Times New Roman"/>
          <w:sz w:val="24"/>
          <w:szCs w:val="24"/>
          <w:lang w:val="ru-RU"/>
        </w:rPr>
        <w:t>представлены в Приложении № 1.</w:t>
      </w:r>
    </w:p>
    <w:p w14:paraId="79C49A20" w14:textId="77777777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2.4. Программа Итоговой аттестации представлена в Приложении № 2.</w:t>
      </w:r>
    </w:p>
    <w:p w14:paraId="21A2E668" w14:textId="0659A3FB" w:rsidR="00FC395B" w:rsidRDefault="006D5A46" w:rsidP="006D5A46">
      <w:pPr>
        <w:rPr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2.5. Оценочные материалы представлены в Приложении № 3.</w:t>
      </w:r>
      <w:r w:rsidR="00FC395B">
        <w:rPr>
          <w:lang w:val="ru-RU"/>
        </w:rPr>
        <w:br w:type="page"/>
      </w:r>
    </w:p>
    <w:p w14:paraId="524C4A53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ОРГАНИЗАЦИОННО-ПЕДАГОГИЧЕСКИЕ УСЛОВИЯ РЕАЛИЗАЦИИ ПРОГРАММЫ</w:t>
      </w:r>
    </w:p>
    <w:p w14:paraId="53CC280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2827C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3.1 Материально-технические условия реализации программы.</w:t>
      </w:r>
    </w:p>
    <w:p w14:paraId="518BB1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ОБЩЕСТВО С ОГРАНИЧЕННОЙ ОТВЕТСТВЕННОСТЬЮ «МОСКОВСКАЯ АКАДЕМИЯ ДИЗАЙН-ПРОФЕССИЙ «ПЕНТАСКУЛ» (далее – Образовательная организация) располагает материально-технической базой, обеспечивающей реализацию образовательной программы и соответствующей действующим санитарным и противопожарным правилам и нормам.</w:t>
      </w:r>
    </w:p>
    <w:p w14:paraId="7715ECD0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2AD4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3.2. Требования к материально-техническим условиям со стороны обучающегося (потребителя образовательной услуги).</w:t>
      </w:r>
    </w:p>
    <w:p w14:paraId="49275D4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Рекомендуемая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конфигурация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631AB9C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1280х1024.</w:t>
      </w:r>
    </w:p>
    <w:p w14:paraId="3A91321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Pentium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 или более новый процессор с поддержкой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SSE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</w:t>
      </w:r>
    </w:p>
    <w:p w14:paraId="6F3BCC4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512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18F93D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дискового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1E8894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веб-браузер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(Firefox 22, Google Chrome 27, Opera 15, Safari 5, Internet Explorer 8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76A736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DAF86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3.3. Учебно-методическое и информационное обеспечение программы.</w:t>
      </w:r>
    </w:p>
    <w:p w14:paraId="0077B5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Образовательная организация обеспечена электронными учебниками, учебно-методической литературой и материалами по всем учебным дисциплинам (модулям) программы. Образовательная организация также имеет доступ к электронным образовательным ресурсам (ЭОР).</w:t>
      </w:r>
    </w:p>
    <w:p w14:paraId="0B677BF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При реализации программ с применением электронного обучения, дистанционных образовательных технологий в Образовательной организации созданы условия для функционирования электронной информационно-образовательной среды, включающей в себя:</w:t>
      </w:r>
    </w:p>
    <w:p w14:paraId="1C0BB110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947B3C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486268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Совокупность информационных технологий, телекоммуникационных технологий, соответствующих технологических средств.</w:t>
      </w:r>
    </w:p>
    <w:p w14:paraId="01F41B6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Данная среда способствует освоению обучающимися программ в полном объеме независимо от места нахождения обучающихся.</w:t>
      </w:r>
    </w:p>
    <w:p w14:paraId="0CCC9BC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802AB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Электронная информационно-образовательная среда Образовательной организации обеспечивает возможность осуществлять следующие виды деятельности:</w:t>
      </w:r>
    </w:p>
    <w:p w14:paraId="6FF257C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1F3511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Размещение и сохранение материалов образовательного процесса.</w:t>
      </w:r>
    </w:p>
    <w:p w14:paraId="2B43AA77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Фиксацию хода образовательного процесса и результатов освоения программы.</w:t>
      </w:r>
    </w:p>
    <w:p w14:paraId="5DEF502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Контролируемый доступ участников образовательного процесса к информационным образовательным ресурсам в сети Интернет.</w:t>
      </w:r>
    </w:p>
    <w:p w14:paraId="40E3A9FC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FD0801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8F7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Содержание учебных дисциплин (модулей) и учебно-методических материалов представлено в учебно-методических ресурсах, размещенных в электронной информационно-образовательной среде Образовательной организации.</w:t>
      </w:r>
    </w:p>
    <w:p w14:paraId="24BC897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2FE9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Учебно-методическая литература представлена в виде электронных информационных и образовательных ресурсов в библиотеках и в системе дистанционного обучения. Образовательная организация имеет удаленный доступ к электронным каталогам и полнотекстовым базам:</w:t>
      </w:r>
    </w:p>
    <w:p w14:paraId="581E991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8E3C8EB" w14:textId="77777777" w:rsidR="00FC395B" w:rsidRPr="00FC395B" w:rsidRDefault="00FC395B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lomonosov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электронная научно-образовательная библиотека «Современные образовательные технологии в социальной сфере»;</w:t>
      </w:r>
    </w:p>
    <w:p w14:paraId="459FB6BD" w14:textId="1338DA63" w:rsidR="00FC395B" w:rsidRPr="00FC395B" w:rsidRDefault="008D389E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D38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/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biblioclub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университетская библиотека, ЭБС «Университетская библиотека онлайн».</w:t>
      </w:r>
    </w:p>
    <w:p w14:paraId="1B32428F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302FE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3.4. Кадровое обеспечение программы.</w:t>
      </w:r>
    </w:p>
    <w:p w14:paraId="3DA9B2F7" w14:textId="7444438E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Реализация </w:t>
      </w:r>
      <w:r w:rsidR="00D201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программы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 обеспечивается педагогическими работниками, требование к квалификации которых регулируется законодательством Российской Федерации в сфере образования и труда.</w:t>
      </w:r>
    </w:p>
    <w:p w14:paraId="6447E97C" w14:textId="32437AAF" w:rsidR="00FC395B" w:rsidRDefault="00FC395B">
      <w:pPr>
        <w:rPr>
          <w:lang w:val="ru-RU"/>
        </w:rPr>
      </w:pPr>
    </w:p>
    <w:p w14:paraId="61C653F4" w14:textId="665A3C72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4FE6A03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ОЦЕНКА КАЧЕСТВА ОСВОЕНИЯ ПРОГРАММЫ</w:t>
      </w:r>
    </w:p>
    <w:p w14:paraId="5D9E6448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(формы аттестации, контроля, оценочные материалы и иные компоненты)</w:t>
      </w:r>
    </w:p>
    <w:p w14:paraId="2079FE5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20185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4.1. Формы текущего контроля успеваемости и промежуточной аттестации.</w:t>
      </w:r>
    </w:p>
    <w:p w14:paraId="0151AFC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 процессе обучения используется тестирование как форма текущего контроля успеваемости.</w:t>
      </w:r>
    </w:p>
    <w:p w14:paraId="35D1EC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Формой промежуточной аттестации является зачет. Для получения отметки по промежуточной аттестации обучающийся должен набрать определенное количество баллов согласно системе оценивания.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176F83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Промежуточная аттестация включает в себя прохождение тестирования и выполнение практического задания. Промежуточная аттестация входит в период (время изучения) учебного модуля и проводится в форме, указанной в учебном плане. Время, отводимое на промежуточную аттестацию, заложено в каждом модуле программы (столбец практические занятия и тестирование). При наборе определенного количества баллов для получения отметки не ниже «зачтено» при прохождении тестирования, практическое задание не является обязательным для выполнения.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C1E45F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Вариант оценочных материалов представлен в Приложении №3.</w:t>
      </w:r>
    </w:p>
    <w:p w14:paraId="106E7CE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BA8C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Системы оценивания.</w:t>
      </w:r>
    </w:p>
    <w:p w14:paraId="04BC2B6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По результатам промежуточной аттестации выставляются отметки по стобалльной и двухбалльной системам оценивания.</w:t>
      </w:r>
    </w:p>
    <w:p w14:paraId="41D8B0D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05972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3"/>
        <w:gridCol w:w="4797"/>
      </w:tblGrid>
      <w:tr w:rsidR="00FC395B" w:rsidRPr="00FC395B" w14:paraId="443AD4C4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911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58624A3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190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1D5E42F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1766518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14C6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51-100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E62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642D3AA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13E8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C82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4CBED84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C0C7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обучающимся образовательной программы или ее части осуществляется в соответствии со следующими критериями:</w:t>
      </w:r>
    </w:p>
    <w:p w14:paraId="41F7D21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«зачтено» ставится обучающемуся, успешно освоившему учебный модуль и не имеющему задолженностей по результатам текущего контроля успеваемости;</w:t>
      </w:r>
    </w:p>
    <w:p w14:paraId="5B432BB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 зачтено» ставится обучающемуся, имеющему задолженности по результатам текущего контроля успеваемости по модулю.</w:t>
      </w:r>
    </w:p>
    <w:p w14:paraId="3AF1259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3C9D8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4.2. Итоговая аттестация.</w:t>
      </w:r>
    </w:p>
    <w:p w14:paraId="40730A7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обучающихся по программе повышения квалификации является обязательной и осуществляется после успешного освоения всех модулей образовательной программы в полном объеме. Итоговая аттестация проводится в форме итогового тестирования (Программа итоговой аттестации представлена в Приложении №2, вариант оценочных материалов представлен в Приложении №3). Итоговая аттестация входит в период (время изучения) образовательной программы и проводится в форме, указанной в учебном плане отдельной строкой.</w:t>
      </w:r>
    </w:p>
    <w:p w14:paraId="1864942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предназначена для определения уровня полученных или усовершенствованных компетенций обучающихся.</w:t>
      </w:r>
    </w:p>
    <w:p w14:paraId="6595573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D40B7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D211C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Критерии оценки результатов освоения образовательной программы.</w:t>
      </w:r>
    </w:p>
    <w:p w14:paraId="6400DB2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6B7EFFF4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5B8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6984D9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67EB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3498F86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36663F5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E20B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AB81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98EB45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9321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7B3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08F51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5F3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F1D0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BEE177E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A76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62D2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180801B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65AC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в соответствии со следующими критериями:</w:t>
      </w:r>
    </w:p>
    <w:p w14:paraId="6E45CFA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073BEC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0DD38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1BA255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</w:p>
    <w:p w14:paraId="2ECDD8B4" w14:textId="3D36CC60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5F7C9689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СПИСОК ИСПОЛЬЗУЕМОЙ ЛИТЕРАТУРЫ И ИНФОРМАЦИОННЫХ ИСТОЧНИКОВ</w:t>
      </w:r>
    </w:p>
    <w:p w14:paraId="49A7EB9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Кулакова, А.С. Модуль 1. Основы проектирования малого сада / А.С. Кулакова. - М.: ЭНОБ «Современные образовательные технологии в социальной среде», 2021. - [Электронный ресурс]. - URL: http://lib.lomonosov.online/course/view.php?id=23703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Кулакова, А.С. Модуль 2. Элементы сада / А.С. Кулакова. - М.: ЭНОБ «Современные образовательные технологии в социальной среде», 2021. - [Электронный ресурс]. - URL: http://lib.lomonosov.online/course/view.php?id=23705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Кулакова, А.С. Модуль 3. Основы планирования декоративного огорода / А.С. Кулакова. - М.: ЭНОБ «Современные образовательные технологии в социальной среде», 2021. - [Электронный ресурс]. - URL: http://lib.lomonosov.online/course/view.php?id=23707</w:t>
      </w: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Адрицкая Н. А., Скрипниченко М. М.. Практика по получению профессиональных умений и опыта профессиональной деятельности: методические указания [Электронный ресурс] / Санкт-Петербург:СПбГАУ,2018. -17с. -. - URL: http://biblioclub.ru/index.php?page=book_red&amp;id=491731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Алдохина, Н.П. Ландшафтное проектирование с использованием компьютерных программ. Проектирование плана усадьбы с использованием компьютерной программы AutoCAD: методические указания для обучающихся по направлению подготовки 35.04.05 Садоводство. Профиль «Интенсивное плодоовощеводство и декоративное садоводство» : [16+] / Н.П. Алдохина, Т.В. Вихрова ;  Санкт-Петербургский государственный аграрный университет (СПбГАУ). – Санкт-Петербург : Санкт-Петербургский государственный аграрный университет (СПбГАУ), 2019. – 32 с. : ил., табл., схем. – Режим доступа: по подписке. – URL: http://biblioclub.ru/index.php?page=book&amp;id=576268 (дата обращения: 30.04.2020). – Библиогр.: с. 29. – Текст : электронный.. - URL: http://biblioclub.ru/index.php?page=book_red&amp;id=576268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Архипова, Т.В. Практические занятия по почвоведению, рекультивации и мелиорации ландшафта / Т.В. Архипова, И.М. Ващенко, В.С. Коничев ;  Министерство образования и науки Российской Федерации, Федеральное государственное бюджетное образовательное учреждение высшего образования «Московский педагогический государственный университет». – Москва : МПГУ, 2018. – 56 с. : ил. – Режим доступа: по подписке. – URL: http://biblioclub.ru/index.php?page=book&amp;id=500301 (дата обращения: 09.09.2019). – Библиогр. в кн. – ISBN 978-5-4263-0690-5. – Текст : электронный.. - URL: http://biblioclub.ru/index.php?page=book_red&amp;id=500301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4. Атрощенко Г. П., Щербакова Г. В., Скрипниченко М. М.. Интенсивное питомниководство: учебно-методическое пособие [Электронный ресурс] / Санкт-Петербург:СПбГАУ,2018. -65с. -. - URL: http://biblioclub.ru/index.php?page=book_red&amp;id=495062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5. Власова Н. А., Домрачев А. А., Ануфриев М. А.. Ландшафтная таксация: практикум [Электронный ресурс] / Йошкар-Ола:ПГТУ,2018. -108с. - 978-5-8158-2002-9. - URL: http://biblioclub.ru/index.php?page=book_red&amp;id=494338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6. Сапцин, В.П. Гидротехнические сооружения в ландшафтной архитектуре / В.П. Сапцин ;  Поволжский государственный технологический университет. – Йошкар-Ола : ПГТУ, 2018. – 124 с. : табл., граф., ил. – Режим доступа: по подписке. – URL: http://biblioclub.ru/index.php?page=book&amp;id=496252 (дата обращения: 09.09.2019). – Библиогр. в кн. – ISBN 978-5-8158-2013-5. – Текст : электронный.. - URL: http://biblioclub.ru/index.php?page=book_red&amp;id=496252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7. Серебрякова, Н.Е. Декоративная дендрология / Н.Е. Серебрякова, С.В. Мухаметова ;  Поволжский государственный технологический университет. – Йошкар-Ола : ПГТУ, 2019. – 98 с. : ил. – Режим доступа: по подписке. – URL: http://biblioclub.ru/index.php?page=book&amp;id=560561 (дата обращения: 09.09.2019). – ISBN 978-5-8158-2040-1. – Текст : электронный.. - URL: http://biblioclub.ru/index.php?page=book_red&amp;id=560561</w:t>
      </w:r>
    </w:p>
    <w:p w14:paraId="7A4B55F0" w14:textId="2DEE5975" w:rsidR="00FC395B" w:rsidRPr="00EF1BDD" w:rsidRDefault="00FC395B">
      <w:r w:rsidRPr="00EF1BDD">
        <w:br w:type="page"/>
      </w:r>
    </w:p>
    <w:p w14:paraId="2DAB5CEE" w14:textId="09C4DB9B" w:rsidR="00FD1E41" w:rsidRPr="00277717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повышения квалификации</w:t>
      </w:r>
    </w:p>
    <w:p w14:paraId="2218E25E" w14:textId="77777777" w:rsidR="00FD1E41" w:rsidRPr="00FD1E41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color w:val="000000"/>
          <w:sz w:val="24"/>
          <w:szCs w:val="24"/>
        </w:rPr>
        <w:t>«Дизайн малого сада. Декоративный огород»</w:t>
      </w:r>
    </w:p>
    <w:p w14:paraId="2FB0E3B3" w14:textId="77777777" w:rsidR="00FD1E41" w:rsidRPr="00FD1E41" w:rsidRDefault="00FD1E41" w:rsidP="00FD1E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1C22AB" w14:textId="77777777" w:rsidR="00FD1E41" w:rsidRPr="00FD1E41" w:rsidRDefault="00FD1E41" w:rsidP="00FD1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РАБОЧИЕ ПРОГРАММЫ МОДУЛЕЙ</w:t>
      </w:r>
    </w:p>
    <w:p w14:paraId="0AC29B02" w14:textId="77777777" w:rsidR="00FD1E41" w:rsidRDefault="00FD1E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проектирования малого сада»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приобретение/совершенствование обучающимися профессиональных компетенций в сфере основ проектирования малого сада.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Организация производства комплекса работ (благоустройство, озеленение, техническое обслуживание, содержание) на территориях и объектах (D/6)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"Специалист по благоустройству и озеленению территорий и объектов")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Организация производства комплекса работ по благоустройству и озеленению на территориях и объектах (D/01.6).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Нормативно-техническая документация по организации производства работ в области строительства, благоустройства, озеленения территорий населенных пунктов и защиты зеленых насаждений.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Разрабатывать проекты организации строительства, проекты производства работ и календарные планы благоустройства и озеленения.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Разработка, согласование проекта производства комплекса работ и календарных планов благоустройства и озеленения на территориях и объектах.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техническое задание согласно требованиям заказчика.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технические чертежи.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«Основы проектирования малого сада»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Предпроектная подготовка сада. Функциональное зонирование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Графические средства проектирования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Приемы и законы композиции в дизайне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Предпроектная подготовка сада. Функциональное зонирование. Общие сведения, термины и понятия. Предпроектные работы на участке. Анализ территории и его климатических условий. Функциональное зонирование. Основные зоны сада. Стилистика сада. Формообразующие акценты сада.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Графические средства проектирования. Общие сведения. Графические приемы выполнения чертежей. Символы растений на плане. символы объектов на плане. Водные объекты на плане. Изображение растений в проекте.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Приемы и законы композиции в дизайне. Общие сведения и терминология. Законы композиции. Соотношение форм по геометрическому строению и величине. Соотношение форм по цвету. Пространственный ландшафтный дизайн: перспектива, виста. Пропорциональность и масштабность. Доминанта. Динамика и статика. Контраст и нюанс. Колористика сада.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Предпроектная подготовка сада. Функциональное зонирование.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Графические средства проектирования.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Приемы и законы композиции в дизайне.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проекта для собственного участка обучающегося либо для участка, представленного в приложении к заданию. Этап 1: «Предпроектная подготовка территории»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Кулакова, А.С. Модуль 1. Основы проектирования малого сада / А.С. Кулакова. - М.: ЭНОБ «Современные образовательные технологии в социальной среде», 2021. - [Электронный ресурс]. - URL: http://lib.lomonosov.online/course/view.php?id=23703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Алдохина, Н.П. Ландшафтное проектирование с использованием компьютерных программ. Проектирование плана усадьбы с использованием компьютерной программы AutoCAD: методические указания для обучающихся по направлению подготовки 35.04.05 Садоводство. Профиль «Интенсивное плодоовощеводство и декоративное садоводство» : [16+] / Н.П. Алдохина, Т.В. Вихрова ;  Санкт-Петербургский государственный аграрный университет (СПбГАУ). – Санкт-Петербург : Санкт-Петербургский государственный аграрный университет (СПбГАУ), 2019. – 32 с. : ил., табл., схем. – Режим доступа: по подписке. – URL: http://biblioclub.ru/index.php?page=book&amp;id=576268 (дата обращения: 30.04.2020). – Библиогр.: с. 29. – Текст : электронный.. - URL: http://biblioclub.ru/index.php?page=book_red&amp;id=576268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Власова Н. А., Домрачев А. А., Ануфриев М. А.. Ландшафтная таксация: практикум [Электронный ресурс] / Йошкар-Ола:ПГТУ,2018. -108с. - 978-5-8158-2002-9. - URL: http://biblioclub.ru/index.php?page=book_red&amp;id=494338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Сапцин, В.П. Гидротехнические сооружения в ландшафтной архитектуре / В.П. Сапцин ;  Поволжский государственный технологический университет. – Йошкар-Ола : ПГТУ, 2018. – 124 с. : табл., граф., ил. – Режим доступа: по подписке. – URL: http://biblioclub.ru/index.php?page=book&amp;id=496252 (дата обращения: 09.09.2019). – Библиогр. в кн. – ISBN 978-5-8158-2013-5. – Текст : электронный.. - URL: http://biblioclub.ru/index.php?page=book_red&amp;id=496252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«Элементы сада»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приобретение/совершенствование обучающимися профессиональных компетенций в сфере оформления сада декоративными элементами.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Организация производства комплекса работ (благоустройство, озеленение, техническое обслуживание, содержание) на территориях и объектах (D/6)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"Специалист по благоустройству и озеленению территорий и объектов")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Организация производства комплекса работ по благоустройству и озеленению на территориях и объектах (D/01.6).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Нормативно-техническая документация по организации производства работ в области строительства, благоустройства, озеленения территорий населенных пунктов и защиты зеленых насаждений.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Разрабатывать проекты организации строительства, проекты производства работ и календарные планы благоустройства и озеленения.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Разработка, согласование проекта производства комплекса работ и календарных планов благоустройства и озеленения на территориях и объектах.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предпроектный анализ для разработки дизайн-проектов.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«Элементы сада»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Малые архитектурные формы в саду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Растительные элементы сада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Водные элементы в ландшафтном дизайне. Дорожки и мощение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Малые архитектурные формы в саду. Виды МАФ. Функциональное назначение. Особенности применения различных МАФ в благоустройстве.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Растительные элементы сада. Древесно-кустарниковая травянистая растительность. Жизненные формы растений. Древесные посадки. Цветники. Газоны. Живые изгороди.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Водные элементы в ландшафтном дизайне. Дорожки и мощение. Виды водных растений на участке. Декоративный пруд. Ручьи и каскады на участке. Примеры и схемы. Дорожно-тропиночная сеть. Виды мощения и правила подбора.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Малые архитектурные формы в саду.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Растительные элементы сада.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Водные элементы в ландшафтном дизайне. Дорожки и мощение.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проекта для собственного участка обучающегося либо для участка, представленного в приложении к заданию. Этап 2: "Проектирование участка"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Кулакова, А.С. Модуль 2. Элементы сада / А.С. Кулакова. - М.: ЭНОБ «Современные образовательные технологии в социальной среде», 2021. - [Электронный ресурс]. - URL: http://lib.lomonosov.online/course/view.php?id=23705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Адрицкая Н. А., Скрипниченко М. М.. Практика по получению профессиональных умений и опыта профессиональной деятельности: методические указания [Электронный ресурс] / Санкт-Петербург:СПбГАУ,2018. -17с. -. - URL: http://biblioclub.ru/index.php?page=book_red&amp;id=491731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Атрощенко Г. П., Щербакова Г. В., Скрипниченко М. М.. Интенсивное питомниководство: учебно-методическое пособие [Электронный ресурс] / Санкт-Петербург:СПбГАУ,2018. -65с. -. - URL: http://biblioclub.ru/index.php?page=book_red&amp;id=495062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Серебрякова, Н.Е. Декоративная дендрология / Н.Е. Серебрякова, С.В. Мухаметова ;  Поволжский государственный технологический университет. – Йошкар-Ола : ПГТУ, 2019. – 98 с. : ил. – Режим доступа: по подписке. – URL: http://biblioclub.ru/index.php?page=book&amp;id=560561 (дата обращения: 09.09.2019). – ISBN 978-5-8158-2040-1. – Текст : электронный.. - URL: http://biblioclub.ru/index.php?page=book_red&amp;id=560561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планирования декоративного огорода»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приобретение/совершенствование обучающимися профессиональных компетенций в сфере основ планирования декоративного огорода.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Организация производства комплекса работ (благоустройство, озеленение, техническое обслуживание, содержание) на территориях и объектах (D/6)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"Специалист по благоустройству и озеленению территорий и объектов")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Организация производства комплекса работ по благоустройству и озеленению на территориях и объектах (D/01.6).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Нормативно-техническая документация по организации производства работ в области строительства, благоустройства, озеленения территорий населенных пунктов и защиты зеленых насаждений.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Разрабатывать проекты организации строительства, проекты производства работ и календарные планы благоустройства и озеленения.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Разработка, согласование проекта производства комплекса работ и календарных планов благоустройства и озеленения на территориях и объектах.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техническое задание согласно требованиям заказчика.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технические чертежи.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«Основы планирования декоративного огорода»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 академических часа.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Основы планирования декоративного огорода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Основы планирования плодового сада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Агрохимия и защита растений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Основы планирования декоративного огорода. Планирование огорода: основные моменты. Стили декоративного огорода: английский и французский. Принципы планировки. Посадка овощных культур. Севооборот и совместимость различных культур. Защита овощных культур от болезней и вредителей.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Основы планирования плодового сада. Правила планировки плодового сада: размещение. Посадка плодовых культур и особенности выращивания. Обрезка. Формовка. Уход за садом.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Агрохимия и защита растений. Болезни и вредители – общие меры защиты растений. Сезонные работы. Пестициды: виды и основные группы.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Основы планирования декоративного огорода.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Основы планирования плодового сада.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Агрохимия и защита растений.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проекта для собственного участка обучающегося либо для участка, представленного в приложении к заданию. Этап 3: "Сдача проекта"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Кулакова, А.С. Модуль 3. Основы планирования декоративного огорода / А.С. Кулакова. - М.: ЭНОБ «Современные образовательные технологии в социальной среде», 2021. - [Электронный ресурс]. - URL: http://lib.lomonosov.online/course/view.php?id=23707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Алдохина, Н.П. Ландшафтное проектирование с использованием компьютерных программ. Проектирование плана усадьбы с использованием компьютерной программы AutoCAD: методические указания для обучающихся по направлению подготовки 35.04.05 Садоводство. Профиль «Интенсивное плодоовощеводство и декоративное садоводство» : [16+] / Н.П. Алдохина, Т.В. Вихрова ;  Санкт-Петербургский государственный аграрный университет (СПбГАУ). – Санкт-Петербург : Санкт-Петербургский государственный аграрный университет (СПбГАУ), 2019. – 32 с. : ил., табл., схем. – Режим доступа: по подписке. – URL: http://biblioclub.ru/index.php?page=book&amp;id=576268 (дата обращения: 30.04.2020). – Библиогр.: с. 29. – Текст : электронный.. - URL: http://biblioclub.ru/index.php?page=book_red&amp;id=576268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Архипова, Т.В. Практические занятия по почвоведению, рекультивации и мелиорации ландшафта / Т.В. Архипова, И.М. Ващенко, В.С. Коничев ;  Министерство образования и науки Российской Федерации, Федеральное государственное бюджетное образовательное учреждение высшего образования «Московский педагогический государственный университет». – Москва : МПГУ, 2018. – 56 с. : ил. – Режим доступа: по подписке. – URL: http://biblioclub.ru/index.php?page=book&amp;id=500301 (дата обращения: 09.09.2019). – Библиогр. в кн. – ISBN 978-5-4263-0690-5. – Текст : электронный.. - URL: http://biblioclub.ru/index.php?page=book_red&amp;id=500301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Сапцин, В.П. Гидротехнические сооружения в ландшафтной архитектуре / В.П. Сапцин ;  Поволжский государственный технологический университет. – Йошкар-Ола : ПГТУ, 2018. – 124 с. : табл., граф., ил. – Режим доступа: по подписке. – URL: http://biblioclub.ru/index.php?page=book&amp;id=496252 (дата обращения: 09.09.2019). – Библиогр. в кн. – ISBN 978-5-8158-2013-5. – Текст : электронный.. - URL: http://biblioclub.ru/index.php?page=book_red&amp;id=496252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10F82871" w14:textId="6D9C3741" w:rsidR="00FC395B" w:rsidRPr="00281A65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№ 2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повышения квалификации</w:t>
      </w:r>
    </w:p>
    <w:p w14:paraId="1B34280E" w14:textId="77777777" w:rsidR="00FC395B" w:rsidRPr="00EF1BDD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«Дизайн малого сада. Декоративный огород»</w:t>
      </w:r>
    </w:p>
    <w:p w14:paraId="3AF172FC" w14:textId="77777777" w:rsidR="00FC395B" w:rsidRPr="00EF1BDD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5BD4F57A" w14:textId="77777777" w:rsidR="00FC395B" w:rsidRPr="00EF1BDD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ПРОГРАММА ИТОГОВОЙ АТТЕСТАЦИИ</w:t>
      </w:r>
    </w:p>
    <w:p w14:paraId="538094DF" w14:textId="13DA318C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7A75EB1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положения.</w:t>
      </w:r>
    </w:p>
    <w:p w14:paraId="18C9A8D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обучающегося, завершившего обучение по программе повышения квалификации, предназначена для комплексной оценки уровня знаний на соответствие результатов освоения дополнительной профессиональной программы заявленным целям и планируемым результатам обучения.</w:t>
      </w:r>
    </w:p>
    <w:p w14:paraId="0B5E991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Программа итоговой аттестации составлена в соответствии с локальными актами Образовательной организации, регулирующими организацию и проведение итоговой аттестации.</w:t>
      </w:r>
    </w:p>
    <w:p w14:paraId="4723090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1E21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Содержание итоговой аттестации.</w:t>
      </w:r>
    </w:p>
    <w:p w14:paraId="6D08F09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включает вопросы следующих модулей: «Основы проектирования малого сада», «Элементы сада», «Основы планирования декоративного огорода».</w:t>
      </w:r>
    </w:p>
    <w:p w14:paraId="57BFCA1A" w14:textId="77777777" w:rsidR="00FC395B" w:rsidRPr="00EF1BDD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B92B8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 Критерии оценки результатов освоения образовательной программы.</w:t>
      </w:r>
    </w:p>
    <w:p w14:paraId="21C88D7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E83F4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9D0B5AD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D685B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3CDA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57FF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3F9B44E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F3CC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57BB05CA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033435E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9C46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10ED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683C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515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D7C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3FEB1E4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3CC4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0E14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8762EB8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B368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84D9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38EB02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D3CB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итоговой аттестационной комиссией в соответствии со следующими критериями:</w:t>
      </w:r>
    </w:p>
    <w:p w14:paraId="1E9F882F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69383A0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D171F4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0DF2B0A" w14:textId="0B9CB7DE" w:rsidR="00FC395B" w:rsidRPr="00035089" w:rsidRDefault="00FC395B" w:rsidP="00035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  <w:r>
        <w:rPr>
          <w:lang w:val="ru-RU"/>
        </w:rPr>
        <w:br w:type="page"/>
      </w:r>
    </w:p>
    <w:p w14:paraId="7F3E8F02" w14:textId="3CBF7E21" w:rsidR="00FC395B" w:rsidRPr="00D95E1F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№ 3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профессиональной программе</w:t>
      </w:r>
    </w:p>
    <w:p w14:paraId="1E013FB5" w14:textId="273F798C" w:rsidR="00FC395B" w:rsidRPr="00277717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</w:t>
      </w:r>
    </w:p>
    <w:p w14:paraId="30F5BF86" w14:textId="77777777" w:rsidR="00FC395B" w:rsidRPr="00FC395B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«Дизайн малого сада. Декоративный огород»</w:t>
      </w:r>
    </w:p>
    <w:p w14:paraId="5EC13711" w14:textId="77777777" w:rsidR="00FC395B" w:rsidRP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356A7AA4" w14:textId="6695D728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ОЦЕНОЧНЫЕ МАТЕРИАЛЫ</w:t>
      </w:r>
    </w:p>
    <w:p w14:paraId="1D6C17B7" w14:textId="77777777" w:rsidR="00FC395B" w:rsidRDefault="00FC395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14:paraId="50EFBB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Примерный (демонстрационный) вариант оценочных материалов для проведения промежуточной и итоговой аттестации.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C50C3">
        <w:rPr>
          <w:rFonts w:ascii="Times New Roman" w:hAnsi="Times New Roman" w:cs="Times New Roman"/>
          <w:sz w:val="24"/>
          <w:szCs w:val="24"/>
        </w:rPr>
        <w:t>Гармоническое сочетание</w:t>
      </w:r>
      <w:proofErr w:type="gramEnd"/>
      <w:r w:rsidRPr="008C50C3">
        <w:rPr>
          <w:rFonts w:ascii="Times New Roman" w:hAnsi="Times New Roman" w:cs="Times New Roman"/>
          <w:sz w:val="24"/>
          <w:szCs w:val="24"/>
        </w:rPr>
        <w:t xml:space="preserve"> структуры экстерьера фасада дома и ландшафтных садовых элементов является основной функциональной нагрузкой данной зоны на участке: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а) придомовая территория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б) парадная зона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в) зона барбекю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г) зона отдыха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 xml:space="preserve">2. Что является основным </w:t>
      </w:r>
      <w:proofErr w:type="spellStart"/>
      <w:r w:rsidRPr="008C50C3">
        <w:rPr>
          <w:rFonts w:ascii="Times New Roman" w:hAnsi="Times New Roman" w:cs="Times New Roman"/>
          <w:sz w:val="24"/>
          <w:szCs w:val="24"/>
        </w:rPr>
        <w:t>предпроектным</w:t>
      </w:r>
      <w:proofErr w:type="spellEnd"/>
      <w:r w:rsidRPr="008C50C3">
        <w:rPr>
          <w:rFonts w:ascii="Times New Roman" w:hAnsi="Times New Roman" w:cs="Times New Roman"/>
          <w:sz w:val="24"/>
          <w:szCs w:val="24"/>
        </w:rPr>
        <w:t xml:space="preserve"> моментов, перед началом планирования участка? Выберите верный ответ: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а) сбор данных об участке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б) выбор стилистики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в) подбор растений для озеленения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г) закладка плодового сада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3.  Выберите верный ответ: «Оптимальным параметром спортивной площадки для бадминтона является»: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 xml:space="preserve">а) 2*3 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б) 7*17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в) 10*12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г) 5*20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4. Выберите правильный вариант ответа: «Зона сада, которую наиболее часто приходится маскировать, используя в ней приемы вертикального озеленения</w:t>
      </w:r>
      <w:proofErr w:type="gramStart"/>
      <w:r w:rsidRPr="008C50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50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50C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C50C3">
        <w:rPr>
          <w:rFonts w:ascii="Times New Roman" w:hAnsi="Times New Roman" w:cs="Times New Roman"/>
          <w:sz w:val="24"/>
          <w:szCs w:val="24"/>
        </w:rPr>
        <w:t>ли более плотных посадок растений»: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C50C3">
        <w:rPr>
          <w:rFonts w:ascii="Times New Roman" w:hAnsi="Times New Roman" w:cs="Times New Roman"/>
          <w:sz w:val="24"/>
          <w:szCs w:val="24"/>
        </w:rPr>
        <w:t>хоз</w:t>
      </w:r>
      <w:proofErr w:type="gramStart"/>
      <w:r w:rsidRPr="008C50C3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8C50C3">
        <w:rPr>
          <w:rFonts w:ascii="Times New Roman" w:hAnsi="Times New Roman" w:cs="Times New Roman"/>
          <w:sz w:val="24"/>
          <w:szCs w:val="24"/>
        </w:rPr>
        <w:t>она</w:t>
      </w:r>
      <w:proofErr w:type="spellEnd"/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б) въездная зона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в) зона барбекю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д) детская площадка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 xml:space="preserve">5. Как в нашей стране называют данный стиль </w:t>
      </w:r>
      <w:proofErr w:type="spellStart"/>
      <w:r w:rsidRPr="008C50C3">
        <w:rPr>
          <w:rFonts w:ascii="Times New Roman" w:hAnsi="Times New Roman" w:cs="Times New Roman"/>
          <w:sz w:val="24"/>
          <w:szCs w:val="24"/>
        </w:rPr>
        <w:t>Югендстиль</w:t>
      </w:r>
      <w:proofErr w:type="spellEnd"/>
      <w:r w:rsidRPr="008C50C3">
        <w:rPr>
          <w:rFonts w:ascii="Times New Roman" w:hAnsi="Times New Roman" w:cs="Times New Roman"/>
          <w:sz w:val="24"/>
          <w:szCs w:val="24"/>
        </w:rPr>
        <w:t xml:space="preserve"> (немецкое название). Выберите верный ответ: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а) модерн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 xml:space="preserve">б) ар </w:t>
      </w:r>
      <w:proofErr w:type="spellStart"/>
      <w:r w:rsidRPr="008C50C3">
        <w:rPr>
          <w:rFonts w:ascii="Times New Roman" w:hAnsi="Times New Roman" w:cs="Times New Roman"/>
          <w:sz w:val="24"/>
          <w:szCs w:val="24"/>
        </w:rPr>
        <w:t>нуво</w:t>
      </w:r>
      <w:proofErr w:type="spellEnd"/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8C50C3">
        <w:rPr>
          <w:rFonts w:ascii="Times New Roman" w:hAnsi="Times New Roman" w:cs="Times New Roman"/>
          <w:sz w:val="24"/>
          <w:szCs w:val="24"/>
        </w:rPr>
        <w:t>хай-тек</w:t>
      </w:r>
      <w:proofErr w:type="gramEnd"/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г) классический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6. Укажите верный ответ: «Ориентальный стиль относится к таким садам как»: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а) сады в регулярном стиле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б) сады стран Востока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в) западной стилистике сада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г) нет правильного ответа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7. «Стиль сада</w:t>
      </w:r>
      <w:proofErr w:type="gramStart"/>
      <w:r w:rsidRPr="008C50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50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50C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C50C3">
        <w:rPr>
          <w:rFonts w:ascii="Times New Roman" w:hAnsi="Times New Roman" w:cs="Times New Roman"/>
          <w:sz w:val="24"/>
          <w:szCs w:val="24"/>
        </w:rPr>
        <w:t>оторый основан на определенных традициях места называют - …» Выберите верный ответ: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а) модерн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 xml:space="preserve">б) сельский 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в) этнографический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г) географический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8. Какие из нижеперечисленных видов относятся к МАФ. Выберите все верные ответы»: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C50C3">
        <w:rPr>
          <w:rFonts w:ascii="Times New Roman" w:hAnsi="Times New Roman" w:cs="Times New Roman"/>
          <w:sz w:val="24"/>
          <w:szCs w:val="24"/>
        </w:rPr>
        <w:t>улитарные</w:t>
      </w:r>
      <w:proofErr w:type="spellEnd"/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б) декоративные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в) досуговые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г) функциональные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9. Выберите все правильные ответы: «К принципам проектирования малых архитектурных форм относят»: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lastRenderedPageBreak/>
        <w:t>а) растворение формы в пространстве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б) стилистическое единство формы и пространства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в) выделение формы в пространстве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г) ориентация МАФ по центру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д) локализация МАФ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10. Что относят к принципам проектирования МАФ? Выберите несколько правильных ответов: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а) принцип масштабности и соразмерности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б) принцип стилевого единства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 xml:space="preserve">в) выделение формы в пространстве 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г) принцип преемственности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д) принцип географического единства объекта и места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11. Укажите принципы проектирования МАФ (несколько вариантов):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а) принцип эффективности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б) принцип сочетания пользы и красоты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в) принцип комплексности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г) принцип антропогенного воздействия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12. Выберите подходящее понятие для определения: «(1)- это сооружения в садах и парках, которые служат для удобства движения по наклонной поверхности территории»: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а) пандус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б) лестница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в) терраса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г) мостик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д) откосы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13. Выберите верный ответ: «Пандус с наклонной верхней поверхностью ступени называется…»: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а) итальянским пандусом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б) испанским пандусом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в) откосом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г) наклонной поверхностью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14. Выберите правильный ответ: «Ширина лестниц назначается в зависимости от конкретных условий и эстетических соображений, но не должна быть менее (1)»: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а) 0,75 м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б) 0,5 м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в) 1,0 м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г) 0,45 м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д) 0,6 м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8C50C3">
        <w:rPr>
          <w:rFonts w:ascii="Times New Roman" w:hAnsi="Times New Roman" w:cs="Times New Roman"/>
          <w:sz w:val="24"/>
          <w:szCs w:val="24"/>
        </w:rPr>
        <w:t xml:space="preserve">Выберите правильное значение: «Хвойные растения считаются крупномерами при высоте </w:t>
      </w:r>
      <w:proofErr w:type="gramStart"/>
      <w:r w:rsidRPr="008C50C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C50C3">
        <w:rPr>
          <w:rFonts w:ascii="Times New Roman" w:hAnsi="Times New Roman" w:cs="Times New Roman"/>
          <w:sz w:val="24"/>
          <w:szCs w:val="24"/>
        </w:rPr>
        <w:t>»: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а) 2,0 м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б) 3,0 м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в) 5,0 м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г) 1,5 м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 xml:space="preserve">16. Выберите правильное значение: «Лиственные растения считаются крупномерами при высоте </w:t>
      </w:r>
      <w:proofErr w:type="gramStart"/>
      <w:r w:rsidRPr="008C50C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C50C3">
        <w:rPr>
          <w:rFonts w:ascii="Times New Roman" w:hAnsi="Times New Roman" w:cs="Times New Roman"/>
          <w:sz w:val="24"/>
          <w:szCs w:val="24"/>
        </w:rPr>
        <w:t>»: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а) 3 м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б) 1,5 м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в) 2,0 м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г) 1,0 м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lastRenderedPageBreak/>
        <w:t xml:space="preserve">17. Выберите верный ответ: </w:t>
      </w:r>
      <w:proofErr w:type="gramStart"/>
      <w:r w:rsidRPr="008C50C3">
        <w:rPr>
          <w:rFonts w:ascii="Times New Roman" w:hAnsi="Times New Roman" w:cs="Times New Roman"/>
          <w:sz w:val="24"/>
          <w:szCs w:val="24"/>
        </w:rPr>
        <w:t>«Цветник разнообразной геометрической формы (, чаще всего симметричной конфигурации – это…»:</w:t>
      </w:r>
      <w:proofErr w:type="gramEnd"/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а) клумба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б) партер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в) миксбордер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г) арабеска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18. «Ширина этого цветника от 0,4 м до 1,5 м, длина может быть любая в зависимости от формы и размера участка». Выберите верный ответ: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а) рабатка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б) клумба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в) арабеска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г) модульный цветник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Этот вид газона</w:t>
      </w:r>
      <w:r w:rsidRPr="008C50C3">
        <w:rPr>
          <w:rFonts w:ascii="Times New Roman" w:hAnsi="Times New Roman" w:cs="Times New Roman"/>
          <w:sz w:val="24"/>
          <w:szCs w:val="24"/>
        </w:rPr>
        <w:t xml:space="preserve"> есть ничто </w:t>
      </w:r>
      <w:proofErr w:type="gramStart"/>
      <w:r w:rsidRPr="008C50C3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8C50C3">
        <w:rPr>
          <w:rFonts w:ascii="Times New Roman" w:hAnsi="Times New Roman" w:cs="Times New Roman"/>
          <w:sz w:val="24"/>
          <w:szCs w:val="24"/>
        </w:rPr>
        <w:t xml:space="preserve"> как цветущих луг, в состав которого входят не только злаковые травы, но и однолетние и многолетние цветы: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а) мавританский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б) луговой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в) партерный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г) садово-парковый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20. Как называется цветник, который рассчитан на осмотр с двух или трех сторон, и имеющей вытянутую форму. Возможно включение древесно-кустарниковой растительности?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а) миксбордер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б) рабатка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в) бордюр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г) клумба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21. Данный вид цветника включает в себя композицию из отдельных элементов: клумб, рабаток, бордюров: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а) арабеска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б) партер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в) модульный цветник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г) миксбордер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0C3">
        <w:rPr>
          <w:rFonts w:ascii="Times New Roman" w:hAnsi="Times New Roman" w:cs="Times New Roman"/>
          <w:sz w:val="24"/>
          <w:szCs w:val="24"/>
        </w:rPr>
        <w:t>Согласно наполнения пространства выделяют две особенности водных объектов в саду</w:t>
      </w:r>
      <w:proofErr w:type="gramStart"/>
      <w:r w:rsidRPr="008C50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5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C50C3">
        <w:rPr>
          <w:rFonts w:ascii="Times New Roman" w:hAnsi="Times New Roman" w:cs="Times New Roman"/>
          <w:sz w:val="24"/>
          <w:szCs w:val="24"/>
        </w:rPr>
        <w:t>ыберите верные ответы: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а) динамичные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б) статичные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в) звуковые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г) наполняющие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 xml:space="preserve">23. Выберите правильный ответ: «К плавающим растениям относят </w:t>
      </w:r>
      <w:proofErr w:type="gramStart"/>
      <w:r w:rsidRPr="008C50C3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8C50C3">
        <w:rPr>
          <w:rFonts w:ascii="Times New Roman" w:hAnsi="Times New Roman" w:cs="Times New Roman"/>
          <w:sz w:val="24"/>
          <w:szCs w:val="24"/>
        </w:rPr>
        <w:t>»: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50C3">
        <w:rPr>
          <w:rFonts w:ascii="Times New Roman" w:hAnsi="Times New Roman" w:cs="Times New Roman"/>
          <w:sz w:val="24"/>
          <w:szCs w:val="24"/>
        </w:rPr>
        <w:t>а</w:t>
      </w:r>
      <w:r w:rsidRPr="008C50C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8C50C3">
        <w:rPr>
          <w:rFonts w:ascii="Times New Roman" w:hAnsi="Times New Roman" w:cs="Times New Roman"/>
          <w:sz w:val="24"/>
          <w:szCs w:val="24"/>
          <w:lang w:val="en-US"/>
        </w:rPr>
        <w:t>Azolla</w:t>
      </w:r>
      <w:proofErr w:type="spellEnd"/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50C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Salvania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8C50C3">
        <w:rPr>
          <w:rFonts w:ascii="Times New Roman" w:hAnsi="Times New Roman" w:cs="Times New Roman"/>
          <w:sz w:val="24"/>
          <w:szCs w:val="24"/>
          <w:lang w:val="en-US"/>
        </w:rPr>
        <w:t>tans</w:t>
      </w:r>
      <w:proofErr w:type="spellEnd"/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50C3">
        <w:rPr>
          <w:rFonts w:ascii="Times New Roman" w:hAnsi="Times New Roman" w:cs="Times New Roman"/>
          <w:sz w:val="24"/>
          <w:szCs w:val="24"/>
        </w:rPr>
        <w:t>в</w:t>
      </w:r>
      <w:r w:rsidRPr="008C50C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8C50C3">
        <w:rPr>
          <w:rFonts w:ascii="Times New Roman" w:hAnsi="Times New Roman" w:cs="Times New Roman"/>
          <w:sz w:val="24"/>
          <w:szCs w:val="24"/>
          <w:lang w:val="en-US"/>
        </w:rPr>
        <w:t>Hydrocharis</w:t>
      </w:r>
      <w:proofErr w:type="spellEnd"/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50C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8C50C3">
        <w:rPr>
          <w:rFonts w:ascii="Times New Roman" w:hAnsi="Times New Roman" w:cs="Times New Roman"/>
          <w:sz w:val="24"/>
          <w:szCs w:val="24"/>
          <w:lang w:val="en-US"/>
        </w:rPr>
        <w:t>mna</w:t>
      </w:r>
      <w:proofErr w:type="spellEnd"/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50C3">
        <w:rPr>
          <w:rFonts w:ascii="Times New Roman" w:hAnsi="Times New Roman" w:cs="Times New Roman"/>
          <w:sz w:val="24"/>
          <w:szCs w:val="24"/>
        </w:rPr>
        <w:t>д</w:t>
      </w:r>
      <w:r w:rsidRPr="008C50C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8C50C3">
        <w:rPr>
          <w:rFonts w:ascii="Times New Roman" w:hAnsi="Times New Roman" w:cs="Times New Roman"/>
          <w:sz w:val="24"/>
          <w:szCs w:val="24"/>
          <w:lang w:val="en-US"/>
        </w:rPr>
        <w:t>Eriophorum</w:t>
      </w:r>
      <w:proofErr w:type="spellEnd"/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 xml:space="preserve">24. Из списка ниже выберите все растения, относящиеся к </w:t>
      </w:r>
      <w:proofErr w:type="gramStart"/>
      <w:r w:rsidRPr="008C50C3">
        <w:rPr>
          <w:rFonts w:ascii="Times New Roman" w:hAnsi="Times New Roman" w:cs="Times New Roman"/>
          <w:sz w:val="24"/>
          <w:szCs w:val="24"/>
        </w:rPr>
        <w:t>прибрежным</w:t>
      </w:r>
      <w:proofErr w:type="gramEnd"/>
      <w:r w:rsidRPr="008C50C3">
        <w:rPr>
          <w:rFonts w:ascii="Times New Roman" w:hAnsi="Times New Roman" w:cs="Times New Roman"/>
          <w:sz w:val="24"/>
          <w:szCs w:val="24"/>
        </w:rPr>
        <w:t>: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а) Аир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б) Сыть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в) Рогоз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г) Частуха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8C50C3">
        <w:rPr>
          <w:rFonts w:ascii="Times New Roman" w:hAnsi="Times New Roman" w:cs="Times New Roman"/>
          <w:sz w:val="24"/>
          <w:szCs w:val="24"/>
        </w:rPr>
        <w:t>Азолла</w:t>
      </w:r>
      <w:proofErr w:type="spellEnd"/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25. Из списка ниже, выберите растения, которые очищают воду (</w:t>
      </w:r>
      <w:proofErr w:type="spellStart"/>
      <w:r w:rsidRPr="008C50C3">
        <w:rPr>
          <w:rFonts w:ascii="Times New Roman" w:hAnsi="Times New Roman" w:cs="Times New Roman"/>
          <w:sz w:val="24"/>
          <w:szCs w:val="24"/>
        </w:rPr>
        <w:t>оксигенаторы</w:t>
      </w:r>
      <w:proofErr w:type="spellEnd"/>
      <w:r w:rsidRPr="008C50C3">
        <w:rPr>
          <w:rFonts w:ascii="Times New Roman" w:hAnsi="Times New Roman" w:cs="Times New Roman"/>
          <w:sz w:val="24"/>
          <w:szCs w:val="24"/>
        </w:rPr>
        <w:t>):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spellStart"/>
      <w:r w:rsidRPr="008C50C3">
        <w:rPr>
          <w:rFonts w:ascii="Times New Roman" w:hAnsi="Times New Roman" w:cs="Times New Roman"/>
          <w:sz w:val="24"/>
          <w:szCs w:val="24"/>
        </w:rPr>
        <w:t>Callitriche</w:t>
      </w:r>
      <w:proofErr w:type="spellEnd"/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C50C3">
        <w:rPr>
          <w:rFonts w:ascii="Times New Roman" w:hAnsi="Times New Roman" w:cs="Times New Roman"/>
          <w:sz w:val="24"/>
          <w:szCs w:val="24"/>
        </w:rPr>
        <w:t>Ceratophyllum</w:t>
      </w:r>
      <w:proofErr w:type="spellEnd"/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50C3">
        <w:rPr>
          <w:rFonts w:ascii="Times New Roman" w:hAnsi="Times New Roman" w:cs="Times New Roman"/>
          <w:sz w:val="24"/>
          <w:szCs w:val="24"/>
        </w:rPr>
        <w:t>в</w:t>
      </w:r>
      <w:r w:rsidRPr="008C50C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8C50C3">
        <w:rPr>
          <w:rFonts w:ascii="Times New Roman" w:hAnsi="Times New Roman" w:cs="Times New Roman"/>
          <w:sz w:val="24"/>
          <w:szCs w:val="24"/>
          <w:lang w:val="en-US"/>
        </w:rPr>
        <w:t>Fontinalis</w:t>
      </w:r>
      <w:proofErr w:type="spellEnd"/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50C3">
        <w:rPr>
          <w:rFonts w:ascii="Times New Roman" w:hAnsi="Times New Roman" w:cs="Times New Roman"/>
          <w:sz w:val="24"/>
          <w:szCs w:val="24"/>
        </w:rPr>
        <w:t>г</w:t>
      </w:r>
      <w:r w:rsidRPr="008C50C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8C50C3">
        <w:rPr>
          <w:rFonts w:ascii="Times New Roman" w:hAnsi="Times New Roman" w:cs="Times New Roman"/>
          <w:sz w:val="24"/>
          <w:szCs w:val="24"/>
          <w:lang w:val="en-US"/>
        </w:rPr>
        <w:t>Geum</w:t>
      </w:r>
      <w:proofErr w:type="spellEnd"/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50C3">
        <w:rPr>
          <w:rFonts w:ascii="Times New Roman" w:hAnsi="Times New Roman" w:cs="Times New Roman"/>
          <w:sz w:val="24"/>
          <w:szCs w:val="24"/>
        </w:rPr>
        <w:t>д</w:t>
      </w:r>
      <w:r w:rsidRPr="008C50C3">
        <w:rPr>
          <w:rFonts w:ascii="Times New Roman" w:hAnsi="Times New Roman" w:cs="Times New Roman"/>
          <w:sz w:val="24"/>
          <w:szCs w:val="24"/>
          <w:lang w:val="en-US"/>
        </w:rPr>
        <w:t xml:space="preserve">) Elodea </w:t>
      </w:r>
      <w:proofErr w:type="spellStart"/>
      <w:r w:rsidRPr="008C50C3">
        <w:rPr>
          <w:rFonts w:ascii="Times New Roman" w:hAnsi="Times New Roman" w:cs="Times New Roman"/>
          <w:sz w:val="24"/>
          <w:szCs w:val="24"/>
          <w:lang w:val="en-US"/>
        </w:rPr>
        <w:t>canadensis</w:t>
      </w:r>
      <w:proofErr w:type="spellEnd"/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 xml:space="preserve">26. Выберите верные ответы: «К статичным водным объектам (элементам) в саду относят </w:t>
      </w:r>
      <w:proofErr w:type="gramStart"/>
      <w:r w:rsidRPr="008C50C3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8C50C3">
        <w:rPr>
          <w:rFonts w:ascii="Times New Roman" w:hAnsi="Times New Roman" w:cs="Times New Roman"/>
          <w:sz w:val="24"/>
          <w:szCs w:val="24"/>
        </w:rPr>
        <w:t>»: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а) пруды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б) болотца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в) ручьи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г) каскады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д) озера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 xml:space="preserve">27. Выберите верные ответы: «К динамичным водным объектам (элементам) в саду относят </w:t>
      </w:r>
      <w:proofErr w:type="gramStart"/>
      <w:r w:rsidRPr="008C50C3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8C50C3">
        <w:rPr>
          <w:rFonts w:ascii="Times New Roman" w:hAnsi="Times New Roman" w:cs="Times New Roman"/>
          <w:sz w:val="24"/>
          <w:szCs w:val="24"/>
        </w:rPr>
        <w:t>»: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а) каскады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б) пруды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в) ручьи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г) фонтаны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д) водопады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28. Выберите из списка ниже линейные планировочные элементы парка или сада: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а) ручей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б) пруд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в) болотце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г) река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д) сухой ручей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 xml:space="preserve">29. Из списка ниже выберите болезнь, соответствующую данному определению: «Болезнь, возбудителем которой является гриб </w:t>
      </w:r>
      <w:proofErr w:type="spellStart"/>
      <w:r w:rsidRPr="008C50C3">
        <w:rPr>
          <w:rFonts w:ascii="Times New Roman" w:hAnsi="Times New Roman" w:cs="Times New Roman"/>
          <w:sz w:val="24"/>
          <w:szCs w:val="24"/>
        </w:rPr>
        <w:t>Pseudopeziza</w:t>
      </w:r>
      <w:proofErr w:type="spellEnd"/>
      <w:r w:rsidRPr="008C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0C3">
        <w:rPr>
          <w:rFonts w:ascii="Times New Roman" w:hAnsi="Times New Roman" w:cs="Times New Roman"/>
          <w:sz w:val="24"/>
          <w:szCs w:val="24"/>
        </w:rPr>
        <w:t>Ribis</w:t>
      </w:r>
      <w:proofErr w:type="spellEnd"/>
      <w:r w:rsidRPr="008C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0C3">
        <w:rPr>
          <w:rFonts w:ascii="Times New Roman" w:hAnsi="Times New Roman" w:cs="Times New Roman"/>
          <w:sz w:val="24"/>
          <w:szCs w:val="24"/>
        </w:rPr>
        <w:t>Kleb</w:t>
      </w:r>
      <w:proofErr w:type="spellEnd"/>
      <w:r w:rsidRPr="008C50C3">
        <w:rPr>
          <w:rFonts w:ascii="Times New Roman" w:hAnsi="Times New Roman" w:cs="Times New Roman"/>
          <w:sz w:val="24"/>
          <w:szCs w:val="24"/>
        </w:rPr>
        <w:t>»: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а) антракноз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б) септориоз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в) американская мучнистая роса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г) парша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30. Какие из нижеперечисленных элеме</w:t>
      </w:r>
      <w:r w:rsidR="003966CF">
        <w:rPr>
          <w:rFonts w:ascii="Times New Roman" w:hAnsi="Times New Roman" w:cs="Times New Roman"/>
          <w:sz w:val="24"/>
          <w:szCs w:val="24"/>
        </w:rPr>
        <w:t>нтов относят к макроэлементам?</w:t>
      </w:r>
      <w:bookmarkStart w:id="0" w:name="_GoBack"/>
      <w:bookmarkEnd w:id="0"/>
      <w:r w:rsidRPr="008C50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50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C50C3">
        <w:rPr>
          <w:rFonts w:ascii="Times New Roman" w:hAnsi="Times New Roman" w:cs="Times New Roman"/>
          <w:sz w:val="24"/>
          <w:szCs w:val="24"/>
        </w:rPr>
        <w:t>ыберите все варианты: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а) азот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б) фосфор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в) калий</w:t>
      </w:r>
    </w:p>
    <w:p w:rsidR="008C50C3" w:rsidRPr="008C50C3" w:rsidRDefault="008C50C3" w:rsidP="008C5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C3">
        <w:rPr>
          <w:rFonts w:ascii="Times New Roman" w:hAnsi="Times New Roman" w:cs="Times New Roman"/>
          <w:sz w:val="24"/>
          <w:szCs w:val="24"/>
        </w:rPr>
        <w:t>г) кальций</w:t>
      </w:r>
    </w:p>
    <w:p w:rsidR="00474266" w:rsidRPr="008C50C3" w:rsidRDefault="00474266" w:rsidP="007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>
      <w:r>
        <w:br w:type="page"/>
      </w:r>
    </w:p>
    <w:sectPr w:rsidR="00474266" w:rsidRPr="008C50C3" w:rsidSect="00B6104C">
      <w:pgSz w:w="12240" w:h="15840"/>
      <w:pgMar w:top="1134" w:right="850" w:bottom="1134" w:left="1701" w:header="720" w:footer="720" w:gutter="0"/>
      <w:cols w:space="720"/>
      <w:noEndnote/>
    </w:sectPr>
    <w:p w14:paraId="3E5A1BF1" w14:textId="77777777" w:rsidR="0015463D" w:rsidRDefault="0015463D" w:rsidP="00985599"/>
    <w:sectPr w:rsidR="00FD24DC" w:rsidRPr="00277717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7A6"/>
    <w:multiLevelType w:val="multilevel"/>
    <w:tmpl w:val="D0A4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95D5A"/>
    <w:multiLevelType w:val="hybridMultilevel"/>
    <w:tmpl w:val="763445FE"/>
    <w:lvl w:ilvl="0" w:tplc="9856B558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B71C2D"/>
    <w:multiLevelType w:val="multilevel"/>
    <w:tmpl w:val="4850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F6C87"/>
    <w:multiLevelType w:val="multilevel"/>
    <w:tmpl w:val="8E4C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63335"/>
    <w:multiLevelType w:val="multilevel"/>
    <w:tmpl w:val="5C44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35CF0"/>
    <w:multiLevelType w:val="multilevel"/>
    <w:tmpl w:val="51DA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073EF"/>
    <w:multiLevelType w:val="multilevel"/>
    <w:tmpl w:val="BFDE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30BB5"/>
    <w:multiLevelType w:val="multilevel"/>
    <w:tmpl w:val="B1B4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6394774">
    <w:abstractNumId w:val="5"/>
  </w:num>
  <w:num w:numId="2" w16cid:durableId="1112745236">
    <w:abstractNumId w:val="6"/>
  </w:num>
  <w:num w:numId="3" w16cid:durableId="997877276">
    <w:abstractNumId w:val="7"/>
  </w:num>
  <w:num w:numId="4" w16cid:durableId="260572069">
    <w:abstractNumId w:val="4"/>
  </w:num>
  <w:num w:numId="5" w16cid:durableId="1391995060">
    <w:abstractNumId w:val="2"/>
  </w:num>
  <w:num w:numId="6" w16cid:durableId="1415008028">
    <w:abstractNumId w:val="3"/>
  </w:num>
  <w:num w:numId="7" w16cid:durableId="174269594">
    <w:abstractNumId w:val="0"/>
  </w:num>
  <w:num w:numId="8" w16cid:durableId="784540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51"/>
    <w:rsid w:val="000314B6"/>
    <w:rsid w:val="00035089"/>
    <w:rsid w:val="000C3ED4"/>
    <w:rsid w:val="000C41B1"/>
    <w:rsid w:val="00126424"/>
    <w:rsid w:val="0015463D"/>
    <w:rsid w:val="0016032C"/>
    <w:rsid w:val="00197423"/>
    <w:rsid w:val="001C64A9"/>
    <w:rsid w:val="00277717"/>
    <w:rsid w:val="00281A65"/>
    <w:rsid w:val="00386662"/>
    <w:rsid w:val="0045297B"/>
    <w:rsid w:val="004870F2"/>
    <w:rsid w:val="006D5A46"/>
    <w:rsid w:val="006E2ED3"/>
    <w:rsid w:val="00813F7C"/>
    <w:rsid w:val="00837B39"/>
    <w:rsid w:val="0089030F"/>
    <w:rsid w:val="008B5EF7"/>
    <w:rsid w:val="008C61E1"/>
    <w:rsid w:val="008D389E"/>
    <w:rsid w:val="00906C49"/>
    <w:rsid w:val="00985599"/>
    <w:rsid w:val="009B1978"/>
    <w:rsid w:val="009F086A"/>
    <w:rsid w:val="00A66E8D"/>
    <w:rsid w:val="00AB35AC"/>
    <w:rsid w:val="00AC263F"/>
    <w:rsid w:val="00AD0D27"/>
    <w:rsid w:val="00AE31F0"/>
    <w:rsid w:val="00AF2282"/>
    <w:rsid w:val="00B55FE3"/>
    <w:rsid w:val="00BB1B71"/>
    <w:rsid w:val="00C13C83"/>
    <w:rsid w:val="00C82A13"/>
    <w:rsid w:val="00CB1D11"/>
    <w:rsid w:val="00CC6DF5"/>
    <w:rsid w:val="00D201A3"/>
    <w:rsid w:val="00D232BA"/>
    <w:rsid w:val="00D26572"/>
    <w:rsid w:val="00D95E1F"/>
    <w:rsid w:val="00EF1BDD"/>
    <w:rsid w:val="00FB7151"/>
    <w:rsid w:val="00FC395B"/>
    <w:rsid w:val="00FD1E41"/>
    <w:rsid w:val="00F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CC5E"/>
  <w15:chartTrackingRefBased/>
  <w15:docId w15:val="{531AC3F1-67EC-4316-A8AE-4A25FC9F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C395B"/>
  </w:style>
  <w:style w:type="paragraph" w:styleId="ListParagraph">
    <w:name w:val="List Paragraph"/>
    <w:basedOn w:val="Normal"/>
    <w:uiPriority w:val="34"/>
    <w:qFormat/>
    <w:rsid w:val="00FC395B"/>
    <w:pPr>
      <w:spacing w:line="25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9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2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06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8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41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1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8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90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2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B9186-B842-4F98-83F6-1557E586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18</Pages>
  <Words>2771</Words>
  <Characters>15796</Characters>
  <Application>Microsoft Office Word</Application>
  <DocSecurity>0</DocSecurity>
  <Lines>131</Lines>
  <Paragraphs>37</Paragraphs>
  <ScaleCrop>false</ScaleCrop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46</cp:revision>
  <dcterms:created xsi:type="dcterms:W3CDTF">2022-10-27T21:13:00Z</dcterms:created>
  <dcterms:modified xsi:type="dcterms:W3CDTF">2022-12-08T06:37:00Z</dcterms:modified>
</cp:coreProperties>
</file>