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Интерьерный скетчинг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"Промышленный дизайнер" (утв. Приказом Минтруда России от 12.10.2021 № 721н).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 декорирования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Вспомогательная деятельность при проектировании продукции (изделия) и создании элементов промышленного дизайна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создания эскизов.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Современные тренды в материалах и формообразовании.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Особенности колористики в промышленном дизайне.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Пропорции.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Свойства современных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Использовать комбинированные техники для достижения художественной целостности моделей продукции (изделия).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Применять законы композиции для формирования эстетически привлекательного внешнего вида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Сбор исходных данных для проектирования продукции и (или) элементов промышленного дизайна.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Введение, инструменты и упражнения для постановки руки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Вводная лекция. Интерьерный скетчинг на примере зарубежных и российских дизайнеров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Инструменты. Графическая и цветовая группы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Практика. Графические упражнения для постановки руки: линии, пятна, градиенты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Перспектива, текстуры и материалы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Фронтальная перспектива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Угловая перспектива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Текстуры и материалы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Текстиль и освещение в интерьере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Текстиль в интерьере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Освещение дневного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Освещение вечернего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Введение, инструменты и упражнения для постановки руки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Перспектива, текстуры и материалы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Текстиль и освещение в интерьере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Приходько, Г.Ю. Модуль 1. Введение, инструменты и упражнения для постановки руки / Г.Ю. Приходько. - М.: ЭНОБ «Современные образовательные технологии в социальной среде», 2019. - [Электронный ресурс]. - URL: http://lib.lomonosov.online/course/view.php?id=19527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Приходько, Г.Ю. Модуль 2. Перспектива, текстуры и материалы / Г.Ю. Приходько. - М.: ЭНОБ «Современные образовательные технологии в социальной среде», 2019. - [Электронный ресурс]. - URL: http://lib.lomonosov.online/course/view.php?id=19529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Приходько, Г.Ю. Модуль 3. Текстиль и освещение в интерьере / Г.Ю. Приходько. - М.: ЭНОБ «Современные образовательные технологии в социальной среде», 2019. - [Электронный ресурс]. - URL: http://lib.lomonosov.online/course/view.php?id=19531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Васильева, Е.И. Рабочая тетрадь: для самостоятельной работы студентов по дисциплине «Академическая живопись» :[14+] / Е.И. Васильева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41 с. : ил. – Режим доступа: по подписке. – URL: http://biblioclub.ru/index.php?page=book&amp;id=499712 (дата обращения: 09.09.2019). – ISBN 978-5-906697-39-4. – Текст : электронный.. - URL: http://biblioclub.ru/index.php?page=book_red&amp;id=499712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Коробейников В. Н., Ткаченко А. В.. Академическая живопись: учебное пособие [Электронный ресурс] / Кемерово:Кемеровский государственный институт культуры,2016. -151с. - 978-5-8154-0358-1. - URL: http://biblioclub.ru/index.php?page=book_red&amp;id=472649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Коробейников В. Н.. Академическая живопись: практикум [Электронный ресурс] / Кемерово:Кемеровский государственный институт культуры,2017. -60с. - 978-5-8154-0386-4. - URL: http://biblioclub.ru/index.php?page=book_red&amp;id=487681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Никитин А. М.. Художественные краски и материалы: справочник [Электронный ресурс] / Москва-Вологда:Инфра-Инженерия,2016. -412с. - 978-5-9729-0117-3. - URL: http://biblioclub.ru/index.php?page=book_red&amp;id=444440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Серов, П.Е. Декоративная живопись :[14+] / П.Е. Серов ; науч. ред. В.Ф. Максимович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2017. – 109 с. : ил. – Режим доступа: по подписке. – URL: http://biblioclub.ru/index.php?page=book&amp;id=499650 (дата обращения: 09.09.2019). – Библиогр.: с. 68-70. – ISBN 978-5-906697-52-3. – Текст : электронный.. - URL: http://biblioclub.ru/index.php?page=book_red&amp;id=499650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«Интерьерный скетчинг»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«Введение, инструменты и упражнения для постановки руки»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техниками и приёмами в изображениях на примерах работ зарубежных и российских дизайнеров; освоить упражнения для постановки руки.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создания эскизов.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Использовать комбинированные техники для достижения художественной целостности моделей продукции (изделия).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Применять законы композиции для формирования эстетически привлекательного внешнего вида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Сбор исходных данных для проектирования продукции и (или) элементов промышленного дизайна.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«Введение, инструменты и упражнения для постановки руки»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Вводная лекция. Интерьерный скетчинг на примере зарубежных и российских дизайнеров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Инструменты. Графическая и цветовая группы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Практика. Графические упражнения для постановки руки: линии, пятна, градиенты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Вводная лекция. Интерьерный скетчинг на примере зарубежных и российских дизайнеров. Студия Hans Kuijten. Иллюстратор Andrea Prandini. Студия Richard Chadwick. Художник и иллюстратор Sergio Rodrigues. Студия Michelle Morelan. Студия визуализации интерьеров Юлии Смолкиной.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Инструменты. Графическая и цветовая группы. Бумага для маркеров. Белые материалы для бликов и расстановки световых акцентов. Линеры. Маркеры.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Практика. Графические упражнения для постановки руки: линии, пятна, градиенты. Штриховка. Правила маркерной заливки рисунка.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Вводная лекция. Интерьерный скетчинг на примере зарубежных и российских дизайнеров.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Инструменты. Графическая и цветовая группы.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Практика. Графические упражнения для постановки руки: линии, пятна, градиенты.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композиции из простых геометрических фигур во фронтальной перспективе с указанием линейной штриховкой света, тени и полутона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Приходько, Г.Ю. Модуль 1. Введение, инструменты и упражнения для постановки руки / Г.Ю. Приходько. - М.: ЭНОБ «Современные образовательные технологии в социальной среде», 2019. - [Электронный ресурс]. - URL: http://lib.lomonosov.online/course/view.php?id=19527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Васильева, Е.И. Рабочая тетрадь: для самостоятельной работы студентов по дисциплине «Академическая живопись» :[14+] / Е.И. Васильева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41 с. : ил. – Режим доступа: по подписке. – URL: http://biblioclub.ru/index.php?page=book&amp;id=499712 (дата обращения: 09.09.2019). – ISBN 978-5-906697-39-4. – Текст : электронный.. - URL: http://biblioclub.ru/index.php?page=book_red&amp;id=499712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Коробейников В. Н.. Академическая живопись: практикум [Электронный ресурс] / Кемерово:Кемеровский государственный институт культуры,2017. -60с. - 978-5-8154-0386-4. - URL: http://biblioclub.ru/index.php?page=book_red&amp;id=487681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Серов, П.Е. Декоративная живопись :[14+] / П.Е. Серов ; науч. ред. В.Ф. Максимович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2017. – 109 с. : ил. – Режим доступа: по подписке. – URL: http://biblioclub.ru/index.php?page=book&amp;id=499650 (дата обращения: 09.09.2019). – Библиогр.: с. 68-70. – ISBN 978-5-906697-52-3. – Текст : электронный.. - URL: http://biblioclub.ru/index.php?page=book_red&amp;id=499650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«Перспектива, текстуры и материалы»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построению простой и сложной композиции в перспективе (фронтальной, угловой); освоить техники изображения различных материалов и текстур в интерьере.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создания эскизов.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Современные тренды в материалах и формообразовании.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Пропорции.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Свойства современных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Применять законы композиции для формирования эстетически привлекательного внешнего вида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«Перспектива, текстуры и материалы»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Фронтальная перспектива интерьера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Угловая перспектива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Текстуры и материалы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Фронтальная перспектива интерьера. Что такое фронтальная перспектива. Построение простой композиции в перспективе. Построение сложной композиции в перспективе. Быстрый эскиз комнаты.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Угловая перспектива. Понятие угловой перспективы. Композиция из геометрических фигур в угловой перспективе. Быстрый набросок интерьера в угловой перспективе.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Текстуры и материалы. Основные материалы в интерьерном рисунке. От чего зависит реалистичный эскиз интерьера. Техники изображения различных материалов в интерьере. Изменение различных материалов в зависимости от освещения.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Фронтальная перспектива интерьера.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Угловая перспектива.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Текстуры и материалы.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одного предмета мебели для наполнения интерьерного рисунка в угловой перспективе с произвольным источником света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Приходько, Г.Ю. Модуль 2. Перспектива, текстуры и материалы / Г.Ю. Приходько. - М.: ЭНОБ «Современные образовательные технологии в социальной среде», 2019. - [Электронный ресурс]. - URL: http://lib.lomonosov.online/course/view.php?id=19529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Коробейников В. Н., Ткаченко А. В.. Академическая живопись: учебное пособие [Электронный ресурс] / Кемерово:Кемеровский государственный институт культуры,2016. -151с. - 978-5-8154-0358-1. - URL: http://biblioclub.ru/index.php?page=book_red&amp;id=472649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Коробейников В. Н.. Академическая живопись: практикум [Электронный ресурс] / Кемерово:Кемеровский государственный институт культуры,2017. -60с. - 978-5-8154-0386-4. - URL: http://biblioclub.ru/index.php?page=book_red&amp;id=487681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Никитин А. М.. Художественные краски и материалы: справочник [Электронный ресурс] / Москва-Вологда:Инфра-Инженерия,2016. -412с. - 978-5-9729-0117-3. - URL: http://biblioclub.ru/index.php?page=book_red&amp;id=444440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«Текстиль и освещение в интерьере»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техник изображения различных тканей в объёме, особенностей передачи естественного дневного и искусственного вечернего освещения в эскизах интерьеров.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Вспомогательная деятельность при проектировании продукции (изделия) и создании элементов промышленного дизайна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Особенности колористики в промышленном дизайне.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Пропорции.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Использовать комбинированные техники для достижения художественной целостности моделей продукции (изделия).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Эскизирование элементов продукции или изделия (под руководством специалиста более высокого уровня квалификации).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«Текстиль и освещение в интерьере»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Текстиль в интерьере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Освещение дневного интерьера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Освещение вечернего интерьера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Текстиль в интерьере. Виды тканей в интерьере. Техники изображения различных тканей в объеме. Свет и тень на шторах, подушках и одеялах.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Освещение дневного интерьера. Передача естественного, дневного освещения в эскизах. Особенности интерьеров с естественным дневным светом. Создание быстрого эскиза интерьера с дневным светом во фронтальной перспективе.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Освещение вечернего интерьера. Передача сложного искусственного, вечернего освещения в эскизах. Особенности интерьеров с искусственным вечерним светом. Создание быстрого эскиза интерьера с вечерним освещением в угловой перспективе.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Текстиль в интерьере.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Освещение дневного интерьера.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Освещение вечернего интерьера.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интерьера ванной комнаты во фронтальной перспективе с искусственным освещением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Приходько, Г.Ю. Модуль 3. Текстиль и освещение в интерьере / Г.Ю. Приходько. - М.: ЭНОБ «Современные образовательные технологии в социальной среде», 2019. - [Электронный ресурс]. - URL: http://lib.lomonosov.online/course/view.php?id=19531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Васильева, Е.И. Рабочая тетрадь: для самостоятельной работы студентов по дисциплине «Академическая живопись» :[14+] / Е.И. Васильева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41 с. : ил. – Режим доступа: по подписке. – URL: http://biblioclub.ru/index.php?page=book&amp;id=499712 (дата обращения: 09.09.2019). – ISBN 978-5-906697-39-4. – Текст : электронный.. - URL: http://biblioclub.ru/index.php?page=book_red&amp;id=499712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«Интерьерный скетчинг»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«Введение, инструменты и упражнения для постановки руки», «Перспектива, текстуры и материалы», «Текстиль и освещение в интерьере».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«Интерьерный скетчинг»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1. Дизайнеры, работающие с техникой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>: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а).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Куижтен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 xml:space="preserve">, Смолкина,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Прандини</w:t>
      </w:r>
      <w:proofErr w:type="spellEnd"/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б) Смолкина, Ренуар,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Прандини</w:t>
      </w:r>
      <w:proofErr w:type="spellEnd"/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Куижтен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>, Моне, Карим Рашид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Чедвик, Карим Рашид, Куинджи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2. Скетч это: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иллюстрация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картина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быстрый эскиз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дизайн-проект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3. Для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 xml:space="preserve"> важно: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понимание перспективы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понимание пропорций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понимание цвета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все пункты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4. В пе</w:t>
      </w:r>
      <w:r w:rsidR="001F2BD7">
        <w:rPr>
          <w:rFonts w:ascii="Times New Roman" w:hAnsi="Times New Roman" w:cs="Times New Roman"/>
          <w:sz w:val="24"/>
          <w:szCs w:val="24"/>
        </w:rPr>
        <w:t xml:space="preserve">рвую очередь </w:t>
      </w:r>
      <w:proofErr w:type="spellStart"/>
      <w:r w:rsidR="001F2BD7">
        <w:rPr>
          <w:rFonts w:ascii="Times New Roman" w:hAnsi="Times New Roman" w:cs="Times New Roman"/>
          <w:sz w:val="24"/>
          <w:szCs w:val="24"/>
        </w:rPr>
        <w:t>скетчинг</w:t>
      </w:r>
      <w:proofErr w:type="spellEnd"/>
      <w:r w:rsidR="001F2BD7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Pr="00B809C5">
        <w:rPr>
          <w:rFonts w:ascii="Times New Roman" w:hAnsi="Times New Roman" w:cs="Times New Roman"/>
          <w:sz w:val="24"/>
          <w:szCs w:val="24"/>
        </w:rPr>
        <w:t>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красиво рисовать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отдохнуть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доступно выражать свои идеи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найти свой стиль в дизайне</w:t>
      </w:r>
    </w:p>
    <w:p w:rsidR="00B809C5" w:rsidRPr="00B809C5" w:rsidRDefault="00311084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Разные толщины линий</w:t>
      </w:r>
      <w:r w:rsidR="00B809C5" w:rsidRPr="00B809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09C5" w:rsidRPr="00B809C5">
        <w:rPr>
          <w:rFonts w:ascii="Times New Roman" w:hAnsi="Times New Roman" w:cs="Times New Roman"/>
          <w:sz w:val="24"/>
          <w:szCs w:val="24"/>
        </w:rPr>
        <w:t>скетчинге</w:t>
      </w:r>
      <w:proofErr w:type="spellEnd"/>
      <w:r w:rsidR="00B809C5" w:rsidRPr="00B809C5">
        <w:rPr>
          <w:rFonts w:ascii="Times New Roman" w:hAnsi="Times New Roman" w:cs="Times New Roman"/>
          <w:sz w:val="24"/>
          <w:szCs w:val="24"/>
        </w:rPr>
        <w:t>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придают многомерность рисунку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придают рисунку контраст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обводят карандашную основу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корректируют рисунок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6. Студия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Ханса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Куижтен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 xml:space="preserve"> специализируется на проектах интерьеров в формате: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3d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анимации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ручной подачи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коллажей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7. Почему дизайнеры, по мнению автора курса,</w:t>
      </w:r>
      <w:r w:rsidR="001F2BD7">
        <w:rPr>
          <w:rFonts w:ascii="Times New Roman" w:hAnsi="Times New Roman" w:cs="Times New Roman"/>
          <w:sz w:val="24"/>
          <w:szCs w:val="24"/>
        </w:rPr>
        <w:t xml:space="preserve">  переходят к технике </w:t>
      </w:r>
      <w:proofErr w:type="spellStart"/>
      <w:r w:rsidR="001F2BD7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>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им скучно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809C5">
        <w:rPr>
          <w:rFonts w:ascii="Times New Roman" w:hAnsi="Times New Roman" w:cs="Times New Roman"/>
          <w:sz w:val="24"/>
          <w:szCs w:val="24"/>
        </w:rPr>
        <w:t>пресыщены</w:t>
      </w:r>
      <w:proofErr w:type="gramEnd"/>
      <w:r w:rsidRPr="00B809C5">
        <w:rPr>
          <w:rFonts w:ascii="Times New Roman" w:hAnsi="Times New Roman" w:cs="Times New Roman"/>
          <w:sz w:val="24"/>
          <w:szCs w:val="24"/>
        </w:rPr>
        <w:t xml:space="preserve"> программами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не знают программ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умеют рисовать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8. Важным элементом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штриховка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прокраска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отмывка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переводная линия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9. В </w:t>
      </w:r>
      <w:proofErr w:type="spellStart"/>
      <w:r w:rsidRPr="00B809C5">
        <w:rPr>
          <w:rFonts w:ascii="Times New Roman" w:hAnsi="Times New Roman" w:cs="Times New Roman"/>
          <w:sz w:val="24"/>
          <w:szCs w:val="24"/>
        </w:rPr>
        <w:t>скетчинге</w:t>
      </w:r>
      <w:proofErr w:type="spellEnd"/>
      <w:r w:rsidRPr="00B809C5">
        <w:rPr>
          <w:rFonts w:ascii="Times New Roman" w:hAnsi="Times New Roman" w:cs="Times New Roman"/>
          <w:sz w:val="24"/>
          <w:szCs w:val="24"/>
        </w:rPr>
        <w:t xml:space="preserve"> маркерами выполняют: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затирку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заливку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штриховку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все пункты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10. Штриховка бывает: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линейная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квадратная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треугольная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lastRenderedPageBreak/>
        <w:t>г) линейная и контурная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11. Что такое тушевка: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заливка маркерами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вид линейной однородной штриховки: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штриховка карандашами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гравюра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12. Что такое растушевка: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размазывание штрихов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размазывание гуаши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размазывание туши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размазывание спиртовых чернил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13. Изначально, первая маркерная заливка на бумаге: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темная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серая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светлая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цветная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14. Маркеры смешиваются: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маркеры не смешиваются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после длительного высыхания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с помощью воды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в сыром состоянии на бумаге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15. Фронтальная перспектива </w:t>
      </w:r>
      <w:r w:rsidR="001F2BD7">
        <w:rPr>
          <w:rFonts w:ascii="Times New Roman" w:hAnsi="Times New Roman" w:cs="Times New Roman"/>
          <w:sz w:val="24"/>
          <w:szCs w:val="24"/>
        </w:rPr>
        <w:t xml:space="preserve">- </w:t>
      </w:r>
      <w:r w:rsidRPr="00B809C5">
        <w:rPr>
          <w:rFonts w:ascii="Times New Roman" w:hAnsi="Times New Roman" w:cs="Times New Roman"/>
          <w:sz w:val="24"/>
          <w:szCs w:val="24"/>
        </w:rPr>
        <w:t>это: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перспектива с двумя точками схода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перспектива с тремя точками схода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перспективное сокращение под углом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перспектива с одной точкой схода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16. Перспектива</w:t>
      </w:r>
      <w:r w:rsidR="001F2BD7">
        <w:rPr>
          <w:rFonts w:ascii="Times New Roman" w:hAnsi="Times New Roman" w:cs="Times New Roman"/>
          <w:sz w:val="24"/>
          <w:szCs w:val="24"/>
        </w:rPr>
        <w:t xml:space="preserve"> -</w:t>
      </w:r>
      <w:r w:rsidRPr="00B809C5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искусство изображать на плоскости трёхмерное пространство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искусство сочетать цвета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искусство рисовать пейзажи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все пункты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17.</w:t>
      </w:r>
      <w:r w:rsidR="001F2BD7">
        <w:rPr>
          <w:rFonts w:ascii="Times New Roman" w:hAnsi="Times New Roman" w:cs="Times New Roman"/>
          <w:sz w:val="24"/>
          <w:szCs w:val="24"/>
        </w:rPr>
        <w:t xml:space="preserve"> Что такое линейная перспектива?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система изображения предметного мира на плоскости в соответствии со зрительным восприятием предметов человеком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даль,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пространство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наука построения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форм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и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определения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пропорций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расстояние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между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двумя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небесными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телами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18. Во фронтальной перспективе можно </w:t>
      </w:r>
      <w:r w:rsidR="001F2BD7">
        <w:rPr>
          <w:rFonts w:ascii="Times New Roman" w:hAnsi="Times New Roman" w:cs="Times New Roman"/>
          <w:sz w:val="24"/>
          <w:szCs w:val="24"/>
        </w:rPr>
        <w:t>построить</w:t>
      </w:r>
      <w:r w:rsidRPr="00B809C5">
        <w:rPr>
          <w:rFonts w:ascii="Times New Roman" w:hAnsi="Times New Roman" w:cs="Times New Roman"/>
          <w:sz w:val="24"/>
          <w:szCs w:val="24"/>
        </w:rPr>
        <w:t>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интерьер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композицию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геометрические фигуры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все пункты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19. Ракурс</w:t>
      </w:r>
      <w:r w:rsidR="001F2BD7">
        <w:rPr>
          <w:rFonts w:ascii="Times New Roman" w:hAnsi="Times New Roman" w:cs="Times New Roman"/>
          <w:sz w:val="24"/>
          <w:szCs w:val="24"/>
        </w:rPr>
        <w:t xml:space="preserve"> -</w:t>
      </w:r>
      <w:r w:rsidRPr="00B809C5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положение изображаемого предмета в перспективе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взгляд со стороны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взгляд по сторонам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вид рисунка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20</w:t>
      </w:r>
      <w:r w:rsidR="001F2BD7">
        <w:rPr>
          <w:rFonts w:ascii="Times New Roman" w:hAnsi="Times New Roman" w:cs="Times New Roman"/>
          <w:sz w:val="24"/>
          <w:szCs w:val="24"/>
        </w:rPr>
        <w:t>. Где располагаются точки схода?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на листе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lastRenderedPageBreak/>
        <w:t>б) на линии горизонта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на линии в центре композиции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за пределами картинной плоскости</w:t>
      </w:r>
    </w:p>
    <w:p w:rsidR="00B809C5" w:rsidRPr="00B809C5" w:rsidRDefault="001F2BD7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Линия горизонта - это</w:t>
      </w:r>
      <w:r w:rsidR="00B809C5" w:rsidRPr="00B809C5">
        <w:rPr>
          <w:rFonts w:ascii="Times New Roman" w:hAnsi="Times New Roman" w:cs="Times New Roman"/>
          <w:sz w:val="24"/>
          <w:szCs w:val="24"/>
        </w:rPr>
        <w:t>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уровень зрения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линия между небом и землей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линия между небом и водой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линия на бумаге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22. Угловая перспектива </w:t>
      </w:r>
      <w:r w:rsidR="001F2BD7">
        <w:rPr>
          <w:rFonts w:ascii="Times New Roman" w:hAnsi="Times New Roman" w:cs="Times New Roman"/>
          <w:sz w:val="24"/>
          <w:szCs w:val="24"/>
        </w:rPr>
        <w:t xml:space="preserve">- </w:t>
      </w:r>
      <w:r w:rsidRPr="00B809C5">
        <w:rPr>
          <w:rFonts w:ascii="Times New Roman" w:hAnsi="Times New Roman" w:cs="Times New Roman"/>
          <w:sz w:val="24"/>
          <w:szCs w:val="24"/>
        </w:rPr>
        <w:t>это: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перспектива с двумя точками схода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перспектива за пределами картинной плоскости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перспектива с тремя точками схода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перспектива с одной точкой схода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23. Композиция угловой перспективы определяется: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масштабом листа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по формуле расчета перспективы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замыслом художника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линейно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24. При угловой перспективе точки схода необходимо располагать: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очень близко друг к другу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809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C5">
        <w:rPr>
          <w:rFonts w:ascii="Times New Roman" w:hAnsi="Times New Roman" w:cs="Times New Roman"/>
          <w:sz w:val="24"/>
          <w:szCs w:val="24"/>
        </w:rPr>
        <w:t>на равных расстояниях по отношению друг к другу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за пределами картинной плоскости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далеко друг от друга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25. В угловой перспективе все предметы: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а) маленькие 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искажаются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большие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809C5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B809C5">
        <w:rPr>
          <w:rFonts w:ascii="Times New Roman" w:hAnsi="Times New Roman" w:cs="Times New Roman"/>
          <w:sz w:val="24"/>
          <w:szCs w:val="24"/>
        </w:rPr>
        <w:t xml:space="preserve"> под углом к зрителю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26. Перспективное искажение </w:t>
      </w:r>
      <w:r w:rsidR="001F2BD7">
        <w:rPr>
          <w:rFonts w:ascii="Times New Roman" w:hAnsi="Times New Roman" w:cs="Times New Roman"/>
          <w:sz w:val="24"/>
          <w:szCs w:val="24"/>
        </w:rPr>
        <w:t xml:space="preserve">- </w:t>
      </w:r>
      <w:r w:rsidRPr="00B809C5">
        <w:rPr>
          <w:rFonts w:ascii="Times New Roman" w:hAnsi="Times New Roman" w:cs="Times New Roman"/>
          <w:sz w:val="24"/>
          <w:szCs w:val="24"/>
        </w:rPr>
        <w:t>это: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изменения очертаний формы и светотеневых отношений, которые наблюдаются в натуре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неправильный рисунок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перспективная сетка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произвольный рисунок от руки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27. Перспективная сетка </w:t>
      </w:r>
      <w:r w:rsidR="001F2BD7">
        <w:rPr>
          <w:rFonts w:ascii="Times New Roman" w:hAnsi="Times New Roman" w:cs="Times New Roman"/>
          <w:sz w:val="24"/>
          <w:szCs w:val="24"/>
        </w:rPr>
        <w:t>- это</w:t>
      </w:r>
      <w:r w:rsidRPr="00B809C5">
        <w:rPr>
          <w:rFonts w:ascii="Times New Roman" w:hAnsi="Times New Roman" w:cs="Times New Roman"/>
          <w:sz w:val="24"/>
          <w:szCs w:val="24"/>
        </w:rPr>
        <w:t>: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лист с масштабами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сетка линии горизонта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линейная сетка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сетка для построения предметов на плоскости в перспективе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 xml:space="preserve">28. Для </w:t>
      </w:r>
      <w:r w:rsidR="001F2BD7">
        <w:rPr>
          <w:rFonts w:ascii="Times New Roman" w:hAnsi="Times New Roman" w:cs="Times New Roman"/>
          <w:sz w:val="24"/>
          <w:szCs w:val="24"/>
        </w:rPr>
        <w:t>чего нужна угловая перспектива?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показать отдельную часть интерьера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показать интерьер сверху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показать план интерьера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показать интерьер снизу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29. Какие материалы чаще ис</w:t>
      </w:r>
      <w:r w:rsidR="001F2BD7">
        <w:rPr>
          <w:rFonts w:ascii="Times New Roman" w:hAnsi="Times New Roman" w:cs="Times New Roman"/>
          <w:sz w:val="24"/>
          <w:szCs w:val="24"/>
        </w:rPr>
        <w:t>пользуют в интерьерном рисунке?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а) покрытие стен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текстиль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напольные покрытия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пункты</w:t>
      </w:r>
    </w:p>
    <w:p w:rsidR="00B809C5" w:rsidRPr="00B809C5" w:rsidRDefault="00B809C5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30. Как пока</w:t>
      </w:r>
      <w:r w:rsidR="001F2BD7">
        <w:rPr>
          <w:rFonts w:ascii="Times New Roman" w:hAnsi="Times New Roman" w:cs="Times New Roman"/>
          <w:sz w:val="24"/>
          <w:szCs w:val="24"/>
        </w:rPr>
        <w:t>зать на рисунке материал дерева?</w:t>
      </w:r>
      <w:bookmarkStart w:id="0" w:name="_GoBack"/>
      <w:bookmarkEnd w:id="0"/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lastRenderedPageBreak/>
        <w:t>а) вертикальной заливкой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б) вертикальной или горизонтальной заливкой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в) горизонтальной заливкой</w:t>
      </w:r>
    </w:p>
    <w:p w:rsidR="00B809C5" w:rsidRPr="00B809C5" w:rsidRDefault="005905ED" w:rsidP="00B8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C5">
        <w:rPr>
          <w:rFonts w:ascii="Times New Roman" w:hAnsi="Times New Roman" w:cs="Times New Roman"/>
          <w:sz w:val="24"/>
          <w:szCs w:val="24"/>
        </w:rPr>
        <w:t>г) косой заливкой</w:t>
      </w:r>
    </w:p>
    <w:p w:rsidR="008B751A" w:rsidRPr="00B809C5" w:rsidRDefault="008B751A" w:rsidP="00B809C5">
      <w:pPr>
        <w:rPr>
          <w:rFonts w:ascii="Times New Roman" w:hAnsi="Times New Roman" w:cs="Times New Roman"/>
          <w:sz w:val="24"/>
          <w:szCs w:val="24"/>
        </w:rPr>
      </w:pPr>
    </w:p>
    <w:p>
      <w:r>
        <w:br w:type="page"/>
      </w:r>
    </w:p>
    <w:sectPr w:rsidR="008B751A" w:rsidRPr="00B809C5" w:rsidSect="00E75244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