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7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 ГРИНА, Д. 34, К. 1, Э 1 ПОМ V ОФИС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+7(800)550-76-72</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AABBEAA"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Генеральный директор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С.О. Малихина</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приказ от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Наименование программы</w:t>
      </w:r>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 основы верстки и фирменный стиль</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ДИЗАЙНЕР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Общая трудоемкость</w:t>
      </w:r>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340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1.1. Категория обучающихся.</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графического дизайна.</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Присваиваемая квалификация:</w:t>
      </w:r>
      <w:r w:rsidRPr="0028354E">
        <w:rPr>
          <w:rFonts w:ascii="Times New Roman" w:eastAsia="Times New Roman" w:hAnsi="Times New Roman" w:cs="Times New Roman"/>
          <w:color w:val="000000"/>
          <w:sz w:val="24"/>
          <w:szCs w:val="24"/>
        </w:rPr>
        <w:t xml:space="preserve"> ГРАФИЧЕСКИЙ ДИЗАЙНЕР.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lastRenderedPageBreak/>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Цветоделение, цветокоррекция, художественное ретуширование изображений в соответствии с характеристиками воспроизводящего оборудования.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Работать с проектным заданием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340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076EF5"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076EF5"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Лекции</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Итоговая аттестация</w:t>
            </w:r>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340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2.2. Календарный учебный график.</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Учебные недели</w:t>
            </w:r>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15-17</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Итоговая аттестация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18</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rPr>
        <w:t>Рекомендуемая конфигурация компьютера:</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Разрешение экрана от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512 Мб оперативной памяти.</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200 Мб свободного дискового пространства.</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Современный веб-браузер актуальной версии (Firefox 22, Google Chrome 27, Opera 15, Safari 5, Internet Explorer 8 или более новый).</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Электронные информационные ресурсы.</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Электронные образовательные ресурсы.</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Планирование образовательного процесса.</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Проведение мониторинга успеваемости обучающихся.</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lomonosov</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biblioclub</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ru</w:t>
      </w:r>
      <w:r w:rsidR="0028354E" w:rsidRPr="0028354E">
        <w:rPr>
          <w:rFonts w:ascii="Times New Roman" w:eastAsia="Times New Roman" w:hAnsi="Times New Roman" w:cs="Times New Roman"/>
          <w:color w:val="000000"/>
          <w:sz w:val="24"/>
          <w:szCs w:val="24"/>
          <w:lang w:val="ru-RU"/>
        </w:rPr>
        <w:t>/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По результатам промежуточной аттестации выставляются отметки по стобалльной, двухбалльной и (или) четырехбалльной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rPr>
        <w:t>Соответствие балльных систем оценивания:</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Отметка</w:t>
            </w:r>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двухбалльной системе</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Отметка</w:t>
            </w:r>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четырехбалльной системе</w:t>
            </w:r>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«зачтено»</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«отлично»</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«зачтено»</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«хорошо»</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«зачтено»</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«удовлетворительно»</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менее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«не зачтено»</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«неудовлетворительно»</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По результатам итоговой аттестации выставляются отметки по стобалльной системе и четырехбалльной.</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rPr>
        <w:t>Соответствие балльных систем оценивания:</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Отметка</w:t>
            </w:r>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четырехбалльной системе</w:t>
            </w:r>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«отлично»</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«хорошо»</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«удовлетворительно»</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менее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«неудовлетворительно»</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7.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Клещев О. И.. Технологии полиграфии: учебное пособие [Электронный ресурс] / Екатеринбург:Архитектон,2015. -108с. - 978-5-7408-0223-7. - URL: http://biblioclub.ru/index.php?page=book_red&amp;id=455450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Комиссарова Я. В.. Основы полиграфологии: учебник для магистров [Электронный ресурс] / М.:Проспект,2016. -188с. - 978-5-392-21097-8. - URL: http://biblioclub.ru/index.php?page=book_red&amp;id=444882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18. Шульдова, С. Г. Компьютерная графика : учебное пособие / С. Г. Шульдова. – Минск : РИПО, 2020. – 301 с. : ил., табл..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«Графический дизайн: основы верстки и фирменный стиль»</w:t>
      </w:r>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«Пропедевтика. Основы композиции»</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«Пропедевтика. Основы композиции»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Средства выразительности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визуального восприятия. Сравнение, силуэт, подобие и контраст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Линия, пятно, точка. Понятие растра, виды растра. Текстура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Формообразование в ГД. Геометрические примитивы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форм в ГД. Сложение и вычитание силуэта. Инверсия изображения. Разрушение и организация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Базовые принципы формальной композиции и средства организации графического пространства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Центр и периферия. Динамическое равновесие. Золотое сечение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Три базовых контраста композиции: размер, тон, количество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формата как выразительное средство. Композиционные оси и поля восприятия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композиционные схемы. Ритм и сетка. Композиционная линейка масштабов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Базовые принципы композиции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Цвето-тональное решение. Основные цветовые сочетания и виды цветовых контрастов. Составление цветовой гаммы на основе цветового круга И. Иттена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цвета. Основной и дополнительные цвета. Колорит и акцент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Графические, пространственные и образные характеристики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Основные принципы графической стилизации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Скетчинг – выявление образа и структуры объекта. Опорные точки силуэта и связи внутри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образа через упрощение формы. Основной геометрический примитив. Техники исполнения скетча для создания образного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Био- и техно-пластика. Линейное, пятновое и гибридные решения в стилизации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Средства выразительности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Базовые принципы формальной композиции и средства организации графического пространства.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Базовые принципы композиции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IV. Основные принципы графической стилизации.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визуального восприятия. Сравнение, силуэт, подобие и контраст.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Введение. Линия, пятно, точка. Понятие растра, виды растра. Текстура.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Формообразование в ГД. Геометрические примитивы.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форм в ГД. Сложение и вычитание силуэта. Инверсия изображения. Разрушение и организация формы.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формальных композиций в квадрате на темы "Динамика" и "Статика".
Создание формальной композиции в квадрате на свободную тему, с использованием в композиции 3 видов растра
Создание двух формальных композиций в квадрате на темы "Сложение силуэта" и "Вычитание силуэта"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Центр и периферия. Динамическое равновесие. Золотое сечение.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Три базовых контраста композиции: размер, тон, количество.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Пропорции формата как выразительное средство. Композиционные оси и поля восприятия.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Основные композиционные схемы. Ритм и сетка. Композиционная линейка масштабов.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трех формальных композиций в квадрате на тему: "взрыв"
Создание композиции на основе одной буквы (по выбору), с изображением ее во всех 3-х видах масштабов в соответствии со «шкалой масштабов»
Создание симметричной и асимметричной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Цвето-тональное решение. Основные цветовые сочетания и виды цветовых контрастов. Составление цветовой гаммы на основе цветового круга И. Иттена.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цвета. Основной и дополнительные цвета. Колорит и акцент.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Графические, пространственные и образные характеристики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Переложение в цвето-графическую композицию (5 цветов) композиции из задания к Модулю 1. Составление цветовой гаммы
Создание композиций в цветах зимнего и летнего колоритов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Скетчинг – выявление образа и структуры объекта. Опорные точки силуэта и связи внутри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Выявление образа через упрощение формы. Основной геометрический примитив. Техники исполнения скетча для создания образного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Био- и техно-пластика. Линейное, пятновое и гибридные решения в стилизации.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структурного наброска, образного наброска, изображения линией и пятном бытового объекта (по выбору)
Создание геометрического изображения выбранного бытового 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основные инструменты и возможности»</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Цветоделение, цветокоррекция, художественное ретуширование изображений в соответствии с характеристиками воспроизводящего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основные инструменты и возможности»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программой Adobe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Adobe Photoshop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растровой графики. Цветовые модели. Разрешение. Основы работы с цветом (палитры)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использования интерфейса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работы со слоями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коллажирования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тоновой и цветовой коррекции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способы вырезания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Продвинутые способы вырезания объектов: маски и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Использование фильтров и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 создание теней и объемов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создания дизайн-макетов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верстки. Линейки, направляющие, отступы, воздух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Иерархия и теория близости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Тонкости работы со шрифтами. Подбор шрифта, шрифт по форме, в объекте, кегль и выключка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градиент, векторная и растровая графика, использование смарт объектов и дополнительных кистей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Хитрости дизайна: скрипты, шаблоны и мокапы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ретуши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коррекция изображений. Настройка яркости, насыщенности, контрастности, цветового баланса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Изменение цвета глаз, волос, кожи, «отбеливание зубов», устранение «эффекта красных глаз»</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кожи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реалистичности фото, резкость и подавление шума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Знакомство с программой Adobe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Принципы работы со слоями. Виды слоев. Создание новых слоёв, их режимы наложения, прозрачности, видимость слоёв, коррекция слоёв.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Основы коллажирования.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Продвинутые способы вырезания объектов: маски и перо. Вариант выделения с помощью кривых и инструмента Перо. Инструмент Маска.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Основы создания дизайн-макетов.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Иерархия и теория близости. Целостность композиции. Равновесие, баланс. Соподчинение.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IV. Основы ретуши.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программы Adobe Photoshop.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Специфика растровой графики. Цветовые модели. Разрешение. Основы работы с цветом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использования интерфейса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работы со слоями.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коллажа из фото и нескольких геометрических фигур различных форм и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тоновой и цветовой коррекции.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способы вырезания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Продвинутые способы вырезания объектов: маски и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Использование фильтров и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Свет: создание теней и объемов.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с примером до/после – цветовая и тоновая коррекция изображения
Приведение изображения к образцу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верстки. Линейки, направляющие, отступы, воздух.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Иерархия и теория близости.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Тонкости работы со шрифтами. Подбор шрифта, шрифт по форме, в объекте, кегль и выключка.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градиент, векторная и растровая графика, использование смарт объектов и дополнительных кистей.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Хитрости дизайна: скрипты, шаблоны и мокапы.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с использованием текста и изображения: карточка товара
Создание рекламного макета с использованием текста и изображения, а также градиентов и фигурных кистей. Демонстрация макета на готовом мокапе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коррекция изображений. Настройка яркости, насыщенности, контрастности, цветового баланса.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Изменение цвета глаз, волос, кожи, «отбеливание зубов», устранение «эффекта красных глаз».</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кожи.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Добавление реалистичности фото, резкость и подавление шума.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изображения по тону, цвету, насыщенности и контрасту. Изменение у модели цвета глаз и волос, отбеливание зубов
Коррекция изображения по тону, цвету, насыщенности и контрасту. Ретушь портрета с помощью частотного разложения, добавление дополнительного объема с помощью кривых. Детализация глаз</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Работа с векторной графикой»</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Работа с векторной графикой»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Вводный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Вектор и растр — наглядное пояснение разницы. Сферы применения Adobe Illustrator. Настройки холста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Рисуем сет иконок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Простые фигуры и их свойства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Обводка и заливка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контуров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"Отражение", "Поворот"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Монтажная область, слои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 для экранов и веб</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Рисуем иконку-иллюстрацию</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и направляющие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обводки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градиентов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Рисуем плакат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по контуру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Обтравочные маски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Режимы смешения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Сетки и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Вводный.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Знакомство с интерфейсом. Как устроен интерфейс программы. Основное меню. Панель управления. Панель палитр.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Рисуем сет иконок.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Простые фигуры и их свойства. Инструменты группы "Фигуры". Инструмент "Прямоугольник" и его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Обводка и заливка. Работа с разными формами из группы "Фигуры". Цвет. Инструменты «Заливка» и «Обводка».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Обработка контуров. Как с помощью палитры "Обработка контуров" создавать из простых фигур более сложные.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Инструменты "Отражение", "Поворот". Применение инструментов «Зеркальное отражение» и «Поворот».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Трансформирование. Варианты применение инструмента «Свободное трансформирование».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6. Монтажная область, слои. Структура и режимы слоев. Применение слоев в работе.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7. Экспорт для экранов и веб. Варианты экспорта и сохранения файлов.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Рисуем иконку-иллюстрацию.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Инструмент "Перо". Правила применения инструмента «Перо».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Палитры. Возможности управления цветом. Как подобрать палитру, исходя из цветовой гармонии. Применение инструмента «Изменение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Создание градиентов. Применение градиентов в работе.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IV. Рисуем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Импорт растровых изображений. Параметры качественного растрового изображения. Импорт растрового изображения в редактор.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Трассировка растровых изображений. Как использовать трассировку растрового изображения. Как управлять параметрами трассировки.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Инструмент "Текст". Свойства инструмента «Текст». Как работать с разными шрифтами. Преобразование текста в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Текст по контуру. Применение текста в качестве графического элемента. Использование текста по контуру.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6. Режимы смешения. Применение смешения слоев. Различные режимы смешения слоев.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7. Сетки и выравнивание. Как выровнять объекты с помощью палитры «Выравнивание». Применение «направляющих» и их свойств.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8. Экспорт. Экспорт иллюстрации. Отправка изображения на печать.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Вектор и растр — наглядное пояснение разницы. Сферы применения Adobe Illustrator. Настройки холста.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Знакомство с интерфейсом.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направленных на отработку умения использовать в практической деятельности знания устройства интерфейса программы Adobe Illustrator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Простые фигуры и их свойства.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Обводка и заливка.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контуров.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Инструменты "Отражение", "Поворот".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Трансформирование.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Монтажная область, слои.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Экспорт для экранов и веб.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иконок с помощью простых фигур, с применением базовых инструментов программы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и направляющие.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Настройки обводки.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градиентов.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Создание простой иллюстрации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Трассировка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Текст по контуру.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Обтравочные маски.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Режимы смешения.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Сетки и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8. Экспорт.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двусторонней визитки
Создание афиши с текстом и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«Программа вёрстки Adobe Indesign»</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«Программа вёрстки Adobe Indesign»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и изучение интерфейса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применения программы. Интерфейс Adobe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палитры, команды меню. Работа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объектов. Палитры Выравнивание (Align), Трансформирование (Transform), Обработка контуров (Pathfinder). Параметры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 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в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Свойства текста. Настройки символов и абзацев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вдоль контура. Перевод текста в кривые. Линки (все о них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со стилями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символов и абзацев (Character и Paragraph Style)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вложенных стилей (Nested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стилей таблиц (Table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стилей обводки (Stroke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Генерация содержания документа/книги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Шаблоны страниц</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Шаблоны страниц (Master Pages)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Нумерация страниц</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колонтитулов (Running Header). Возможные сложности и их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Введение и изучение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Сферы применения программы. Интерфейс Adobe InDesign. Для чего предназначен InDesign. Отличие InDesign от Illustrator и Photoshop. Интерфейс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Работа с текстом 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Работа со стилями.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Создание и настройка вложенных стилей (Nested Styles). Возможности Nested Style, или последовательность стилей в рамках одной строки.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Создание и настройка стилей таблиц (Table Styles). Структура таблиц, виды ячеек. Настройка стилей ячеек. Настройка стиля таблицы и их возможности.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Настройка стилей обводки (Stroke Styles). Возможность создания своей, индивидуальной обводки, которая будет применена в оформлении таблицы.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Генерация содержания документа/книги. Принцип создания содержания. Настройки стилей содержания. Настройки отточия.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IV. Шаблоны страниц.</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Настройка колонтитулов (Running Header). Возможные сложности и их решение. Принцип создания многострунных бегущих колонтитулов.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Сферы применения программы. Интерфейс Adobe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палитры, команды меню. Работа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объектов. Палитры Выравнивание (Align), Трансформирование (Transform), Обработка контуров (Pathfinder). Параметры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документа и трансформация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в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Свойства текста. Настройки символов и абзацев.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 вдоль контура. Перевод текста в кривые. Линки (все о них и зачем они нужны).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текстовыми фреймами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символов и абзацев (Character и Paragraph Style).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и настройка вложенных стилей (Nested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и настройка стилей таблиц (Table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Настройка стилей обводки (Stroke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Генерация содержания документа/книги.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трех типов стилей Paragraph Style на основе изображений.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Шаблоны страниц (Master Pages).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Нумерация страниц.</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Настройка колонтитулов (Running Header). Возможные сложности и их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Повтор полос с 18 по 25, с настройкой стилей, полей, master pages и автоматической нумерации на основе фрагмента современного издания Яна Чихольда.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«Типографика»</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«Типографика»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шрифта и развития типографики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и стилистические течения в типографике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латиницы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Происхождение и развитие кириллицы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Шрифт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Архитектура и основные параметры шрифты. Оптическая компенсация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шрифтов: Антиква, Гротески, Брусковые шрифты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Каллиграфия и леттеринг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Типографика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Наборы в верстке, микротипографика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верстки для web и печатных изданий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Сочетания шрифтов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История шрифта и развития типографики.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Классификация шрифтов: Антиква, Гротески, Брусковые шрифты. Введение. Антиквенные шрифты. Гротески. Брусковые шрифты.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Сочетания шрифтов. Введение. Гармоничные сочетания. Контрастные сочетания.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типографики.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и стилистические течения в типографике.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История латиницы.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Происхождение и развитие кириллицы.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стилей в типографике на предложенных изображениях
Определение типов письма
Определение типов кириллического письма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Архитектура и основные параметры шрифты. Оптическая компенсация.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шрифтов: Антиква, Гротески, Брусковые шрифты.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Каллиграфия и леттеринг.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параметров, влияющих на начертание шрифта, для предложенных изображений
Определение типов используемых на изображениях шрифтов
Выбор способов создания шрифтовой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Наборы в верстке, микротипографика.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Особенности верстки для web и печатных изданий.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Сочетания шрифтов.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шрифтовой композиции, демонстрирующей основные особенности шрифта
Оформление печатной полосы (афиша, обложка, страница журнала - на выбор обучающегося), с использованием шрифта в качестве основного средства выразительности в композиции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вёрстки»</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Создание оригинала элемента объекта визуальной информации, идентификации и коммуникации и представление его руководителю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вёрстки»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принципы вёрстки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Форматы и поля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Модульность. Прямоугольники и их согласованность, считываемость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1. Примитивы вёрстки, правила внутреннего и внешнего, близость,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2. Контраст, якорные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Сетка. Принципы создания модульной сетки, расчет сетки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Выбор подходящего шрифта, параметры шрифта,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Текстовые блоки. Заголовок, основной текст, подписи, врезки, цитаты. Разделение текста на блоки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Основной текст. Выравнивание и другие параметры, приводность. Ошибки. Нестандартное расположение текста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Особые виды текста. Списки, сноски, примечания, подписи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Графические элементы на макете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Подбор подходящих фотографий и иллюстраций, работа с фотобанками.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Расположение на странице. Доминирующие и вспомогательные иллюстрации. Их расположение по сетке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Отбивки, плашки, линейки, фон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Основные принципы вёрстки.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Форматы и поля. Формат. Стандартные форматы. Визитки. Нестандартные форматы. Выбор полей. Поля внутри полосы.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Модульность. Прямоугольники и их согласованность, считываемость. Модули. Принципы деления на модули. Считываемость модулей.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Принципы верстки: часть 2. Контраст, якорные объекты. Якорные объекты.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Сетка. Принципы создания модульной сетки, расчет сетки. Основные виды сеток. Швейцарская типографика. Расчет сетки. Как использовать сетку.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Работа с текстом.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Шрифт. Выбор подходящего шрифта, параметры шрифта, сочетаемость. Шрифт и параметры. Выбор подходящего шрифта. Сочетаемость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Особые виды текста. Списки, сноски, примечания, подписи. Простые списки. Сложные списки. Сноски и примечания. Подписи.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Графические элементы на макете.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Элементы. Отбивки, плашки, линейки, фон. Отбивки и линейки. Плашки. Иконки. Фон. Создание акцента.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Форматы и поля.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Модульность. Прямоугольники и их согласованность, считываемость.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верстки: часть 1. Примитивы вёрстки, правила внутреннего и внешнего, близость,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верстки: часть 2. Контраст, якорные объекты.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Сетка. Принципы создания модульной сетки, расчет сетки.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листовки формата А6
Вёрстка буклета (евроформат: 1/3 А4)</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 Выбор подходящего шрифта, параметры шрифта,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Текстовые блоки. Заголовок, основной текст, подписи, врезки, цитаты. Разделение текста на блоки.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Основной текст. Выравнивание и другие параметры, приводность. Ошибки. Нестандартное расположение текста.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Особые виды текста. Списки, сноски, примечания, подписи.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шрифтового плаката на одну из заданных тем, с использованием одного или нескольких шрифтов (на выбор). Стиль, шрифт и формат плаката - на выбор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Изображение. Подбор подходящих фотографий и иллюстраций, работа с фотобанками.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Расположение на странице. Доминирующие и вспомогательные иллюстрации. Их расположение по сетке.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Элементы. Отбивки, плашки, линейки, 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брошюры формата 70х100/16 (количество полос - на усмотрение обучающегося)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Клещев О. И.. Технологии полиграфии: учебное пособие [Электронный ресурс] / Екатеринбург:Архитектон,2015. -108с. - 978-5-7408-0223-7. - URL: http://biblioclub.ru/index.php?page=book_red&amp;id=455450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Комиссарова Я. В.. Основы полиграфологии: учебник для магистров [Электронный ресурс] / М.:Проспект,2016. -188с. - 978-5-392-21097-8. - URL: http://biblioclub.ru/index.php?page=book_red&amp;id=444882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r w:rsidRPr="00FB4203">
        <w:rPr>
          <w:rFonts w:ascii="Times New Roman" w:eastAsia="Times New Roman" w:hAnsi="Times New Roman" w:cs="Times New Roman"/>
          <w:b/>
          <w:bCs/>
          <w:color w:val="000000"/>
          <w:sz w:val="24"/>
          <w:szCs w:val="24"/>
        </w:rPr>
        <w:t>Рабочая программа дисциплины</w:t>
      </w:r>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«Визуальная айдентика бренда. Дизайн-система»</w:t>
      </w:r>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1. Цель освоения дисциплины:</w:t>
      </w:r>
      <w:r w:rsidRPr="00FB4203">
        <w:rPr>
          <w:rFonts w:ascii="Times New Roman" w:eastAsia="Times New Roman" w:hAnsi="Times New Roman" w:cs="Times New Roman"/>
          <w:color w:val="000000"/>
          <w:sz w:val="24"/>
          <w:szCs w:val="24"/>
        </w:rPr>
        <w:t xml:space="preserve"> сформировать у обучающихся понимание, как создавать фирменный стиль бренда; научить работать с цветом, шрифтами, фотостилем и графикой для разработки фирменного стиля; научить принципам и механике создания логотипа; показать, как создается логотип, от запроса до результата и согласования с заказчиком.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(по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Профессиональные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Знания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Умения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Практический опыт (владение)</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Код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Наименование компетенции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«Визуальная айдентика бренда. Дизайн-система»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076EF5"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076EF5"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Фирменный стиль бренда и идентичность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визуальная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 дизайна в визуальной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Разновидности визуальной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Логотип и логобук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палитра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создания разных логотипов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Разработка логотипа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Создание логобука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Как работают вместе константы айдентики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Шрифты в фирменном стиле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паттерны и пиктограммы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Фотостиль и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Брендбук, гайдлайн, руководство по фирменному стилю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Подбор фотостиля и создание микса фотографий 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4. 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 Фирменный стиль бренда и идентичность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 Логотип и логобук.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Разработка логотипа Часть 1. Что такое логотип. Логотип в фирменном стиле. Разновидности логотипа. Несколько кейсов из разных областей.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Разработка логотипа Часть 2. Этапы разработки логотипа. Зачем нужна модульная сетка.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Специфика создания разных логотипов. Перенос логотипа в цифровой формат. Полная и сокращенная версии логотипов. Логотипы цифровой эпохи.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Мастер-класс 1. Разработка логотипа. Мастер-класс по разработке логотипа.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6. Мастер-класс 2. Создание логобука. Мастер-класс по cозданию логобука.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Модуль III. Как работают вместе константы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1.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2. Принципы верстки, паттерны и пиктограммы. Основные принципы верстки. Разработка паттернов и пиктограмм.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3.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4. Принципы взаимодействия констант стиля. Основные и дополнительные элементы графики в айдентике. Композиция и правила сочетания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5.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6. Мастер-класс 3. Подбор фотостиля и создание микса фотографий и иллюстраций. Мастер-класс по подбору фотостиля и созданию микса фотографий и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Тема 7. Мастер-класс 4. Принципы взаимодействия констант стиля. Мастер-класс по применению принципов взаимодействия констант стиля.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модуля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Темы практических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Практические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визуальная айдентика.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Система дизайна в визуальной айдентике.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Разновидности визуальной айдентики.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примеров брендов для разных типов айдентики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палитра.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логотипа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логотипа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Специфика создания разных логотипов.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1. Разработка логотипа.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2. Создание логобука.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Разработка логотипа
Разработка логобука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Шрифты в фирменном стиле.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Принципы верстки, паттерны и пиктограммы.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Фотостиль и иллюстрация.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констант стиля.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Брендбук, гайдлайн, руководство по фирменному стилю.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3. Подбор фотостиля и создание микса фотографий 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Мастер-класс 4. Принципы взаимодействия констант стиля.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графических элементов и подбор шрифта для фирменного стиля бренда
Подбор фотостиля и / или иллюстраций для айдентики бренда
Осуществление взаимодействия констант бренда на рекламных носителях
Разработка гайдлайна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«Графический дизайн: основы верстки и фирменный стиль»</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«Пропедевтика. Основы композиции», «Adobe Photoshop: основные инструменты и возможности», «Adobe Illustrator. Работа с векторной графикой», «Программа вёрстки Adobe Indesign», «Типографика», «Основы вёрстки», «Визуальная айдентика бренда. Дизайн-система».</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2. Содержание итоговой аттестации.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2.1. </w:t>
      </w:r>
      <w:r w:rsidRPr="0028354E">
        <w:rPr>
          <w:rFonts w:ascii="Times New Roman" w:eastAsia="Times New Roman" w:hAnsi="Times New Roman" w:cs="Times New Roman"/>
          <w:color w:val="000000"/>
          <w:sz w:val="24"/>
          <w:szCs w:val="24"/>
          <w:lang w:val="ru-RU"/>
        </w:rPr>
        <w:t>Пропедевтика. Основы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 Центр и периферия. Динамическое равновесие. Золотое сечение Основы композиции в ГД. Центр и периферия. Динамическое равновесие. Золотое сечение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2.2. </w:t>
      </w:r>
      <w:r w:rsidRPr="0028354E">
        <w:rPr>
          <w:rFonts w:ascii="Times New Roman" w:eastAsia="Times New Roman" w:hAnsi="Times New Roman" w:cs="Times New Roman"/>
          <w:color w:val="000000"/>
          <w:sz w:val="24"/>
          <w:szCs w:val="24"/>
          <w:lang w:val="ru-RU"/>
        </w:rPr>
        <w:t>Adobe Photoshop: основные инструменты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 Принципы работы со слоями Виды слоев. Создание новых слоёв, их режимы наложения, прозрачности, видимость слоёв, коррекция слоёв.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 Продвинутые способы вырезания объектов: маски и перо Вариант выделения с помощью кривых и инструмента Перо. Инструмент Маска.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 Иерархия и теория близости Целостность композиции. Равновесие, баланс. Соподчинение.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2.3. </w:t>
      </w:r>
      <w:r w:rsidRPr="0028354E">
        <w:rPr>
          <w:rFonts w:ascii="Times New Roman" w:eastAsia="Times New Roman" w:hAnsi="Times New Roman" w:cs="Times New Roman"/>
          <w:color w:val="000000"/>
          <w:sz w:val="24"/>
          <w:szCs w:val="24"/>
          <w:lang w:val="ru-RU"/>
        </w:rPr>
        <w:t>Adobe Illustrator. Работа с векторной графикой,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 Знакомство с интерфейсом Как устроен интерфейс программы. Основное меню. Панель управления. Панель палитр. Простые фигуры и их свойства Инструменты группы "Фигуры". Инструмент "Прямоугольник" и его свойства. Обводка и заливка Работа с разными формами из группы "Фигуры". Цвет. Инструменты «Заливка» и «Обводка». Обработка контуров Как с помощью палитры "Обработка контуров" создавать из простых фигур более сложные. Инструменты "Отражение", "Поворот" Применение инструментов «Зеркальное отражение» и «Поворот». Трансформирование Варианты применение инструмента «Свободное трансформирование». Монтажная область, слои Структура и режимы слоев. Применение слоев в работе. Экспорт для экранов и веб Варианты экспорта и сохранения файлов. Точки и направляющие Трансформация фигуры посредством опорных точек и направляющих. Использование инструментов «Опорная точка» и «Прямое выделение». Инструмент "Перо" Правила применения инструмента «Перо». Настройки обводки Различные свойства обводки. Работа с линией при помощи кривых безье. Работа с инструментами «Ширина» и «Динамические профили обводки». Палитры Возможности управления цветом. Как подобрать палитру, исходя из цветовой гармонии. Применение инструмента «Изменение цвета». Создание градиентов Применение градиентов в работе. Импорт растровых изображений Параметры качественного растрового изображения. Импорт растрового изображения в редактор. Трассировка растровых изображений Как использовать трассировку растрового изображения. Как управлять параметрами трассировки. Инструмент "Текст" Свойства инструмента «Текст». Как работать с разными шрифтами. Преобразование текста в кривые. Текст по контуру Применение текста в качестве графического элемента. Использование текста по контуру.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 Режимы смешения Применение смешения слоев. Различные режимы смешения слоев. Сетки и выравнивание Как выровнять объекты с помощью палитры «Выравнивание». Применение «направляющих» и их свойств. Экспорт Экспорт иллюстрации. Отправка изображения на печать.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2.4. </w:t>
      </w:r>
      <w:r w:rsidRPr="0028354E">
        <w:rPr>
          <w:rFonts w:ascii="Times New Roman" w:eastAsia="Times New Roman" w:hAnsi="Times New Roman" w:cs="Times New Roman"/>
          <w:color w:val="000000"/>
          <w:sz w:val="24"/>
          <w:szCs w:val="24"/>
          <w:lang w:val="ru-RU"/>
        </w:rPr>
        <w:t>Программа вёрстки 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Сферы применения программы. Интерфейс Adobe InDesign Для чего предназначен InDesign. Отличие InDesign от Illustrator и Photoshop. Интерфейс программы.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 Создание и настройка вложенных стилей (Nested Styles) Возможности Nested Style, или последовательность стилей в рамках одной строки. Создание и настройка стилей таблиц (Table Styles) Структура таблиц, виды ячеек. Настройка стилей ячеек. Настройка стиля таблицы и их возможности. Настройка стилей обводки (Stroke Styles) Возможность создания своей, индивидуальной обводки, которая будет применена в оформлении таблицы. Генерация содержания документа/книги Принцип создания содержания. Настройки стилей содержания. Настройки отточия.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 Настройка колонтитулов (Running Header). Возможные сложности и их решение Принцип создания многострунных бегущих колонтитулов.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2.5. </w:t>
      </w:r>
      <w:r w:rsidRPr="0028354E">
        <w:rPr>
          <w:rFonts w:ascii="Times New Roman" w:eastAsia="Times New Roman" w:hAnsi="Times New Roman" w:cs="Times New Roman"/>
          <w:color w:val="000000"/>
          <w:sz w:val="24"/>
          <w:szCs w:val="24"/>
          <w:lang w:val="ru-RU"/>
        </w:rPr>
        <w:t>Типографика,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 Происхождение и развитие кириллицы Язычество. Славянская азбука. Кириллические почерки. Кириллица в печатной книге. Реформы кириллицы. После реформ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 Классификация шрифтов: Антиква, Гротески, Брусковые шрифты Введение. Антиквенные шрифты. Гротески. Брусковые шрифты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 Сочетания шрифтов Введение. Гармоничные сочетания. Контрастные сочетания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2.6. </w:t>
      </w:r>
      <w:r w:rsidRPr="0028354E">
        <w:rPr>
          <w:rFonts w:ascii="Times New Roman" w:eastAsia="Times New Roman" w:hAnsi="Times New Roman" w:cs="Times New Roman"/>
          <w:color w:val="000000"/>
          <w:sz w:val="24"/>
          <w:szCs w:val="24"/>
          <w:lang w:val="ru-RU"/>
        </w:rPr>
        <w:t>Основы вёрстки,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Форматы и поля Формат. Стандартные форматы. Визитки. Нестандартные форматы. Выбор полей. Поля внутри полосы Модульность. Прямоугольники и их согласованность, считываемость Модули. Принципы деления на модули. Считываемость модулей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 Принципы верстки: часть 2. Контраст, якорные объекты Якорные объекты. Контраст Сетка. Принципы создания модульной сетки, расчет сетки Основные виды сеток. Швейцарская типографика. Расчет сетки. Как использовать сетку Шрифт. Выбор подходящего шрифта, параметры шрифта, сочетаемость Шрифт и параметры. Выбор подходящего шрифта. Сочетаемость шрифтов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 Особые виды текста. Списки, сноски, примечания, подписи Простые списки. Сложные списки. Сноски и примечания. Подписи Изображение. Подбор подходящих фотографий и иллюстраций, работа с фотобанками. Сочетаемость Работа с фотобанками. Векторная графика. Сочетаемость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 Элементы. Отбивки, плашки, линейки, фон Отбивки и линейки. Плашки. Иконки. Фон. Создание акцента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xml:space="preserve">2.7. </w:t>
      </w:r>
      <w:r w:rsidRPr="0028354E">
        <w:rPr>
          <w:rFonts w:ascii="Times New Roman" w:eastAsia="Times New Roman" w:hAnsi="Times New Roman" w:cs="Times New Roman"/>
          <w:color w:val="000000"/>
          <w:sz w:val="24"/>
          <w:szCs w:val="24"/>
          <w:lang w:val="ru-RU"/>
        </w:rPr>
        <w:t>Визуальная айдентика бренда. Дизайн-система,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 Разработка логотипа Часть 1 Что такое логотип. Логотип в фирменном стиле. Разновидности логотипа. Несколько кейсов из разных областей. Разработка логотипа Часть 2 Этапы разработки логотипа. Зачем нужна модульная сетка. Специфика создания разных логотипов Перенос логотипа в цифровой формат. Полная и сокращенная версии логотипов. Логотипы цифровой эпохи. Мастер-класс 1. Разработка логотипа Мастер-класс по разработке логотипа. Мастер-класс 2. Создание логобука Мастер-класс по cозданию логобука.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 Принципы верстки, паттерны и пиктограммы Основные принципы верстки. Разработка паттернов и пиктограмм.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 Принципы взаимодействия констант стиля Основные и дополнительные элементы графики в айдентике. Композиция и правила сочетания элементов.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 Мастер-класс 3. Подбор фотостиля и создание микса фотографий и иллюстраций Мастер-класс по подбору фотостиля и созданию микса фотографий и иллюстраций. Мастер-класс 4. Принципы взаимодействия констант стиля Мастер-класс по применению принципов взаимодействия констант стиля.</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По результатам итоговой аттестации выставляются отметки по стобалльной системе и четырехбалльной.</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rPr>
        <w:t>Соответствие балльных систем оценивания:</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Отметка</w:t>
            </w:r>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четырехбалльной системе</w:t>
            </w:r>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«отлично»</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«хорошо»</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«удовлетворительно»</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менее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«неудовлетворительно»</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«Графический дизайн: основы верстки и фирменный стиль»</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1. Программа </w:t>
      </w:r>
      <w:proofErr w:type="spellStart"/>
      <w:r w:rsidRPr="009A26AE">
        <w:rPr>
          <w:rFonts w:ascii="Times New Roman" w:hAnsi="Times New Roman" w:cs="Times New Roman"/>
          <w:sz w:val="24"/>
          <w:szCs w:val="24"/>
        </w:rPr>
        <w:t>Adobe</w:t>
      </w:r>
      <w:proofErr w:type="spellEnd"/>
      <w:r w:rsidRPr="009A26AE">
        <w:rPr>
          <w:rFonts w:ascii="Times New Roman" w:hAnsi="Times New Roman" w:cs="Times New Roman"/>
          <w:sz w:val="24"/>
          <w:szCs w:val="24"/>
        </w:rPr>
        <w:t xml:space="preserve"> </w:t>
      </w:r>
      <w:proofErr w:type="spellStart"/>
      <w:r w:rsidRPr="009A26AE">
        <w:rPr>
          <w:rFonts w:ascii="Times New Roman" w:hAnsi="Times New Roman" w:cs="Times New Roman"/>
          <w:sz w:val="24"/>
          <w:szCs w:val="24"/>
        </w:rPr>
        <w:t>Photoshop</w:t>
      </w:r>
      <w:proofErr w:type="spellEnd"/>
      <w:r w:rsidRPr="009A26AE">
        <w:rPr>
          <w:rFonts w:ascii="Times New Roman" w:hAnsi="Times New Roman" w:cs="Times New Roman"/>
          <w:sz w:val="24"/>
          <w:szCs w:val="24"/>
        </w:rPr>
        <w:t xml:space="preserve"> – графический редактор, созданный для работы преимущественно </w:t>
      </w:r>
      <w:proofErr w:type="gramStart"/>
      <w:r w:rsidRPr="009A26AE">
        <w:rPr>
          <w:rFonts w:ascii="Times New Roman" w:hAnsi="Times New Roman" w:cs="Times New Roman"/>
          <w:sz w:val="24"/>
          <w:szCs w:val="24"/>
        </w:rPr>
        <w:t>с</w:t>
      </w:r>
      <w:proofErr w:type="gram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Векторной графикой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Фрактальной графикой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Растровой графикой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Видео-контентом</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 Уровень детализации векторного и растрового изображения чаще всего</w:t>
      </w:r>
      <w:proofErr w:type="gramStart"/>
      <w:r w:rsidRPr="009A26AE">
        <w:rPr>
          <w:rFonts w:ascii="Times New Roman" w:hAnsi="Times New Roman" w:cs="Times New Roman"/>
          <w:sz w:val="24"/>
          <w:szCs w:val="24"/>
        </w:rPr>
        <w:t xml:space="preserve"> .</w:t>
      </w:r>
      <w:proofErr w:type="gramEnd"/>
      <w:r w:rsidRPr="009A26AE">
        <w:rPr>
          <w:rFonts w:ascii="Times New Roman" w:hAnsi="Times New Roman" w:cs="Times New Roman"/>
          <w:sz w:val="24"/>
          <w:szCs w:val="24"/>
        </w:rPr>
        <w:t>.?</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а) </w:t>
      </w:r>
      <w:proofErr w:type="gramStart"/>
      <w:r w:rsidRPr="009A26AE">
        <w:rPr>
          <w:rFonts w:ascii="Times New Roman" w:hAnsi="Times New Roman" w:cs="Times New Roman"/>
          <w:sz w:val="24"/>
          <w:szCs w:val="24"/>
        </w:rPr>
        <w:t>Различен</w:t>
      </w:r>
      <w:proofErr w:type="gramEnd"/>
      <w:r w:rsidRPr="009A26AE">
        <w:rPr>
          <w:rFonts w:ascii="Times New Roman" w:hAnsi="Times New Roman" w:cs="Times New Roman"/>
          <w:sz w:val="24"/>
          <w:szCs w:val="24"/>
        </w:rPr>
        <w:t>, детализация растрового выше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Преимущественно одинаков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в) </w:t>
      </w:r>
      <w:proofErr w:type="gramStart"/>
      <w:r w:rsidRPr="009A26AE">
        <w:rPr>
          <w:rFonts w:ascii="Times New Roman" w:hAnsi="Times New Roman" w:cs="Times New Roman"/>
          <w:sz w:val="24"/>
          <w:szCs w:val="24"/>
        </w:rPr>
        <w:t>Различен</w:t>
      </w:r>
      <w:proofErr w:type="gramEnd"/>
      <w:r w:rsidRPr="009A26AE">
        <w:rPr>
          <w:rFonts w:ascii="Times New Roman" w:hAnsi="Times New Roman" w:cs="Times New Roman"/>
          <w:sz w:val="24"/>
          <w:szCs w:val="24"/>
        </w:rPr>
        <w:t>, детализация векторного выше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Не зависит от вида графики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3. Каковы возможности программы </w:t>
      </w:r>
      <w:proofErr w:type="spellStart"/>
      <w:r w:rsidRPr="009A26AE">
        <w:rPr>
          <w:rFonts w:ascii="Times New Roman" w:hAnsi="Times New Roman" w:cs="Times New Roman"/>
          <w:sz w:val="24"/>
          <w:szCs w:val="24"/>
        </w:rPr>
        <w:t>Adobe</w:t>
      </w:r>
      <w:proofErr w:type="spellEnd"/>
      <w:r w:rsidRPr="009A26AE">
        <w:rPr>
          <w:rFonts w:ascii="Times New Roman" w:hAnsi="Times New Roman" w:cs="Times New Roman"/>
          <w:sz w:val="24"/>
          <w:szCs w:val="24"/>
        </w:rPr>
        <w:t xml:space="preserve"> </w:t>
      </w:r>
      <w:proofErr w:type="spellStart"/>
      <w:r w:rsidRPr="009A26AE">
        <w:rPr>
          <w:rFonts w:ascii="Times New Roman" w:hAnsi="Times New Roman" w:cs="Times New Roman"/>
          <w:sz w:val="24"/>
          <w:szCs w:val="24"/>
        </w:rPr>
        <w:t>Photoshop</w:t>
      </w:r>
      <w:proofErr w:type="spellEnd"/>
      <w:r w:rsidRPr="009A26AE">
        <w:rPr>
          <w:rFonts w:ascii="Times New Roman" w:hAnsi="Times New Roman" w:cs="Times New Roman"/>
          <w:sz w:val="24"/>
          <w:szCs w:val="24"/>
        </w:rPr>
        <w:t>?</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а) Ретушь фотоснимков, </w:t>
      </w:r>
      <w:proofErr w:type="spellStart"/>
      <w:r w:rsidRPr="009A26AE">
        <w:rPr>
          <w:rFonts w:ascii="Times New Roman" w:hAnsi="Times New Roman" w:cs="Times New Roman"/>
          <w:sz w:val="24"/>
          <w:szCs w:val="24"/>
        </w:rPr>
        <w:t>цветокоррекция</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Создание коллажей, скетчей и иллюстраций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Создание несложной анимации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Все вышеперечисленные пункты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4. </w:t>
      </w:r>
      <w:proofErr w:type="spellStart"/>
      <w:r w:rsidRPr="009A26AE">
        <w:rPr>
          <w:rFonts w:ascii="Times New Roman" w:hAnsi="Times New Roman" w:cs="Times New Roman"/>
          <w:sz w:val="24"/>
          <w:szCs w:val="24"/>
        </w:rPr>
        <w:t>Pixel</w:t>
      </w:r>
      <w:proofErr w:type="spellEnd"/>
      <w:r w:rsidRPr="009A26AE">
        <w:rPr>
          <w:rFonts w:ascii="Times New Roman" w:hAnsi="Times New Roman" w:cs="Times New Roman"/>
          <w:sz w:val="24"/>
          <w:szCs w:val="24"/>
        </w:rPr>
        <w:t xml:space="preserve"> ART – это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Образец монументального искусства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б) Онлайн библиотека </w:t>
      </w:r>
      <w:proofErr w:type="spellStart"/>
      <w:r w:rsidRPr="009A26AE">
        <w:rPr>
          <w:rFonts w:ascii="Times New Roman" w:hAnsi="Times New Roman" w:cs="Times New Roman"/>
          <w:sz w:val="24"/>
          <w:szCs w:val="24"/>
        </w:rPr>
        <w:t>диджитал</w:t>
      </w:r>
      <w:proofErr w:type="spellEnd"/>
      <w:r w:rsidRPr="009A26AE">
        <w:rPr>
          <w:rFonts w:ascii="Times New Roman" w:hAnsi="Times New Roman" w:cs="Times New Roman"/>
          <w:sz w:val="24"/>
          <w:szCs w:val="24"/>
        </w:rPr>
        <w:t xml:space="preserve"> иллюстраций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Солидная премия в области графического дизайна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г) Изображение, созданное в процессе </w:t>
      </w:r>
      <w:proofErr w:type="spellStart"/>
      <w:r w:rsidRPr="009A26AE">
        <w:rPr>
          <w:rFonts w:ascii="Times New Roman" w:hAnsi="Times New Roman" w:cs="Times New Roman"/>
          <w:sz w:val="24"/>
          <w:szCs w:val="24"/>
        </w:rPr>
        <w:t>пикселизации</w:t>
      </w:r>
      <w:proofErr w:type="spellEnd"/>
      <w:r w:rsidRPr="009A26AE">
        <w:rPr>
          <w:rFonts w:ascii="Times New Roman" w:hAnsi="Times New Roman" w:cs="Times New Roman"/>
          <w:sz w:val="24"/>
          <w:szCs w:val="24"/>
        </w:rPr>
        <w:t xml:space="preserve"> или изображение, стилистически имитирующее результат подобного процесса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5. Экранным разрешением называется </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300dpi</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150dpi</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72dpi</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Все вышеперечисленные варианты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6. Какой формат файлов с наименьшим сжатием максимально предпочтителен при работе с фотокамерой? </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RAW</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JPEG</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BMP</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Не имеет принципиального значения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7. Что такое </w:t>
      </w:r>
      <w:proofErr w:type="spellStart"/>
      <w:r w:rsidRPr="009A26AE">
        <w:rPr>
          <w:rFonts w:ascii="Times New Roman" w:hAnsi="Times New Roman" w:cs="Times New Roman"/>
          <w:sz w:val="24"/>
          <w:szCs w:val="24"/>
        </w:rPr>
        <w:t>Mood</w:t>
      </w:r>
      <w:proofErr w:type="spellEnd"/>
      <w:r w:rsidRPr="009A26AE">
        <w:rPr>
          <w:rFonts w:ascii="Times New Roman" w:hAnsi="Times New Roman" w:cs="Times New Roman"/>
          <w:sz w:val="24"/>
          <w:szCs w:val="24"/>
        </w:rPr>
        <w:t xml:space="preserve"> </w:t>
      </w:r>
      <w:proofErr w:type="spellStart"/>
      <w:r w:rsidRPr="009A26AE">
        <w:rPr>
          <w:rFonts w:ascii="Times New Roman" w:hAnsi="Times New Roman" w:cs="Times New Roman"/>
          <w:sz w:val="24"/>
          <w:szCs w:val="24"/>
        </w:rPr>
        <w:t>board</w:t>
      </w:r>
      <w:proofErr w:type="spellEnd"/>
      <w:r w:rsidRPr="009A26AE">
        <w:rPr>
          <w:rFonts w:ascii="Times New Roman" w:hAnsi="Times New Roman" w:cs="Times New Roman"/>
          <w:sz w:val="24"/>
          <w:szCs w:val="24"/>
        </w:rPr>
        <w:t>?</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Коллекции текстур, картинок и текста, которые связаны с темой дизайна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Файл, в котором можно свой дизайн размещать на реальных предметах</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в) </w:t>
      </w:r>
      <w:proofErr w:type="gramStart"/>
      <w:r w:rsidRPr="009A26AE">
        <w:rPr>
          <w:rFonts w:ascii="Times New Roman" w:hAnsi="Times New Roman" w:cs="Times New Roman"/>
          <w:sz w:val="24"/>
          <w:szCs w:val="24"/>
        </w:rPr>
        <w:t>Отретушированный</w:t>
      </w:r>
      <w:proofErr w:type="gramEnd"/>
      <w:r w:rsidRPr="009A26AE">
        <w:rPr>
          <w:rFonts w:ascii="Times New Roman" w:hAnsi="Times New Roman" w:cs="Times New Roman"/>
          <w:sz w:val="24"/>
          <w:szCs w:val="24"/>
        </w:rPr>
        <w:t xml:space="preserve"> рендер интерьера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proofErr w:type="gramStart"/>
      <w:r w:rsidRPr="009A26AE">
        <w:rPr>
          <w:rFonts w:ascii="Times New Roman" w:hAnsi="Times New Roman" w:cs="Times New Roman"/>
          <w:sz w:val="24"/>
          <w:szCs w:val="24"/>
        </w:rPr>
        <w:t>г) Ничего из вышеперечисленного, иной вариант</w:t>
      </w:r>
      <w:proofErr w:type="gram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8. Какое количество версий насчитывает </w:t>
      </w:r>
      <w:proofErr w:type="spellStart"/>
      <w:r w:rsidRPr="009A26AE">
        <w:rPr>
          <w:rFonts w:ascii="Times New Roman" w:hAnsi="Times New Roman" w:cs="Times New Roman"/>
          <w:sz w:val="24"/>
          <w:szCs w:val="24"/>
        </w:rPr>
        <w:t>Adobe</w:t>
      </w:r>
      <w:proofErr w:type="spellEnd"/>
      <w:r w:rsidRPr="009A26AE">
        <w:rPr>
          <w:rFonts w:ascii="Times New Roman" w:hAnsi="Times New Roman" w:cs="Times New Roman"/>
          <w:sz w:val="24"/>
          <w:szCs w:val="24"/>
        </w:rPr>
        <w:t xml:space="preserve"> </w:t>
      </w:r>
      <w:proofErr w:type="spellStart"/>
      <w:r w:rsidRPr="009A26AE">
        <w:rPr>
          <w:rFonts w:ascii="Times New Roman" w:hAnsi="Times New Roman" w:cs="Times New Roman"/>
          <w:sz w:val="24"/>
          <w:szCs w:val="24"/>
        </w:rPr>
        <w:t>Photoshop</w:t>
      </w:r>
      <w:proofErr w:type="spellEnd"/>
      <w:r w:rsidRPr="009A26AE">
        <w:rPr>
          <w:rFonts w:ascii="Times New Roman" w:hAnsi="Times New Roman" w:cs="Times New Roman"/>
          <w:sz w:val="24"/>
          <w:szCs w:val="24"/>
        </w:rPr>
        <w:t>?</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3</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7</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более 15</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более 30</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9. Название последней линейки </w:t>
      </w:r>
      <w:proofErr w:type="spellStart"/>
      <w:r w:rsidRPr="009A26AE">
        <w:rPr>
          <w:rFonts w:ascii="Times New Roman" w:hAnsi="Times New Roman" w:cs="Times New Roman"/>
          <w:sz w:val="24"/>
          <w:szCs w:val="24"/>
        </w:rPr>
        <w:t>Adobe</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а) </w:t>
      </w:r>
      <w:proofErr w:type="spellStart"/>
      <w:r w:rsidRPr="009A26AE">
        <w:rPr>
          <w:rFonts w:ascii="Times New Roman" w:hAnsi="Times New Roman" w:cs="Times New Roman"/>
          <w:sz w:val="24"/>
          <w:szCs w:val="24"/>
        </w:rPr>
        <w:t>Creative</w:t>
      </w:r>
      <w:proofErr w:type="spellEnd"/>
      <w:r w:rsidRPr="009A26AE">
        <w:rPr>
          <w:rFonts w:ascii="Times New Roman" w:hAnsi="Times New Roman" w:cs="Times New Roman"/>
          <w:sz w:val="24"/>
          <w:szCs w:val="24"/>
        </w:rPr>
        <w:t xml:space="preserve"> </w:t>
      </w:r>
      <w:proofErr w:type="spellStart"/>
      <w:r w:rsidRPr="009A26AE">
        <w:rPr>
          <w:rFonts w:ascii="Times New Roman" w:hAnsi="Times New Roman" w:cs="Times New Roman"/>
          <w:sz w:val="24"/>
          <w:szCs w:val="24"/>
        </w:rPr>
        <w:t>Cloud</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lang w:val="en-US"/>
        </w:rPr>
      </w:pPr>
      <w:r w:rsidRPr="009A26AE">
        <w:rPr>
          <w:rFonts w:ascii="Times New Roman" w:hAnsi="Times New Roman" w:cs="Times New Roman"/>
          <w:sz w:val="24"/>
          <w:szCs w:val="24"/>
        </w:rPr>
        <w:t>б</w:t>
      </w:r>
      <w:r w:rsidRPr="009A26AE">
        <w:rPr>
          <w:rFonts w:ascii="Times New Roman" w:hAnsi="Times New Roman" w:cs="Times New Roman"/>
          <w:sz w:val="24"/>
          <w:szCs w:val="24"/>
          <w:lang w:val="en-US"/>
        </w:rPr>
        <w:t>) Creative Suite</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lang w:val="en-US"/>
        </w:rPr>
      </w:pPr>
      <w:r w:rsidRPr="009A26AE">
        <w:rPr>
          <w:rFonts w:ascii="Times New Roman" w:hAnsi="Times New Roman" w:cs="Times New Roman"/>
          <w:sz w:val="24"/>
          <w:szCs w:val="24"/>
        </w:rPr>
        <w:t>в</w:t>
      </w:r>
      <w:r w:rsidRPr="009A26AE">
        <w:rPr>
          <w:rFonts w:ascii="Times New Roman" w:hAnsi="Times New Roman" w:cs="Times New Roman"/>
          <w:sz w:val="24"/>
          <w:szCs w:val="24"/>
          <w:lang w:val="en-US"/>
        </w:rPr>
        <w:t>) Adobe Systems</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г) </w:t>
      </w:r>
      <w:proofErr w:type="spellStart"/>
      <w:r w:rsidRPr="009A26AE">
        <w:rPr>
          <w:rFonts w:ascii="Times New Roman" w:hAnsi="Times New Roman" w:cs="Times New Roman"/>
          <w:sz w:val="24"/>
          <w:szCs w:val="24"/>
        </w:rPr>
        <w:t>Adobe</w:t>
      </w:r>
      <w:proofErr w:type="spellEnd"/>
      <w:r w:rsidRPr="009A26AE">
        <w:rPr>
          <w:rFonts w:ascii="Times New Roman" w:hAnsi="Times New Roman" w:cs="Times New Roman"/>
          <w:sz w:val="24"/>
          <w:szCs w:val="24"/>
        </w:rPr>
        <w:t xml:space="preserve"> 2019</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10. Что такое битовая глубина?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lastRenderedPageBreak/>
        <w:t>а) Количество пикселей по ширине документа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Количество пикселей по высоте документа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Количество точек на единицу площади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Количество информации, содержащейся в пикселе изображения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11. Что является пятном в графическом дизайне?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это силуэт, расположенный в пространстве определенным образом</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это результат движения линии в пространстве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это скопление точек без промежутков между ними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это ограниченное линией пространство с нанесенной штриховкой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12. Что такое инверсное изображение?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белое изображение на черном фоне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изображение двух пересекающихся растров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изображение частично белое и частично черное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черное изображение на белом фоне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13. С помощью чего в графическом дизайне выполняется сложное изображение, содержащее полутона?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нерегулярный растр</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пересечение штрихов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разница фактур</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разница в силе штриховки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14. Что может символизировать растр в графическом изображении?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слияние и перетекание элементов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динамику и взаимосвязь элементов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динамику и ритм элементов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слияние и взаимное дополнение элементов</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15. Что такое геометрические примитивы в графическом дизайне?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это самые примитивные формы в изображении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это основные формы в графической композиции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это базовые простейшие формы выразительности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это дополнительные формы выразительности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16. Какую идею символизирует окружность (монада)?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центра и окружения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равенства и завершенности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связей и ограниченности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дополнения и гармонии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17. Какую идею символизирует две окружности (диада)?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а) </w:t>
      </w:r>
      <w:proofErr w:type="spellStart"/>
      <w:r w:rsidRPr="009A26AE">
        <w:rPr>
          <w:rFonts w:ascii="Times New Roman" w:hAnsi="Times New Roman" w:cs="Times New Roman"/>
          <w:sz w:val="24"/>
          <w:szCs w:val="24"/>
        </w:rPr>
        <w:t>неоконченности</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неоднозначности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двусмысленности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полярности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18. Какую идею символизирует треугольник (триада)?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завершенности и гармонии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выбора и вариативности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в) устойчивости и </w:t>
      </w:r>
      <w:proofErr w:type="spellStart"/>
      <w:r w:rsidRPr="009A26AE">
        <w:rPr>
          <w:rFonts w:ascii="Times New Roman" w:hAnsi="Times New Roman" w:cs="Times New Roman"/>
          <w:sz w:val="24"/>
          <w:szCs w:val="24"/>
        </w:rPr>
        <w:t>измеряемости</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возбудимости и нестабильности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19. Какую идею символизирует квадрат (</w:t>
      </w:r>
      <w:proofErr w:type="spellStart"/>
      <w:r w:rsidRPr="009A26AE">
        <w:rPr>
          <w:rFonts w:ascii="Times New Roman" w:hAnsi="Times New Roman" w:cs="Times New Roman"/>
          <w:sz w:val="24"/>
          <w:szCs w:val="24"/>
        </w:rPr>
        <w:t>тетрада</w:t>
      </w:r>
      <w:proofErr w:type="spellEnd"/>
      <w:r w:rsidRPr="009A26AE">
        <w:rPr>
          <w:rFonts w:ascii="Times New Roman" w:hAnsi="Times New Roman" w:cs="Times New Roman"/>
          <w:sz w:val="24"/>
          <w:szCs w:val="24"/>
        </w:rPr>
        <w:t>)?</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созданной вещи, культуры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закрытости и уравновешенности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в) равенства и </w:t>
      </w:r>
      <w:proofErr w:type="spellStart"/>
      <w:r w:rsidRPr="009A26AE">
        <w:rPr>
          <w:rFonts w:ascii="Times New Roman" w:hAnsi="Times New Roman" w:cs="Times New Roman"/>
          <w:sz w:val="24"/>
          <w:szCs w:val="24"/>
        </w:rPr>
        <w:t>измеряемости</w:t>
      </w:r>
      <w:proofErr w:type="spellEnd"/>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lastRenderedPageBreak/>
        <w:t>г) завершенности и гармонии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20. Что влияет на смысл графического изображения?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выразительные свойства структуры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выразительные свойства силуэта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выразительные свойства ритма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выразительные свойства цвета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21. Можно ли при верстке макета отступать от сетки?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Да, если вы понимаете, почему делаете это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Нет, от сетки отступать нельзя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Можно отступать от сетки, только если вы используете вторую сетку</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Вы можете отступать от сетки произвольным образом</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22. Точечный объект в верстке – это, как правило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круг</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прямоугольник</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буквица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иконка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23. К базовым прими</w:t>
      </w:r>
      <w:bookmarkStart w:id="0" w:name="_GoBack"/>
      <w:bookmarkEnd w:id="0"/>
      <w:r w:rsidRPr="009A26AE">
        <w:rPr>
          <w:rFonts w:ascii="Times New Roman" w:hAnsi="Times New Roman" w:cs="Times New Roman"/>
          <w:sz w:val="24"/>
          <w:szCs w:val="24"/>
        </w:rPr>
        <w:t>тивам верстки относятся: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модуль, квадрат, круг</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точка, линия и прямоугольник</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формат, модуль, линия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точка, треугольник, линия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24. Строка текста относится к примитивам верстки как:</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минимальный модуль</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линия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прямоугольник</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направляющая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25. На странице прямоугольниками являются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абзац текста и иллюстрация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цветные плашки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фотографии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сам формат</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26. Что такое «правило внутреннего и внешнего»?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внутренние расстояния между объектами в группе должны быть меньше внешних расстояний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Внешние расстояния между группами объектов должны быть равны полям</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Максимальное расстояние в макете – верхнее поле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между объектами должно быть расстояние в один модуль</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27. Выравнивание – это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расположение объектов в одном модуле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расположение объектов по определенной линии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создание объектов одного размера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расположение объектов по сетке</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28. Смысл выравнивания – это:</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а) способность создавать форму и структуру </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б) Лучшая считываемость текста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соотношение текста и иллюстраций</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выделение примитивов верстки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29. Самые заметные элементы страницы или разворота</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якорные объекты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lastRenderedPageBreak/>
        <w:t>б) примитивы верстки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цветные модули</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г) текстовые абзацы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30. К якорным объектам относятся:</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а) логотипы, заголовки, иллюстрации, крупные цифры, пиктограммы</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 xml:space="preserve">б) логотипы, заголовки, наборный текст </w:t>
      </w:r>
    </w:p>
    <w:p w:rsidR="009A26AE" w:rsidRPr="009A26AE" w:rsidRDefault="009A26AE" w:rsidP="009A26AE">
      <w:pPr>
        <w:autoSpaceDE w:val="0"/>
        <w:autoSpaceDN w:val="0"/>
        <w:adjustRightInd w:val="0"/>
        <w:spacing w:after="0" w:line="240" w:lineRule="auto"/>
        <w:rPr>
          <w:rFonts w:ascii="Times New Roman" w:hAnsi="Times New Roman" w:cs="Times New Roman"/>
          <w:sz w:val="24"/>
          <w:szCs w:val="24"/>
        </w:rPr>
      </w:pPr>
      <w:r w:rsidRPr="009A26AE">
        <w:rPr>
          <w:rFonts w:ascii="Times New Roman" w:hAnsi="Times New Roman" w:cs="Times New Roman"/>
          <w:sz w:val="24"/>
          <w:szCs w:val="24"/>
        </w:rPr>
        <w:t>в) иллюстрации, крупные цифры, врезы, свободное пространство</w:t>
      </w:r>
    </w:p>
    <w:p w:rsidR="008B751A" w:rsidRPr="009A26AE" w:rsidRDefault="009A26AE" w:rsidP="00E01A20">
      <w:pPr>
        <w:autoSpaceDE w:val="0"/>
        <w:autoSpaceDN w:val="0"/>
        <w:adjustRightInd w:val="0"/>
        <w:spacing w:after="0" w:line="240" w:lineRule="auto"/>
        <w:rPr>
          <w:rFonts w:ascii="Times New Roman" w:hAnsi="Times New Roman" w:cs="Times New Roman"/>
          <w:sz w:val="24"/>
          <w:szCs w:val="24"/>
          <w:lang w:val="en-US"/>
        </w:rPr>
      </w:pPr>
      <w:r w:rsidRPr="009A26AE">
        <w:rPr>
          <w:rFonts w:ascii="Times New Roman" w:hAnsi="Times New Roman" w:cs="Times New Roman"/>
          <w:sz w:val="24"/>
          <w:szCs w:val="24"/>
        </w:rPr>
        <w:t>г) икон</w:t>
      </w:r>
      <w:r w:rsidRPr="009A26AE">
        <w:rPr>
          <w:rFonts w:ascii="Times New Roman" w:hAnsi="Times New Roman" w:cs="Times New Roman"/>
          <w:sz w:val="24"/>
          <w:szCs w:val="24"/>
        </w:rPr>
        <w:t xml:space="preserve">ки, </w:t>
      </w:r>
      <w:proofErr w:type="spellStart"/>
      <w:r w:rsidRPr="009A26AE">
        <w:rPr>
          <w:rFonts w:ascii="Times New Roman" w:hAnsi="Times New Roman" w:cs="Times New Roman"/>
          <w:sz w:val="24"/>
          <w:szCs w:val="24"/>
        </w:rPr>
        <w:t>инфографика</w:t>
      </w:r>
      <w:proofErr w:type="spellEnd"/>
      <w:r w:rsidRPr="009A26AE">
        <w:rPr>
          <w:rFonts w:ascii="Times New Roman" w:hAnsi="Times New Roman" w:cs="Times New Roman"/>
          <w:sz w:val="24"/>
          <w:szCs w:val="24"/>
        </w:rPr>
        <w:t>, наборный текст</w:t>
      </w:r>
    </w:p>
    <w:sectPr w:rsidR="008B751A" w:rsidRPr="009A26AE" w:rsidSect="002C1975">
      <w:pgSz w:w="12240" w:h="15840"/>
      <w:pgMar w:top="1134" w:right="850" w:bottom="1134" w:left="1701" w:header="720" w:footer="720" w:gutter="0"/>
      <w:cols w:space="720"/>
      <w:noEndnote/>
    </w:sectPr>
    <w:p w14:paraId="1582239E" w14:textId="3C9D249D" w:rsidR="00F40EDA" w:rsidRPr="00E15F0F" w:rsidRDefault="00F40EDA"/>
    <w:p w14:paraId="7392680F" w14:textId="7ACECDD7" w:rsidR="00F40EDA" w:rsidRPr="00E15F0F" w:rsidRDefault="00F40EDA" w:rsidP="00F40EDA">
      <w:pPr>
        <w:jc w:val="center"/>
      </w:pPr>
      <w:r w:rsidRPr="00E15F0F">
        <w:t/>
        <w:pict>
          <v:shape type="#_x0000_t75" style="width:400px;height:156.90072639225px" stroked="f">
            <v:imagedata r:id="rId7" o:title=""/>
          </v:shape>
        </w:pict>
        <w:t/>
      </w:r>
    </w:p>
    <w:p>
      <w:r>
        <w:br w:type="page"/>
      </w:r>
    </w:p>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76EF5"/>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_rId7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49</cp:revision>
  <dcterms:created xsi:type="dcterms:W3CDTF">2022-10-28T12:05:00Z</dcterms:created>
  <dcterms:modified xsi:type="dcterms:W3CDTF">2023-04-06T08:11:00Z</dcterms:modified>
</cp:coreProperties>
</file>